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9A5CDC" w:rsidRPr="004D15BA" w:rsidTr="00E60FBC">
        <w:trPr>
          <w:trHeight w:val="1984"/>
        </w:trPr>
        <w:tc>
          <w:tcPr>
            <w:tcW w:w="9639" w:type="dxa"/>
            <w:shd w:val="clear" w:color="auto" w:fill="auto"/>
          </w:tcPr>
          <w:p w:rsidR="009A5CDC" w:rsidRPr="004D15BA" w:rsidRDefault="009A5CDC" w:rsidP="009A5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bookmarkStart w:id="0" w:name="_Hlk115171399"/>
            <w:r w:rsidRPr="004D15BA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93DDA5" wp14:editId="60AAE09A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5CDC" w:rsidRPr="004D15BA" w:rsidRDefault="009A5CDC" w:rsidP="009A5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9A5CDC" w:rsidRPr="004D15BA" w:rsidRDefault="009A5CDC" w:rsidP="009A5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_Hlk115176197"/>
            <w:r w:rsidRPr="004D15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 ГОРОДА ШАРЫПОВО КРАСНОЯРСКОГО КРАЯ</w:t>
            </w:r>
            <w:bookmarkEnd w:id="1"/>
          </w:p>
          <w:p w:rsidR="009A5CDC" w:rsidRPr="004D15BA" w:rsidRDefault="009A5CDC" w:rsidP="009A5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bookmarkEnd w:id="0"/>
    <w:p w:rsidR="009A5CDC" w:rsidRPr="004D15BA" w:rsidRDefault="009A5CDC" w:rsidP="009A5CD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9A5CDC" w:rsidRPr="004D15BA" w:rsidRDefault="009A5CDC" w:rsidP="009A5CD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A5CDC" w:rsidRPr="004D15BA" w:rsidRDefault="009A5CDC" w:rsidP="009A5CD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A5CDC" w:rsidRPr="004D15BA" w:rsidRDefault="00483D19" w:rsidP="009A5C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23.11.2022</w:t>
      </w:r>
      <w:r w:rsidR="009A5CDC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9A5CDC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391</w:t>
      </w:r>
    </w:p>
    <w:p w:rsidR="009A5CDC" w:rsidRPr="004D15BA" w:rsidRDefault="009A5CDC" w:rsidP="009A5CD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9A5CDC" w:rsidRPr="004D15BA" w:rsidRDefault="009A5CDC" w:rsidP="009A5CD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9A5CDC" w:rsidRPr="004D15BA" w:rsidRDefault="009A5CDC" w:rsidP="009A5C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CDC" w:rsidRPr="004D15BA" w:rsidRDefault="009A5CDC" w:rsidP="009A5C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CDC" w:rsidRPr="004D15BA" w:rsidRDefault="009A5CDC" w:rsidP="0096448B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4D15B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О внесении изменений в постановление Администрации города Шарыпово от 15.06.2011 г. № 133 «Об утверждении Положения о системе оплаты труда работников муниципальных образовательных учреждений города Шарыпово» </w:t>
      </w:r>
      <w:r w:rsidRPr="004D15BA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ar-SA"/>
        </w:rPr>
        <w:t>(в редакции от 10.06.2022 № 192)</w:t>
      </w:r>
    </w:p>
    <w:p w:rsidR="009A5CDC" w:rsidRPr="004D15BA" w:rsidRDefault="009A5CDC" w:rsidP="009A5CDC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:rsidR="009A5CDC" w:rsidRPr="004D15BA" w:rsidRDefault="009A5CDC" w:rsidP="009A5CDC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:rsidR="009A5CDC" w:rsidRPr="004D15BA" w:rsidRDefault="009A5CDC" w:rsidP="009A5C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ar-SA"/>
        </w:rPr>
      </w:pPr>
      <w:r w:rsidRPr="004D15BA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ar-SA"/>
        </w:rPr>
        <w:t xml:space="preserve">В соответствии с Трудовым кодексом Российской </w:t>
      </w:r>
      <w:proofErr w:type="gramStart"/>
      <w:r w:rsidRPr="004D15BA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ar-SA"/>
        </w:rPr>
        <w:t xml:space="preserve">Федерации,   </w:t>
      </w:r>
      <w:proofErr w:type="gramEnd"/>
      <w:r w:rsidRPr="004D15BA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ar-SA"/>
        </w:rPr>
        <w:t xml:space="preserve">   Федеральным законом от 06.10.2003 № 131 - ФЗ «Об общих принципах организации местного самоуправления в Российской Федерации»,                         руководствуясь статьей 34 Устава города Шарыпово,</w:t>
      </w:r>
    </w:p>
    <w:p w:rsidR="009A5CDC" w:rsidRPr="004D15BA" w:rsidRDefault="009A5CDC" w:rsidP="009A5CDC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4D15B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ПОСТАНОВЛЯЮ:</w:t>
      </w:r>
    </w:p>
    <w:p w:rsidR="009A5CDC" w:rsidRPr="004D15BA" w:rsidRDefault="009A5CDC" w:rsidP="009A5CDC">
      <w:pPr>
        <w:pStyle w:val="1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D15BA">
        <w:rPr>
          <w:rFonts w:ascii="Times New Roman" w:hAnsi="Times New Roman"/>
          <w:sz w:val="28"/>
          <w:szCs w:val="28"/>
          <w:lang w:eastAsia="ru-RU"/>
        </w:rPr>
        <w:t xml:space="preserve">1. В Приложение к постановлению Администрации города Шарыпово от 15.06.2011 № 133 «Об утверждении Положения о системе оплаты труда работников муниципальных образовательных учреждений города Шарыпово» </w:t>
      </w:r>
      <w:r w:rsidRPr="004D15B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24.08.2011 № 177, от 14.10.2011 № 207, от 14.12.2011 № 247, от 01.03.2012 № 35, от 18.05.2012 № 79, от 09.06.2012 № 87, от 05.10.2012 № 178, от 08.10.2012 № 180, от 07.11.2012 № 214, от 25.01.2013 № 13, от 19.06.2013 № 138, от 28.10.2013 № 260, от 29.10.2013 № 261, от 22.09.2014 № 213, от 13.11.2014 № 281, от 31.12.2014 № 323, от 20.05.2015 № 93, от 29.01.2016 № 09,</w:t>
      </w:r>
      <w:r w:rsidRPr="004D15BA">
        <w:rPr>
          <w:rFonts w:ascii="Times New Roman" w:hAnsi="Times New Roman" w:cs="Times New Roman"/>
          <w:sz w:val="28"/>
          <w:szCs w:val="28"/>
          <w:lang w:eastAsia="ru-RU"/>
        </w:rPr>
        <w:t xml:space="preserve"> от 14.12.2016 № 247, от 29.12.2016 № 268, от 25.01.2017 № 15, от 12.12.2017 № 271, от 21.12.2017 № 284, от 17.01.2018 № 07, от 05.04.2018 № 88, от 23.05.2018 № 134, от 30.08.2018 № 207, от 15.10.2018 № 257, от 27.12.2018 № 360, от 25.09.2019 № 187, от 29.11.2019 № 258, от 20.12.2019 № 291, от 06.05.2020 № 89, от 21.09.2020 № 186, от 25.09.2020 № 194, от 02.10.2020 № 204, от 19.01.2021 № 7, от 09.03.2021 № 50, от 27.12.2021 № 285, от 11.01.2022 № 9, от 01.04.2022 № 92, от 18.05.2022 № 152, от 10.06.2022 № 192</w:t>
      </w:r>
      <w:r w:rsidRPr="004D15B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4D15BA">
        <w:rPr>
          <w:rFonts w:ascii="Times New Roman" w:hAnsi="Times New Roman"/>
          <w:sz w:val="28"/>
          <w:szCs w:val="28"/>
          <w:lang w:eastAsia="ru-RU"/>
        </w:rPr>
        <w:t xml:space="preserve"> внести следующие изменения: </w:t>
      </w:r>
    </w:p>
    <w:p w:rsidR="009A5CDC" w:rsidRPr="004D15BA" w:rsidRDefault="009A5CDC" w:rsidP="007D3A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E6604D" w:rsidRPr="004D15BA">
        <w:rPr>
          <w:rFonts w:ascii="Times New Roman" w:eastAsia="Times New Roman" w:hAnsi="Times New Roman"/>
          <w:sz w:val="28"/>
          <w:szCs w:val="28"/>
          <w:lang w:eastAsia="ru-RU"/>
        </w:rPr>
        <w:t>По тексту</w:t>
      </w:r>
      <w:r w:rsidR="000E5654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приложения к постановлению</w:t>
      </w:r>
      <w:r w:rsidR="00495354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«муниципальные бюджетные образовательные учреждения» заменить словами</w:t>
      </w: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5354" w:rsidRPr="004D15B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95354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муниципальные образовательные учреждения» в соответствующем падеже.</w:t>
      </w:r>
    </w:p>
    <w:p w:rsidR="00495354" w:rsidRPr="004D15BA" w:rsidRDefault="007D3A25" w:rsidP="009A5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</w:t>
      </w:r>
      <w:r w:rsidR="00495354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По тексту </w:t>
      </w:r>
      <w:r w:rsidR="007838A8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приложения к постановлению</w:t>
      </w:r>
      <w:r w:rsidR="00495354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 «бюджетная смета» заменить словами «план финансово-хозяйственной деятельности»</w:t>
      </w:r>
      <w:r w:rsidR="000E5654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соответствующем падеже</w:t>
      </w:r>
      <w:r w:rsidR="00495354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547ED" w:rsidRPr="004D15BA" w:rsidRDefault="007D3A25" w:rsidP="009A5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1.3</w:t>
      </w:r>
      <w:r w:rsidR="00495354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547ED" w:rsidRPr="004D15BA">
        <w:rPr>
          <w:rFonts w:ascii="Times New Roman" w:eastAsia="Times New Roman" w:hAnsi="Times New Roman"/>
          <w:sz w:val="28"/>
          <w:szCs w:val="28"/>
          <w:lang w:eastAsia="ru-RU"/>
        </w:rPr>
        <w:t>В столбце 1 таблицы пункта 2.3.:</w:t>
      </w:r>
    </w:p>
    <w:p w:rsidR="00495354" w:rsidRPr="004D15BA" w:rsidRDefault="007D3A25" w:rsidP="008547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>1.3</w:t>
      </w:r>
      <w:r w:rsidR="008547ED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495354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Строку </w:t>
      </w:r>
      <w:r w:rsidR="008547ED" w:rsidRPr="004D15B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495354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редакции:</w:t>
      </w:r>
      <w:r w:rsidR="008547ED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8547ED" w:rsidRPr="004D15BA">
        <w:rPr>
          <w:rFonts w:ascii="Times New Roman" w:eastAsia="Times New Roman" w:hAnsi="Times New Roman"/>
          <w:color w:val="000000"/>
          <w:sz w:val="28"/>
          <w:szCs w:val="28"/>
        </w:rPr>
        <w:t>2 квалификационный уровень: педагог дополнительного образования, педагог-организатор, социальный педагог, тренер-преподаватель, концертмейстер»</w:t>
      </w:r>
      <w:r w:rsidR="00AA0251" w:rsidRPr="004D15BA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9E3150" w:rsidRPr="004D15BA" w:rsidRDefault="007D3A25" w:rsidP="009A5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>1.4</w:t>
      </w:r>
      <w:r w:rsidR="00495354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E3150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547ED" w:rsidRPr="004D15BA">
        <w:rPr>
          <w:rFonts w:ascii="Times New Roman" w:eastAsia="Times New Roman" w:hAnsi="Times New Roman"/>
          <w:sz w:val="28"/>
          <w:szCs w:val="28"/>
          <w:lang w:eastAsia="ru-RU"/>
        </w:rPr>
        <w:t>столбце 1 таблицы пункта</w:t>
      </w:r>
      <w:r w:rsidR="009E3150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2.4.:</w:t>
      </w:r>
    </w:p>
    <w:p w:rsidR="00495354" w:rsidRPr="004D15BA" w:rsidRDefault="007D3A25" w:rsidP="009A5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>1.4</w:t>
      </w:r>
      <w:r w:rsidR="00916EA3" w:rsidRPr="004D15BA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4A1732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95354" w:rsidRPr="004D15BA">
        <w:rPr>
          <w:rFonts w:ascii="Times New Roman" w:eastAsia="Times New Roman" w:hAnsi="Times New Roman"/>
          <w:sz w:val="28"/>
          <w:szCs w:val="28"/>
          <w:lang w:eastAsia="ru-RU"/>
        </w:rPr>
        <w:t>Строку 6 изложить в новой редакции:</w:t>
      </w:r>
      <w:r w:rsidR="008547ED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8547ED" w:rsidRPr="004D15BA">
        <w:rPr>
          <w:rFonts w:ascii="Times New Roman" w:eastAsia="Times New Roman" w:hAnsi="Times New Roman"/>
          <w:sz w:val="28"/>
          <w:szCs w:val="28"/>
        </w:rPr>
        <w:t>1 квалификационный уровень: инспектор по кадрам, секретарь руководителя, лаборант, техник, художник»</w:t>
      </w:r>
      <w:r w:rsidR="00AA0251" w:rsidRPr="004D15BA">
        <w:rPr>
          <w:rFonts w:ascii="Times New Roman" w:eastAsia="Times New Roman" w:hAnsi="Times New Roman"/>
          <w:sz w:val="28"/>
          <w:szCs w:val="28"/>
        </w:rPr>
        <w:t>;</w:t>
      </w:r>
    </w:p>
    <w:p w:rsidR="00495354" w:rsidRPr="004D15BA" w:rsidRDefault="007D3A25" w:rsidP="004953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>1.4</w:t>
      </w:r>
      <w:r w:rsidR="00495354" w:rsidRPr="004D15B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16EA3" w:rsidRPr="004D15B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E3150" w:rsidRPr="004D15B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5354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8 изложить в новой редакции:</w:t>
      </w:r>
      <w:r w:rsidR="008547ED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8547ED" w:rsidRPr="004D15BA">
        <w:rPr>
          <w:rFonts w:ascii="Times New Roman" w:eastAsia="Times New Roman" w:hAnsi="Times New Roman"/>
          <w:sz w:val="28"/>
          <w:szCs w:val="28"/>
        </w:rPr>
        <w:t>3 квалификационный уровень: заведующий производством, шеф-повар»</w:t>
      </w:r>
      <w:r w:rsidR="00AA0251" w:rsidRPr="004D15BA">
        <w:rPr>
          <w:rFonts w:ascii="Times New Roman" w:eastAsia="Times New Roman" w:hAnsi="Times New Roman"/>
          <w:sz w:val="28"/>
          <w:szCs w:val="28"/>
        </w:rPr>
        <w:t>;</w:t>
      </w:r>
    </w:p>
    <w:p w:rsidR="00495354" w:rsidRPr="004D15BA" w:rsidRDefault="008547ED" w:rsidP="0049535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D3A25" w:rsidRPr="004D15BA">
        <w:rPr>
          <w:rFonts w:ascii="Times New Roman" w:eastAsia="Times New Roman" w:hAnsi="Times New Roman"/>
          <w:sz w:val="28"/>
          <w:szCs w:val="28"/>
          <w:lang w:eastAsia="ru-RU"/>
        </w:rPr>
        <w:t>1.4</w:t>
      </w:r>
      <w:r w:rsidR="00495354" w:rsidRPr="004D15B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16EA3" w:rsidRPr="004D15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E3150" w:rsidRPr="004D15B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5354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11 изложить в новой редакции:</w:t>
      </w: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4D15BA">
        <w:rPr>
          <w:rFonts w:ascii="Times New Roman" w:eastAsia="Times New Roman" w:hAnsi="Times New Roman"/>
          <w:sz w:val="28"/>
          <w:szCs w:val="28"/>
        </w:rPr>
        <w:t>1 квалификационный уровень: инженер-прог</w:t>
      </w:r>
      <w:r w:rsidR="008946EF">
        <w:rPr>
          <w:rFonts w:ascii="Times New Roman" w:eastAsia="Times New Roman" w:hAnsi="Times New Roman"/>
          <w:sz w:val="28"/>
          <w:szCs w:val="28"/>
        </w:rPr>
        <w:t>раммист, программист,</w:t>
      </w:r>
      <w:r w:rsidRPr="004D15BA">
        <w:rPr>
          <w:rFonts w:ascii="Times New Roman" w:eastAsia="Times New Roman" w:hAnsi="Times New Roman"/>
          <w:sz w:val="28"/>
          <w:szCs w:val="28"/>
        </w:rPr>
        <w:t xml:space="preserve"> специалист по кадрам».</w:t>
      </w:r>
    </w:p>
    <w:p w:rsidR="00495354" w:rsidRPr="004D15BA" w:rsidRDefault="00194546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>1.5</w:t>
      </w:r>
      <w:r w:rsidR="00DB1C15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. В </w:t>
      </w:r>
      <w:r w:rsidR="00E325D1" w:rsidRPr="004D15BA">
        <w:rPr>
          <w:rFonts w:ascii="Times New Roman" w:eastAsia="Times New Roman" w:hAnsi="Times New Roman"/>
          <w:sz w:val="28"/>
          <w:szCs w:val="28"/>
          <w:lang w:eastAsia="ru-RU"/>
        </w:rPr>
        <w:t>столбце 1 таблицы пункта</w:t>
      </w:r>
      <w:r w:rsidR="00DB1C15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2.6.:</w:t>
      </w:r>
    </w:p>
    <w:p w:rsidR="00DB1C15" w:rsidRPr="004D15BA" w:rsidRDefault="00194546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>1.5</w:t>
      </w:r>
      <w:r w:rsidR="00DB1C15" w:rsidRPr="004D15BA">
        <w:rPr>
          <w:rFonts w:ascii="Times New Roman" w:eastAsia="Times New Roman" w:hAnsi="Times New Roman"/>
          <w:sz w:val="28"/>
          <w:szCs w:val="28"/>
          <w:lang w:eastAsia="ru-RU"/>
        </w:rPr>
        <w:t>.1. Строку 3 изложить в новой редакции:</w:t>
      </w:r>
      <w:r w:rsidR="00E325D1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E325D1" w:rsidRPr="004D15BA">
        <w:rPr>
          <w:rFonts w:ascii="Times New Roman" w:eastAsia="Times New Roman" w:hAnsi="Times New Roman"/>
          <w:sz w:val="28"/>
          <w:szCs w:val="28"/>
        </w:rPr>
        <w:t>1 квалификационный уровень: гардеробщик, дворник, кастелянша, кладовщик, уборщик служебных помещений, сторож, мойщик посуды, подсобный рабочий, кухонный рабочий, рабочий по комплексном</w:t>
      </w:r>
      <w:r w:rsidR="00037F38">
        <w:rPr>
          <w:rFonts w:ascii="Times New Roman" w:eastAsia="Times New Roman" w:hAnsi="Times New Roman"/>
          <w:sz w:val="28"/>
          <w:szCs w:val="28"/>
        </w:rPr>
        <w:t>у обслуживанию и ремонту здания</w:t>
      </w:r>
      <w:r w:rsidR="00E325D1" w:rsidRPr="004D15BA">
        <w:rPr>
          <w:rFonts w:ascii="Times New Roman" w:eastAsia="Times New Roman" w:hAnsi="Times New Roman"/>
          <w:sz w:val="28"/>
          <w:szCs w:val="28"/>
        </w:rPr>
        <w:t>»</w:t>
      </w:r>
      <w:r w:rsidR="00AA0251" w:rsidRPr="004D15BA">
        <w:rPr>
          <w:rFonts w:ascii="Times New Roman" w:eastAsia="Times New Roman" w:hAnsi="Times New Roman"/>
          <w:sz w:val="28"/>
          <w:szCs w:val="28"/>
        </w:rPr>
        <w:t>;</w:t>
      </w:r>
    </w:p>
    <w:p w:rsidR="00DB1C15" w:rsidRPr="004D15BA" w:rsidRDefault="00194546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>1.5</w:t>
      </w:r>
      <w:r w:rsidR="00DB1C15" w:rsidRPr="004D15BA">
        <w:rPr>
          <w:rFonts w:ascii="Times New Roman" w:eastAsia="Times New Roman" w:hAnsi="Times New Roman"/>
          <w:sz w:val="28"/>
          <w:szCs w:val="28"/>
          <w:lang w:eastAsia="ru-RU"/>
        </w:rPr>
        <w:t>.2. Строку 7 изложить в новой редакции:</w:t>
      </w:r>
      <w:r w:rsidR="00E325D1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E325D1" w:rsidRPr="004D15BA">
        <w:rPr>
          <w:rFonts w:ascii="Times New Roman" w:eastAsia="Times New Roman" w:hAnsi="Times New Roman"/>
          <w:sz w:val="28"/>
          <w:szCs w:val="28"/>
        </w:rPr>
        <w:t>2 квалификационный уровень: повар, пекарь, слесарь-сантехник, слесарь-электрик по ремонту электрооборудования, плотник».</w:t>
      </w:r>
    </w:p>
    <w:p w:rsidR="001145F8" w:rsidRPr="004D15BA" w:rsidRDefault="001145F8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D15BA">
        <w:rPr>
          <w:rFonts w:ascii="Times New Roman" w:eastAsia="Times New Roman" w:hAnsi="Times New Roman"/>
          <w:sz w:val="28"/>
          <w:szCs w:val="28"/>
        </w:rPr>
        <w:t xml:space="preserve">1.6. Таблицу пункта 2.7. </w:t>
      </w:r>
      <w:r w:rsidR="00B21000">
        <w:rPr>
          <w:rFonts w:ascii="Times New Roman" w:eastAsia="Times New Roman" w:hAnsi="Times New Roman"/>
          <w:sz w:val="28"/>
          <w:szCs w:val="28"/>
        </w:rPr>
        <w:t>изложить в новой редакции</w:t>
      </w:r>
      <w:r w:rsidRPr="004D15BA">
        <w:rPr>
          <w:rFonts w:ascii="Times New Roman" w:eastAsia="Times New Roman" w:hAnsi="Times New Roman"/>
          <w:sz w:val="28"/>
          <w:szCs w:val="28"/>
        </w:rPr>
        <w:t>:</w:t>
      </w:r>
    </w:p>
    <w:p w:rsidR="00B21000" w:rsidRPr="00745C07" w:rsidRDefault="00F506D8" w:rsidP="00B210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5C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B21000" w:rsidRPr="00745C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Минимальные размеры окладов должностей, не предусмотренных ПКГ: </w:t>
      </w:r>
    </w:p>
    <w:tbl>
      <w:tblPr>
        <w:tblW w:w="10132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6"/>
        <w:gridCol w:w="2496"/>
      </w:tblGrid>
      <w:tr w:rsidR="00B21000" w:rsidRPr="00B21000" w:rsidTr="00745C07"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00" w:rsidRPr="00B21000" w:rsidRDefault="00B21000" w:rsidP="00B21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1000">
              <w:rPr>
                <w:rFonts w:ascii="Times New Roman" w:eastAsia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00" w:rsidRPr="00B21000" w:rsidRDefault="00B21000" w:rsidP="00B21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1000">
              <w:rPr>
                <w:rFonts w:ascii="Times New Roman" w:eastAsia="Times New Roman" w:hAnsi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B21000" w:rsidRPr="00B21000" w:rsidTr="00745C07"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0" w:rsidRPr="00B21000" w:rsidRDefault="00B21000" w:rsidP="00B21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1000">
              <w:rPr>
                <w:rFonts w:ascii="Times New Roman" w:eastAsia="Times New Roman" w:hAnsi="Times New Roman"/>
                <w:sz w:val="26"/>
                <w:szCs w:val="26"/>
              </w:rPr>
              <w:t>Машинист по стирке и ремонту белья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0" w:rsidRPr="00B21000" w:rsidRDefault="00B21000" w:rsidP="00B21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1000">
              <w:rPr>
                <w:rFonts w:ascii="Times New Roman" w:eastAsia="Times New Roman" w:hAnsi="Times New Roman"/>
                <w:sz w:val="26"/>
                <w:szCs w:val="26"/>
              </w:rPr>
              <w:t>3275,0</w:t>
            </w:r>
          </w:p>
        </w:tc>
      </w:tr>
      <w:tr w:rsidR="00B21000" w:rsidRPr="00B21000" w:rsidTr="00745C07"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0" w:rsidRPr="00B21000" w:rsidRDefault="00B21000" w:rsidP="00B21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1000">
              <w:rPr>
                <w:rFonts w:ascii="Times New Roman" w:eastAsia="Times New Roman" w:hAnsi="Times New Roman"/>
                <w:sz w:val="26"/>
                <w:szCs w:val="26"/>
              </w:rPr>
              <w:t>Контрактный управляющий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0" w:rsidRPr="00B21000" w:rsidRDefault="00B21000" w:rsidP="00B21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1000">
              <w:rPr>
                <w:rFonts w:ascii="Times New Roman" w:eastAsia="Times New Roman" w:hAnsi="Times New Roman"/>
                <w:sz w:val="26"/>
                <w:szCs w:val="26"/>
              </w:rPr>
              <w:t>3813,0</w:t>
            </w:r>
          </w:p>
        </w:tc>
      </w:tr>
      <w:tr w:rsidR="00B21000" w:rsidRPr="00B21000" w:rsidTr="00745C07"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0" w:rsidRPr="00B21000" w:rsidRDefault="00B21000" w:rsidP="00B21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1000">
              <w:rPr>
                <w:rFonts w:ascii="Times New Roman" w:eastAsia="Times New Roman" w:hAnsi="Times New Roman"/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0" w:rsidRPr="00B21000" w:rsidRDefault="00B21000" w:rsidP="00B21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4650,0</w:t>
            </w:r>
          </w:p>
        </w:tc>
      </w:tr>
      <w:tr w:rsidR="00B21000" w:rsidRPr="00B21000" w:rsidTr="00745C07"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0" w:rsidRPr="00B21000" w:rsidRDefault="00B21000" w:rsidP="00B21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1000">
              <w:rPr>
                <w:rFonts w:ascii="Times New Roman" w:eastAsia="Times New Roman" w:hAnsi="Times New Roman"/>
                <w:sz w:val="26"/>
                <w:szCs w:val="26"/>
              </w:rPr>
              <w:t>Специалист по охране труда II категории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0" w:rsidRDefault="00B21000" w:rsidP="00B21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5109,0</w:t>
            </w:r>
          </w:p>
        </w:tc>
      </w:tr>
      <w:tr w:rsidR="00B21000" w:rsidRPr="00B21000" w:rsidTr="00745C07"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0" w:rsidRPr="00B21000" w:rsidRDefault="00B21000" w:rsidP="00B21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1000">
              <w:rPr>
                <w:rFonts w:ascii="Times New Roman" w:eastAsia="Times New Roman" w:hAnsi="Times New Roman"/>
                <w:sz w:val="26"/>
                <w:szCs w:val="26"/>
              </w:rPr>
              <w:t>Специалист по охране труда I категории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0" w:rsidRDefault="00B21000" w:rsidP="00B21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5608,0</w:t>
            </w:r>
          </w:p>
        </w:tc>
      </w:tr>
      <w:tr w:rsidR="00B21000" w:rsidRPr="00B21000" w:rsidTr="00745C07"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00" w:rsidRPr="00B21000" w:rsidRDefault="00B21000" w:rsidP="00B21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1000">
              <w:rPr>
                <w:rFonts w:ascii="Times New Roman" w:eastAsia="Times New Roman" w:hAnsi="Times New Roman"/>
                <w:sz w:val="26"/>
                <w:szCs w:val="26"/>
              </w:rPr>
              <w:t>Заведующий библиотекой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00" w:rsidRPr="00B21000" w:rsidRDefault="00B21000" w:rsidP="00B21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1000">
              <w:rPr>
                <w:rFonts w:ascii="Times New Roman" w:eastAsia="Times New Roman" w:hAnsi="Times New Roman"/>
                <w:sz w:val="26"/>
                <w:szCs w:val="26"/>
              </w:rPr>
              <w:t>7871,0</w:t>
            </w:r>
          </w:p>
        </w:tc>
      </w:tr>
      <w:tr w:rsidR="00B21000" w:rsidRPr="00B21000" w:rsidTr="00745C07"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00" w:rsidRPr="00B21000" w:rsidRDefault="00B21000" w:rsidP="00B21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1000">
              <w:rPr>
                <w:rFonts w:ascii="Times New Roman" w:eastAsia="Times New Roman" w:hAnsi="Times New Roman"/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00" w:rsidRPr="00B21000" w:rsidRDefault="00B21000" w:rsidP="00B21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1000">
              <w:rPr>
                <w:rFonts w:ascii="Times New Roman" w:eastAsia="Times New Roman" w:hAnsi="Times New Roman"/>
                <w:sz w:val="26"/>
                <w:szCs w:val="26"/>
              </w:rPr>
              <w:t>8057,0</w:t>
            </w:r>
          </w:p>
        </w:tc>
      </w:tr>
    </w:tbl>
    <w:p w:rsidR="001145F8" w:rsidRPr="004D15BA" w:rsidRDefault="001145F8" w:rsidP="00B210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2239" w:rsidRPr="004D15BA" w:rsidRDefault="001145F8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>1.7</w:t>
      </w:r>
      <w:r w:rsidR="00CD2239" w:rsidRPr="004D15BA">
        <w:rPr>
          <w:rFonts w:ascii="Times New Roman" w:eastAsia="Times New Roman" w:hAnsi="Times New Roman"/>
          <w:sz w:val="28"/>
          <w:szCs w:val="28"/>
          <w:lang w:eastAsia="ru-RU"/>
        </w:rPr>
        <w:t>. В</w:t>
      </w:r>
      <w:r w:rsidR="00E325D1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столбце 1 таблицы</w:t>
      </w:r>
      <w:r w:rsidR="007838A8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1 пункта 4.10</w:t>
      </w:r>
      <w:r w:rsidR="00CD2239" w:rsidRPr="004D15BA">
        <w:rPr>
          <w:rFonts w:ascii="Times New Roman" w:eastAsia="Times New Roman" w:hAnsi="Times New Roman"/>
          <w:sz w:val="28"/>
          <w:szCs w:val="28"/>
          <w:lang w:eastAsia="ru-RU"/>
        </w:rPr>
        <w:t>.:</w:t>
      </w:r>
    </w:p>
    <w:p w:rsidR="00266DF9" w:rsidRDefault="001145F8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hAnsi="Times New Roman"/>
          <w:sz w:val="28"/>
          <w:szCs w:val="28"/>
          <w:lang w:eastAsia="ru-RU"/>
        </w:rPr>
        <w:t>1.7</w:t>
      </w:r>
      <w:r w:rsidR="00E6756A" w:rsidRPr="004D15BA">
        <w:rPr>
          <w:rFonts w:ascii="Times New Roman" w:hAnsi="Times New Roman"/>
          <w:sz w:val="28"/>
          <w:szCs w:val="28"/>
          <w:lang w:eastAsia="ru-RU"/>
        </w:rPr>
        <w:t>.1</w:t>
      </w:r>
      <w:r w:rsidR="00CD2239" w:rsidRPr="004D15B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D2239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Строку 7 </w:t>
      </w:r>
      <w:r w:rsidR="00E74EAF" w:rsidRPr="004D15BA">
        <w:rPr>
          <w:rFonts w:ascii="Times New Roman" w:eastAsia="Times New Roman" w:hAnsi="Times New Roman"/>
          <w:sz w:val="28"/>
          <w:szCs w:val="28"/>
          <w:lang w:eastAsia="ru-RU"/>
        </w:rPr>
        <w:t>изложить в новой редакции:</w:t>
      </w:r>
      <w:r w:rsidR="00CD2239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10207" w:type="dxa"/>
        <w:tblInd w:w="-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2779"/>
        <w:gridCol w:w="2557"/>
        <w:gridCol w:w="2414"/>
        <w:gridCol w:w="973"/>
      </w:tblGrid>
      <w:tr w:rsidR="00335EA3" w:rsidRPr="00266DF9" w:rsidTr="00D1430A">
        <w:trPr>
          <w:cantSplit/>
          <w:trHeight w:val="358"/>
        </w:trPr>
        <w:tc>
          <w:tcPr>
            <w:tcW w:w="14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Инспектор по      </w:t>
            </w: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кадрам,  делопро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изводитель, секретарь машинист</w:t>
            </w: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секретарь, секретарь учебной части, специалист по кадрам        </w:t>
            </w:r>
          </w:p>
        </w:tc>
        <w:tc>
          <w:tcPr>
            <w:tcW w:w="8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важность выполняемой работы, степень самостоятельности и  ответственности при выполнении поставленных задач                     </w:t>
            </w:r>
          </w:p>
        </w:tc>
      </w:tr>
      <w:tr w:rsidR="00335EA3" w:rsidRPr="00266DF9" w:rsidTr="00D1430A">
        <w:trPr>
          <w:cantSplit/>
          <w:trHeight w:val="1075"/>
        </w:trPr>
        <w:tc>
          <w:tcPr>
            <w:tcW w:w="14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Своевременная  подготовка локальных нормативных актов учреждения, финансово-экономических документов      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соответствие нормам  действующего законодательства  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  <w:tr w:rsidR="00335EA3" w:rsidRPr="00266DF9" w:rsidTr="00D1430A">
        <w:trPr>
          <w:cantSplit/>
          <w:trHeight w:val="955"/>
        </w:trPr>
        <w:tc>
          <w:tcPr>
            <w:tcW w:w="14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>Оформление документов для участия в краевых</w:t>
            </w: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и федеральных программах, проектах, конкурсах       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соответствие заданным нормам   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  <w:tr w:rsidR="00335EA3" w:rsidRPr="00266DF9" w:rsidTr="00D1430A">
        <w:trPr>
          <w:cantSplit/>
          <w:trHeight w:val="239"/>
        </w:trPr>
        <w:tc>
          <w:tcPr>
            <w:tcW w:w="14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качество выполняемых работ                                 </w:t>
            </w:r>
          </w:p>
        </w:tc>
      </w:tr>
      <w:tr w:rsidR="00335EA3" w:rsidRPr="00266DF9" w:rsidTr="00D1430A">
        <w:trPr>
          <w:cantSplit/>
          <w:trHeight w:val="955"/>
        </w:trPr>
        <w:tc>
          <w:tcPr>
            <w:tcW w:w="14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Создание в учреждении единых требований к     </w:t>
            </w: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оформлению документов, системы  документооборота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наличие  регламентов по созданию внутренних документов        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соблюдение         </w:t>
            </w: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регламентов       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  <w:tr w:rsidR="00335EA3" w:rsidRPr="00266DF9" w:rsidTr="00D1430A">
        <w:trPr>
          <w:cantSplit/>
          <w:trHeight w:val="131"/>
        </w:trPr>
        <w:tc>
          <w:tcPr>
            <w:tcW w:w="14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335EA3" w:rsidRPr="00266DF9" w:rsidTr="00D1430A">
        <w:trPr>
          <w:cantSplit/>
          <w:trHeight w:val="556"/>
        </w:trPr>
        <w:tc>
          <w:tcPr>
            <w:tcW w:w="14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Оперативность выполняемой работы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оформление документов в срок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EA3" w:rsidRPr="00266DF9" w:rsidRDefault="00335EA3" w:rsidP="00266DF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</w:tbl>
    <w:p w:rsidR="00266DF9" w:rsidRDefault="00266DF9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F14" w:rsidRPr="004D15BA" w:rsidRDefault="001145F8" w:rsidP="00DB1C1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1.7</w:t>
      </w:r>
      <w:r w:rsidR="00E6756A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</w:t>
      </w:r>
      <w:r w:rsidR="00CD2239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  <w:r w:rsidR="00CD2239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Строку </w:t>
      </w:r>
      <w:r w:rsidR="00834F14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r w:rsidR="00CD2239" w:rsidRPr="004D15BA">
        <w:rPr>
          <w:rFonts w:ascii="Times New Roman" w:eastAsia="Times New Roman" w:hAnsi="Times New Roman"/>
          <w:sz w:val="28"/>
          <w:szCs w:val="28"/>
          <w:lang w:eastAsia="ru-RU"/>
        </w:rPr>
        <w:t>дополнить словами «</w:t>
      </w:r>
      <w:r w:rsidR="00CD2239" w:rsidRPr="004D15BA">
        <w:rPr>
          <w:rFonts w:ascii="Times New Roman" w:hAnsi="Times New Roman"/>
          <w:sz w:val="28"/>
          <w:szCs w:val="28"/>
          <w:lang w:eastAsia="ru-RU"/>
        </w:rPr>
        <w:t>заведующий производством»</w:t>
      </w:r>
      <w:r w:rsidR="00AA0251" w:rsidRPr="004D15BA">
        <w:rPr>
          <w:rFonts w:ascii="Times New Roman" w:hAnsi="Times New Roman"/>
          <w:sz w:val="28"/>
          <w:szCs w:val="28"/>
          <w:lang w:eastAsia="ru-RU"/>
        </w:rPr>
        <w:t>;</w:t>
      </w:r>
    </w:p>
    <w:p w:rsidR="007225C9" w:rsidRPr="004D15BA" w:rsidRDefault="001145F8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hAnsi="Times New Roman"/>
          <w:sz w:val="28"/>
          <w:szCs w:val="28"/>
          <w:lang w:eastAsia="ru-RU"/>
        </w:rPr>
        <w:t>1.7</w:t>
      </w:r>
      <w:r w:rsidR="00E6756A" w:rsidRPr="004D15BA">
        <w:rPr>
          <w:rFonts w:ascii="Times New Roman" w:hAnsi="Times New Roman"/>
          <w:sz w:val="28"/>
          <w:szCs w:val="28"/>
          <w:lang w:eastAsia="ru-RU"/>
        </w:rPr>
        <w:t>.3</w:t>
      </w:r>
      <w:r w:rsidR="00834F14" w:rsidRPr="004D15B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D2239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34F14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Строку 9 </w:t>
      </w:r>
      <w:r w:rsidR="00E6756A" w:rsidRPr="004D15BA">
        <w:rPr>
          <w:rFonts w:ascii="Times New Roman" w:eastAsia="Times New Roman" w:hAnsi="Times New Roman"/>
          <w:sz w:val="28"/>
          <w:szCs w:val="28"/>
          <w:lang w:eastAsia="ru-RU"/>
        </w:rPr>
        <w:t>изложить в новой редакции:</w:t>
      </w:r>
    </w:p>
    <w:p w:rsidR="00E6756A" w:rsidRPr="004D15BA" w:rsidRDefault="00E6756A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72" w:type="dxa"/>
        <w:tblInd w:w="-7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2693"/>
        <w:gridCol w:w="2127"/>
        <w:gridCol w:w="1853"/>
        <w:gridCol w:w="982"/>
      </w:tblGrid>
      <w:tr w:rsidR="00E6756A" w:rsidRPr="004D15BA" w:rsidTr="00E6756A">
        <w:trPr>
          <w:cantSplit/>
          <w:trHeight w:val="358"/>
        </w:trPr>
        <w:tc>
          <w:tcPr>
            <w:tcW w:w="2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56A" w:rsidRPr="004D15BA" w:rsidRDefault="00E6756A" w:rsidP="00A0607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Кладовщик, кастелянша, рабочий по комплексному  обслуживанию и    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ремонту здания,   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дворник, кухонный рабочий, мойщик посуды, подсобный рабочий, лаборант, гардеробщик, сторож, пекарь, слесарь-сантехник, слесарь-электрик по ремонту электрооборудования, плотник, машинист по стрике и ремонту </w:t>
            </w:r>
            <w:r w:rsidR="00A0607D">
              <w:rPr>
                <w:rFonts w:ascii="Times New Roman" w:eastAsia="Times New Roman" w:hAnsi="Times New Roman"/>
                <w:color w:val="000000"/>
                <w:lang w:eastAsia="ru-RU"/>
              </w:rPr>
              <w:t>белья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уборщик служебных помещений    </w:t>
            </w:r>
          </w:p>
        </w:tc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  </w:t>
            </w:r>
          </w:p>
        </w:tc>
      </w:tr>
      <w:tr w:rsidR="00E6756A" w:rsidRPr="004D15BA" w:rsidTr="00E6756A">
        <w:trPr>
          <w:cantSplit/>
          <w:trHeight w:val="1075"/>
        </w:trPr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Соблюдение  санитарно-       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гигиенических  норм, правил  техники  безопасности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</w:t>
            </w:r>
            <w:r w:rsidR="00E063C4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замечаний  надзорных органов, 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аварий           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замечаний, жалоб   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  <w:tr w:rsidR="00E6756A" w:rsidRPr="004D15BA" w:rsidTr="00E6756A">
        <w:trPr>
          <w:cantSplit/>
          <w:trHeight w:val="239"/>
        </w:trPr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интенсивность и высокие результаты работы                  </w:t>
            </w:r>
          </w:p>
        </w:tc>
      </w:tr>
      <w:tr w:rsidR="00E6756A" w:rsidRPr="004D15BA" w:rsidTr="00E6756A">
        <w:trPr>
          <w:cantSplit/>
          <w:trHeight w:val="478"/>
        </w:trPr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Бесперебойное функционирование систем жизнедеятельности учреждения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фиксированных случаев порчи имущества, аварийных ситуаций      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замечаний, жалоб             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  <w:tr w:rsidR="00E6756A" w:rsidRPr="004D15BA" w:rsidTr="00E6756A">
        <w:trPr>
          <w:cantSplit/>
          <w:trHeight w:val="478"/>
        </w:trPr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Осуществление дополнительных работ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исполнительская дисциплина при выполнении работ, не входящих в должностные обязанности         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замечаний, жалоб              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  <w:tr w:rsidR="00E6756A" w:rsidRPr="004D15BA" w:rsidTr="00E6756A">
        <w:trPr>
          <w:cantSplit/>
          <w:trHeight w:val="239"/>
        </w:trPr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качество выполняемых работ                                 </w:t>
            </w:r>
          </w:p>
        </w:tc>
      </w:tr>
      <w:tr w:rsidR="00E6756A" w:rsidRPr="004D15BA" w:rsidTr="00E6756A">
        <w:trPr>
          <w:cantSplit/>
          <w:trHeight w:val="478"/>
        </w:trPr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Оперативность и качество выполнения работ в части возложенных функциональных обязанностей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соблюдение трудовой, исполнительской дисциплины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обоснованных претензий со стороны руководителя учреждения        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56A" w:rsidRPr="004D15BA" w:rsidRDefault="00E6756A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</w:tbl>
    <w:p w:rsidR="00E6756A" w:rsidRPr="004D15BA" w:rsidRDefault="00E6756A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5C9" w:rsidRPr="004D15BA" w:rsidRDefault="001145F8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1.8</w:t>
      </w:r>
      <w:r w:rsidR="007838A8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Таблицу 1 пункта 4.10</w:t>
      </w:r>
      <w:r w:rsidR="007225C9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дополнить разделами следующего содержания:</w:t>
      </w:r>
    </w:p>
    <w:p w:rsidR="00E325D1" w:rsidRPr="004D15BA" w:rsidRDefault="00E325D1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18"/>
        <w:gridCol w:w="2410"/>
        <w:gridCol w:w="1843"/>
        <w:gridCol w:w="1134"/>
      </w:tblGrid>
      <w:tr w:rsidR="00074D85" w:rsidRPr="004D15BA" w:rsidTr="00745C07">
        <w:trPr>
          <w:cantSplit/>
          <w:trHeight w:val="58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D85" w:rsidRPr="004D15BA" w:rsidRDefault="00074D85" w:rsidP="007100C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Должности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D85" w:rsidRPr="004D15BA" w:rsidRDefault="00074D85" w:rsidP="007100C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Критерии оценки результативности и качества труда работников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D85" w:rsidRPr="004D15BA" w:rsidRDefault="00074D85" w:rsidP="007100C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Условия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74D85" w:rsidRPr="004D15BA" w:rsidRDefault="00074D85" w:rsidP="007100C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Предельное количество баллов</w:t>
            </w:r>
          </w:p>
        </w:tc>
      </w:tr>
      <w:tr w:rsidR="00074D85" w:rsidRPr="004D15BA" w:rsidTr="00745C07">
        <w:trPr>
          <w:cantSplit/>
          <w:trHeight w:val="585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D85" w:rsidRPr="004D15BA" w:rsidRDefault="00074D85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D85" w:rsidRPr="004D15BA" w:rsidRDefault="00074D85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D85" w:rsidRPr="004D15BA" w:rsidRDefault="003105FF" w:rsidP="007100C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н</w:t>
            </w:r>
            <w:r w:rsidR="00074D85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85" w:rsidRPr="004D15BA" w:rsidRDefault="003105FF" w:rsidP="007100C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="00074D85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ндикатор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D85" w:rsidRPr="004D15BA" w:rsidRDefault="00074D85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225C9" w:rsidRPr="004D15BA" w:rsidTr="00745C07">
        <w:trPr>
          <w:cantSplit/>
          <w:trHeight w:val="36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Агент по закупкам, контрактный управляющий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важность выполняемой работы, степень самостоятельности и  ответственности при выполнении поставленных задач                      </w:t>
            </w:r>
          </w:p>
        </w:tc>
      </w:tr>
      <w:tr w:rsidR="007225C9" w:rsidRPr="004D15BA" w:rsidTr="00745C07">
        <w:trPr>
          <w:cantSplit/>
          <w:trHeight w:val="48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Образцовое состояние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документооборота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 </w:t>
            </w:r>
            <w:proofErr w:type="spellStart"/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документообеспечению</w:t>
            </w:r>
            <w:proofErr w:type="spellEnd"/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сфере закупок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         </w:t>
            </w:r>
          </w:p>
        </w:tc>
      </w:tr>
      <w:tr w:rsidR="007225C9" w:rsidRPr="004D15BA" w:rsidTr="00745C07">
        <w:trPr>
          <w:cantSplit/>
          <w:trHeight w:val="48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Соблюдение требований законодательства при размещении заказов на поставки товаров, выполнение работ, оказание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предписаний вышестоящих и надзорных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  <w:tr w:rsidR="007225C9" w:rsidRPr="004D15BA" w:rsidTr="00745C07">
        <w:trPr>
          <w:cantSplit/>
          <w:trHeight w:val="48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Своевременное размещение плана закупок, согласно требованиям законодательства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предписаний вышестоящих и надзорных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</w:tr>
      <w:tr w:rsidR="007225C9" w:rsidRPr="004D15BA" w:rsidTr="00745C07">
        <w:trPr>
          <w:cantSplit/>
          <w:trHeight w:val="24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интенсивность и высокие результаты работы                   </w:t>
            </w:r>
          </w:p>
        </w:tc>
      </w:tr>
      <w:tr w:rsidR="007225C9" w:rsidRPr="004D15BA" w:rsidTr="00745C07">
        <w:trPr>
          <w:cantSplit/>
          <w:trHeight w:val="36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Оперативность  выполняемой работы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оформление  документов в срок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15          </w:t>
            </w:r>
          </w:p>
        </w:tc>
      </w:tr>
      <w:tr w:rsidR="007225C9" w:rsidRPr="004D15BA" w:rsidTr="00745C07">
        <w:trPr>
          <w:cantSplit/>
          <w:trHeight w:val="36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Результативность деятельности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предписаний вышестоящих и надзорных органов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</w:tr>
      <w:tr w:rsidR="007225C9" w:rsidRPr="004D15BA" w:rsidTr="00745C07">
        <w:trPr>
          <w:cantSplit/>
          <w:trHeight w:val="24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качество выполняемых работ                                  </w:t>
            </w:r>
          </w:p>
        </w:tc>
      </w:tr>
      <w:tr w:rsidR="007225C9" w:rsidRPr="004D15BA" w:rsidTr="00745C07">
        <w:trPr>
          <w:cantSplit/>
          <w:trHeight w:val="60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Взаимодействие по </w:t>
            </w:r>
            <w:proofErr w:type="spellStart"/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документообеспечению</w:t>
            </w:r>
            <w:proofErr w:type="spellEnd"/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другими  ведомствами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от вышестоящих ведомств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         </w:t>
            </w:r>
          </w:p>
        </w:tc>
      </w:tr>
      <w:tr w:rsidR="007225C9" w:rsidRPr="004D15BA" w:rsidTr="00745C07">
        <w:trPr>
          <w:cantSplit/>
          <w:trHeight w:val="60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Качество предоставления месячной, квартальной и годовой отчетности, соблюдение сроков и порядка предоставления отчетов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от вышестоящих ведомств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</w:tr>
      <w:tr w:rsidR="007225C9" w:rsidRPr="004D15BA" w:rsidTr="00745C07">
        <w:trPr>
          <w:cantSplit/>
          <w:trHeight w:val="358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Программист,  техник, инженер-программист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важность выполняемой работы, степень самостоятельности и  ответственности при выполнении поставленных задач                     </w:t>
            </w:r>
          </w:p>
        </w:tc>
      </w:tr>
      <w:tr w:rsidR="007225C9" w:rsidRPr="004D15BA" w:rsidTr="00745C07">
        <w:trPr>
          <w:cantSplit/>
          <w:trHeight w:val="1075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Своевременный и качественный ремонт компьютерной техники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9B7ED7" w:rsidP="009B7ED7">
            <w:pPr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lang w:eastAsia="ru-RU"/>
              </w:rPr>
              <w:t>качественное выполнение ремонта компьютерной техники по мере возникновения необходимости</w:t>
            </w:r>
            <w:r w:rsidR="007225C9" w:rsidRPr="004D15BA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E298F" w:rsidP="007225C9">
            <w:pPr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E298F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7225C9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         </w:t>
            </w:r>
          </w:p>
        </w:tc>
      </w:tr>
      <w:tr w:rsidR="007225C9" w:rsidRPr="004D15BA" w:rsidTr="00745C07">
        <w:trPr>
          <w:cantSplit/>
          <w:trHeight w:val="955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Исполнительская дисциплина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EB3047">
            <w:pPr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lang w:eastAsia="ru-RU"/>
              </w:rPr>
              <w:t xml:space="preserve">соответствие </w:t>
            </w:r>
            <w:r w:rsidR="00EB3047" w:rsidRPr="004D15BA">
              <w:rPr>
                <w:rFonts w:ascii="Times New Roman" w:eastAsia="Times New Roman" w:hAnsi="Times New Roman"/>
                <w:lang w:eastAsia="ru-RU"/>
              </w:rPr>
              <w:t>установленным срокам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E298F" w:rsidP="00EB3047">
            <w:pPr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lang w:eastAsia="ru-RU"/>
              </w:rPr>
              <w:t xml:space="preserve">отсутствие </w:t>
            </w:r>
            <w:r w:rsidR="00EB3047" w:rsidRPr="004D15BA">
              <w:rPr>
                <w:rFonts w:ascii="Times New Roman" w:eastAsia="Times New Roman" w:hAnsi="Times New Roman"/>
                <w:lang w:eastAsia="ru-RU"/>
              </w:rPr>
              <w:t>срыва сроков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E298F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7225C9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         </w:t>
            </w:r>
          </w:p>
        </w:tc>
      </w:tr>
      <w:tr w:rsidR="007E298F" w:rsidRPr="004D15BA" w:rsidTr="00745C07">
        <w:trPr>
          <w:cantSplit/>
          <w:trHeight w:val="259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298F" w:rsidRPr="004D15BA" w:rsidRDefault="007E298F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F" w:rsidRPr="004D15BA" w:rsidRDefault="007E298F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7E298F" w:rsidRPr="004D15BA" w:rsidTr="00745C07">
        <w:trPr>
          <w:cantSplit/>
          <w:trHeight w:val="955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298F" w:rsidRPr="004D15BA" w:rsidRDefault="007E298F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F" w:rsidRPr="004D15BA" w:rsidRDefault="007E298F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Оперативность выполняемой работы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F" w:rsidRPr="004D15BA" w:rsidRDefault="007E298F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работы в установленный руководством срок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F" w:rsidRPr="004D15BA" w:rsidRDefault="007E298F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F" w:rsidRPr="004D15BA" w:rsidRDefault="007E298F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  <w:tr w:rsidR="007E298F" w:rsidRPr="004D15BA" w:rsidTr="00745C07">
        <w:trPr>
          <w:cantSplit/>
          <w:trHeight w:val="955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298F" w:rsidRPr="004D15BA" w:rsidRDefault="007E298F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F" w:rsidRPr="004D15BA" w:rsidRDefault="007E298F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Результативность деятельности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F" w:rsidRPr="004D15BA" w:rsidRDefault="007E298F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предписаний вышестоящих и надзорных органов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F" w:rsidRPr="004D15BA" w:rsidRDefault="007E298F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F" w:rsidRPr="004D15BA" w:rsidRDefault="007E298F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  <w:tr w:rsidR="007225C9" w:rsidRPr="004D15BA" w:rsidTr="00745C07">
        <w:trPr>
          <w:cantSplit/>
          <w:trHeight w:val="239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качество выполняемых работ                                 </w:t>
            </w:r>
          </w:p>
        </w:tc>
      </w:tr>
      <w:tr w:rsidR="007225C9" w:rsidRPr="004D15BA" w:rsidTr="00745C07">
        <w:trPr>
          <w:cantSplit/>
          <w:trHeight w:val="955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Качественное выполнение оперативных заданий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F529F2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заданий в установленный срок</w:t>
            </w:r>
            <w:r w:rsidR="007225C9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E298F" w:rsidP="00F529F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</w:t>
            </w:r>
            <w:r w:rsidR="00F529F2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срыва сроков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5C9" w:rsidRPr="004D15BA" w:rsidRDefault="007E298F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7225C9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         </w:t>
            </w:r>
          </w:p>
        </w:tc>
      </w:tr>
      <w:tr w:rsidR="007225C9" w:rsidRPr="004D15BA" w:rsidTr="00745C07">
        <w:trPr>
          <w:cantSplit/>
          <w:trHeight w:val="955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5C9" w:rsidRPr="004D15BA" w:rsidRDefault="007225C9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Качество выполнения мероприятий, связанных с установкой техники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5C9" w:rsidRPr="004D15BA" w:rsidRDefault="00F529F2" w:rsidP="007225C9">
            <w:pPr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lang w:eastAsia="ru-RU"/>
              </w:rPr>
              <w:t>установка</w:t>
            </w:r>
            <w:r w:rsidR="00EB3047" w:rsidRPr="004D15BA">
              <w:rPr>
                <w:rFonts w:ascii="Times New Roman" w:eastAsia="Times New Roman" w:hAnsi="Times New Roman"/>
                <w:lang w:eastAsia="ru-RU"/>
              </w:rPr>
              <w:t xml:space="preserve"> техники в срок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5C9" w:rsidRPr="004D15BA" w:rsidRDefault="00F529F2" w:rsidP="007225C9">
            <w:pPr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lang w:eastAsia="ru-RU"/>
              </w:rPr>
              <w:t>отсутствие срыва сроков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5C9" w:rsidRPr="004D15BA" w:rsidRDefault="007E298F" w:rsidP="007225C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7225C9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E60FBC" w:rsidRPr="004D15BA" w:rsidRDefault="00834F14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</w:p>
    <w:tbl>
      <w:tblPr>
        <w:tblW w:w="10207" w:type="dxa"/>
        <w:tblInd w:w="-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18"/>
        <w:gridCol w:w="2410"/>
        <w:gridCol w:w="1843"/>
        <w:gridCol w:w="152"/>
        <w:gridCol w:w="982"/>
      </w:tblGrid>
      <w:tr w:rsidR="00E60FBC" w:rsidRPr="004D15BA" w:rsidTr="00745C07">
        <w:trPr>
          <w:cantSplit/>
          <w:trHeight w:val="358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Педагогические работники: учитель-дефектолог, учитель-логопед    </w:t>
            </w:r>
          </w:p>
        </w:tc>
        <w:tc>
          <w:tcPr>
            <w:tcW w:w="8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  </w:t>
            </w:r>
          </w:p>
        </w:tc>
      </w:tr>
      <w:tr w:rsidR="00E60FBC" w:rsidRPr="004D15BA" w:rsidTr="00745C07">
        <w:trPr>
          <w:cantSplit/>
          <w:trHeight w:val="1075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Эффективность методов и  способов работы  по               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педагогическому сопровождению воспитанников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участие в  разработке и реализации проектов, программ,  связанных с образовательной деятельностью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 участие в разработке и  реализации  проектов, программ, связанных с образовательной  деятельностью   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          </w:t>
            </w:r>
          </w:p>
        </w:tc>
      </w:tr>
      <w:tr w:rsidR="00E60FBC" w:rsidRPr="004D15BA" w:rsidTr="00745C07">
        <w:trPr>
          <w:cantSplit/>
          <w:trHeight w:val="1075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Работа с семьями обучающихся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не менее одного мероприятия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  <w:tr w:rsidR="00E60FBC" w:rsidRPr="004D15BA" w:rsidTr="00745C07">
        <w:trPr>
          <w:cantSplit/>
          <w:trHeight w:val="239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интенсивность и высокие результаты работы                  </w:t>
            </w:r>
          </w:p>
        </w:tc>
      </w:tr>
      <w:tr w:rsidR="00E60FBC" w:rsidRPr="004D15BA" w:rsidTr="00745C07">
        <w:trPr>
          <w:cantSplit/>
          <w:trHeight w:val="478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Участие в конкурсах профессионального мастерства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всероссийский, региональный, муниципальный уровень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победитель, призер, лауреат            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  <w:tr w:rsidR="00E60FBC" w:rsidRPr="004D15BA" w:rsidTr="00745C07">
        <w:trPr>
          <w:cantSplit/>
          <w:trHeight w:val="478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Снижение доли учащихся с проблемами речи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динамика результатов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 наличии подтверждающих документов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  <w:tr w:rsidR="00E60FBC" w:rsidRPr="004D15BA" w:rsidTr="00745C07">
        <w:trPr>
          <w:cantSplit/>
          <w:trHeight w:val="239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качество выполняемых работ                                 </w:t>
            </w:r>
          </w:p>
        </w:tc>
      </w:tr>
      <w:tr w:rsidR="00E60FBC" w:rsidRPr="004D15BA" w:rsidTr="00745C07">
        <w:trPr>
          <w:cantSplit/>
          <w:trHeight w:val="478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Оперативность и качество выполнения работ в части возложенных функциональных обязанностей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соблюдение трудовой, высокий уровень исполнительской дисциплины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обоснованных претензий со стороны руководителя учреждения, подготовка отчетов, ведение документации        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          </w:t>
            </w:r>
          </w:p>
        </w:tc>
      </w:tr>
      <w:tr w:rsidR="00E60FBC" w:rsidRPr="004D15BA" w:rsidTr="00745C07">
        <w:trPr>
          <w:cantSplit/>
          <w:trHeight w:val="478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hAnsi="Times New Roman"/>
                <w:color w:val="333333"/>
                <w:shd w:val="clear" w:color="auto" w:fill="CCCCCC"/>
              </w:rPr>
            </w:pPr>
          </w:p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hAnsi="Times New Roman"/>
              </w:rPr>
              <w:t xml:space="preserve">Образцовое содержание кабинета </w:t>
            </w:r>
            <w:r w:rsidRPr="004D15BA">
              <w:rPr>
                <w:rFonts w:ascii="Times New Roman" w:hAnsi="Times New Roman"/>
              </w:rPr>
              <w:br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hAnsi="Times New Roman"/>
              </w:rPr>
              <w:t>соответствие требованиям СанПиН, накопление методических материалов, эстетическое оформление</w:t>
            </w:r>
            <w:r w:rsidRPr="004D15BA">
              <w:rPr>
                <w:rFonts w:ascii="Times New Roman" w:hAnsi="Times New Roman"/>
                <w:color w:val="333333"/>
              </w:rPr>
              <w:br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жалоб, наличие методических материалов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FBC" w:rsidRPr="004D15BA" w:rsidRDefault="00E60FBC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  <w:tr w:rsidR="00313789" w:rsidRPr="004D15BA" w:rsidTr="00745C07">
        <w:trPr>
          <w:cantSplit/>
          <w:trHeight w:val="358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13789" w:rsidRPr="004D15BA" w:rsidRDefault="00313789" w:rsidP="0031378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Педагогические работники: тренер-преподаватель    </w:t>
            </w:r>
          </w:p>
        </w:tc>
        <w:tc>
          <w:tcPr>
            <w:tcW w:w="8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  </w:t>
            </w:r>
          </w:p>
        </w:tc>
      </w:tr>
      <w:tr w:rsidR="00313789" w:rsidRPr="004D15BA" w:rsidTr="00745C07">
        <w:trPr>
          <w:cantSplit/>
          <w:trHeight w:val="1075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Эффективность методов и  способов работы  по               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педагогическому сопровождению воспитанников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участие в  разработке и реализации проектов, программ,  связанных с образовательной деятельностью    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 участие в разработке и  реализации  проектов, программ, связанных с образовательной  деятельностью    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          </w:t>
            </w:r>
          </w:p>
        </w:tc>
      </w:tr>
      <w:tr w:rsidR="00313789" w:rsidRPr="004D15BA" w:rsidTr="00745C07">
        <w:trPr>
          <w:cantSplit/>
          <w:trHeight w:val="1075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789" w:rsidRPr="004D15BA" w:rsidRDefault="004742D4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Открытость педагогической деятельности учреждения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789" w:rsidRPr="004D15BA" w:rsidRDefault="004742D4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своевременность предоставления сведений, протоколов и другой документации об участии или проведении спортивно-массовых мероприятий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789" w:rsidRPr="004D15BA" w:rsidRDefault="004742D4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на основании отчетов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  <w:tr w:rsidR="00313789" w:rsidRPr="004D15BA" w:rsidTr="00745C07">
        <w:trPr>
          <w:cantSplit/>
          <w:trHeight w:val="239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интенсивность и высокие результаты работы                  </w:t>
            </w:r>
          </w:p>
        </w:tc>
      </w:tr>
      <w:tr w:rsidR="00313789" w:rsidRPr="004D15BA" w:rsidTr="00745C07">
        <w:trPr>
          <w:cantSplit/>
          <w:trHeight w:val="478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3789" w:rsidRPr="004D15BA" w:rsidRDefault="004742D4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участия в соревнованиях и других спортивно-массовых мероприятий</w:t>
            </w:r>
            <w:r w:rsidR="00313789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всероссийский, региональный, муниципальный уровень       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победитель, призер, лауреат             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  <w:tr w:rsidR="00313789" w:rsidRPr="004D15BA" w:rsidTr="00745C07">
        <w:trPr>
          <w:cantSplit/>
          <w:trHeight w:val="478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89" w:rsidRPr="004D15BA" w:rsidRDefault="004742D4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Сохранность контингента</w:t>
            </w:r>
            <w:r w:rsidR="00313789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динамика результатов           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89" w:rsidRPr="004D15BA" w:rsidRDefault="004742D4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за каждую группу</w:t>
            </w:r>
            <w:r w:rsidR="00313789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89" w:rsidRPr="004D15BA" w:rsidRDefault="004742D4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313789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         </w:t>
            </w:r>
          </w:p>
        </w:tc>
      </w:tr>
      <w:tr w:rsidR="00313789" w:rsidRPr="004D15BA" w:rsidTr="00745C07">
        <w:trPr>
          <w:cantSplit/>
          <w:trHeight w:val="239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качество выполняемых работ                                 </w:t>
            </w:r>
          </w:p>
        </w:tc>
      </w:tr>
      <w:tr w:rsidR="00313789" w:rsidRPr="004D15BA" w:rsidTr="00745C07">
        <w:trPr>
          <w:cantSplit/>
          <w:trHeight w:val="478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Оперативность и качество выполнения работ в части возложенных функциональных обязанностей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соблюдение трудовой, высокий уровень исполнительской дисциплины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обоснованных претензий со стороны руководителя учреждения, подготовка отчетов, ведение документации        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          </w:t>
            </w:r>
          </w:p>
        </w:tc>
      </w:tr>
      <w:tr w:rsidR="00313789" w:rsidRPr="004D15BA" w:rsidTr="00745C07">
        <w:trPr>
          <w:cantSplit/>
          <w:trHeight w:val="478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hAnsi="Times New Roman"/>
                <w:color w:val="333333"/>
                <w:shd w:val="clear" w:color="auto" w:fill="CCCCCC"/>
              </w:rPr>
            </w:pPr>
          </w:p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hAnsi="Times New Roman"/>
              </w:rPr>
              <w:t xml:space="preserve">Образцовое содержание кабинета </w:t>
            </w:r>
            <w:r w:rsidRPr="004D15BA">
              <w:rPr>
                <w:rFonts w:ascii="Times New Roman" w:hAnsi="Times New Roman"/>
              </w:rPr>
              <w:br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hAnsi="Times New Roman"/>
              </w:rPr>
              <w:t>соответствие требованиям СанПиН, накопление методических материалов, эстетическое оформление</w:t>
            </w:r>
            <w:r w:rsidRPr="004D15BA">
              <w:rPr>
                <w:rFonts w:ascii="Times New Roman" w:hAnsi="Times New Roman"/>
                <w:color w:val="333333"/>
              </w:rPr>
              <w:br/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жалоб, наличие методических материалов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789" w:rsidRPr="004D15BA" w:rsidRDefault="00313789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</w:tbl>
    <w:p w:rsidR="00CD2239" w:rsidRPr="004D15BA" w:rsidRDefault="00CD2239" w:rsidP="000E3AC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85039" w:rsidRPr="004D15BA" w:rsidRDefault="001145F8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1.9</w:t>
      </w:r>
      <w:r w:rsidR="00185039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185039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325D1" w:rsidRPr="004D15BA">
        <w:rPr>
          <w:rFonts w:ascii="Times New Roman" w:eastAsia="Times New Roman" w:hAnsi="Times New Roman"/>
          <w:sz w:val="28"/>
          <w:szCs w:val="28"/>
          <w:lang w:eastAsia="ru-RU"/>
        </w:rPr>
        <w:t>столбце 1 таблицы</w:t>
      </w:r>
      <w:r w:rsidR="00185039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2 пункта 4.11.:</w:t>
      </w:r>
    </w:p>
    <w:p w:rsidR="00E6265C" w:rsidRPr="004D15BA" w:rsidRDefault="001145F8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>1.9</w:t>
      </w:r>
      <w:r w:rsidR="00185039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E6265C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Строку 5 изложить в новой редакции: </w:t>
      </w:r>
      <w:r w:rsidR="00E33F4B" w:rsidRPr="004D15B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6265C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Педагогические   </w:t>
      </w:r>
      <w:r w:rsidR="00E6265C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</w:t>
      </w:r>
      <w:r w:rsidR="00E33F4B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аботники: педагог дополнительного образования, </w:t>
      </w:r>
      <w:r w:rsidR="00E6265C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музыкальный      </w:t>
      </w:r>
      <w:r w:rsidR="00E6265C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руководит</w:t>
      </w:r>
      <w:r w:rsidR="00E33F4B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ель,  педагог-организатор,   </w:t>
      </w:r>
      <w:r w:rsidR="00E6265C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методист, инструктор по физической    </w:t>
      </w:r>
      <w:r w:rsidR="00E6265C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культуре, </w:t>
      </w:r>
      <w:r w:rsidR="00E33F4B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тренер-</w:t>
      </w:r>
      <w:r w:rsidR="00E6265C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преподаватель</w:t>
      </w:r>
      <w:r w:rsidR="00E33F4B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»;</w:t>
      </w:r>
      <w:r w:rsidR="00E6265C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</w:p>
    <w:p w:rsidR="00185039" w:rsidRPr="004D15BA" w:rsidRDefault="00E33F4B" w:rsidP="00DB1C1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1.9.2. </w:t>
      </w:r>
      <w:r w:rsidR="00185039" w:rsidRPr="004D15BA">
        <w:rPr>
          <w:rFonts w:ascii="Times New Roman" w:eastAsia="Times New Roman" w:hAnsi="Times New Roman"/>
          <w:sz w:val="28"/>
          <w:szCs w:val="28"/>
          <w:lang w:eastAsia="ru-RU"/>
        </w:rPr>
        <w:t>Строку 7 дополнить словами «</w:t>
      </w:r>
      <w:r w:rsidR="00185039" w:rsidRPr="004D15BA">
        <w:rPr>
          <w:rFonts w:ascii="Times New Roman" w:hAnsi="Times New Roman"/>
          <w:sz w:val="28"/>
          <w:szCs w:val="28"/>
          <w:lang w:eastAsia="ru-RU"/>
        </w:rPr>
        <w:t>заведующий производством»</w:t>
      </w:r>
      <w:r w:rsidR="00AA0251" w:rsidRPr="004D15BA">
        <w:rPr>
          <w:rFonts w:ascii="Times New Roman" w:hAnsi="Times New Roman"/>
          <w:sz w:val="28"/>
          <w:szCs w:val="28"/>
          <w:lang w:eastAsia="ru-RU"/>
        </w:rPr>
        <w:t>;</w:t>
      </w:r>
    </w:p>
    <w:p w:rsidR="000A2257" w:rsidRPr="004D15BA" w:rsidRDefault="001145F8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hAnsi="Times New Roman"/>
          <w:sz w:val="28"/>
          <w:szCs w:val="28"/>
          <w:lang w:eastAsia="ru-RU"/>
        </w:rPr>
        <w:t>1.9</w:t>
      </w:r>
      <w:r w:rsidR="00E33F4B" w:rsidRPr="004D15BA">
        <w:rPr>
          <w:rFonts w:ascii="Times New Roman" w:hAnsi="Times New Roman"/>
          <w:sz w:val="28"/>
          <w:szCs w:val="28"/>
          <w:lang w:eastAsia="ru-RU"/>
        </w:rPr>
        <w:t>.3</w:t>
      </w:r>
      <w:r w:rsidR="00185039" w:rsidRPr="004D15B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85039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Строку 8 </w:t>
      </w:r>
      <w:r w:rsidR="00E6756A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</w:t>
      </w:r>
      <w:r w:rsidR="000A2257" w:rsidRPr="004D15BA">
        <w:rPr>
          <w:rFonts w:ascii="Times New Roman" w:eastAsia="Times New Roman" w:hAnsi="Times New Roman"/>
          <w:sz w:val="28"/>
          <w:szCs w:val="28"/>
          <w:lang w:eastAsia="ru-RU"/>
        </w:rPr>
        <w:t>в новой редакции:</w:t>
      </w:r>
    </w:p>
    <w:p w:rsidR="000A2257" w:rsidRPr="004D15BA" w:rsidRDefault="00185039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10272" w:type="dxa"/>
        <w:tblInd w:w="-7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2693"/>
        <w:gridCol w:w="2127"/>
        <w:gridCol w:w="1853"/>
        <w:gridCol w:w="982"/>
      </w:tblGrid>
      <w:tr w:rsidR="000A2257" w:rsidRPr="004D15BA" w:rsidTr="00E60FBC">
        <w:trPr>
          <w:cantSplit/>
          <w:trHeight w:val="358"/>
        </w:trPr>
        <w:tc>
          <w:tcPr>
            <w:tcW w:w="2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Заведующий  хозяйством,  кладовщик,       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кастелянша, рабочий по комплексному     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обслуживанию и ремонту зданий,  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дворник, машинист по стирке и ремонту белья,    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сторож, уборщик  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служебных помещений, подсобный        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рабочий, мойщик  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посуды, гардеробщик,  слесарь-сантехник, слесарь-электрик по ремонту электрооборудования, плотник     </w:t>
            </w:r>
          </w:p>
        </w:tc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  </w:t>
            </w:r>
          </w:p>
        </w:tc>
      </w:tr>
      <w:tr w:rsidR="000A2257" w:rsidRPr="004D15BA" w:rsidTr="00E60FBC">
        <w:trPr>
          <w:cantSplit/>
          <w:trHeight w:val="1075"/>
        </w:trPr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Соблюдение  санитарно-       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гигиенических  норм, правил  техники  безопасности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  надзорных органов,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аварий           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замечаний, жалоб   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  <w:tr w:rsidR="000A2257" w:rsidRPr="004D15BA" w:rsidTr="00E60FBC">
        <w:trPr>
          <w:cantSplit/>
          <w:trHeight w:val="239"/>
        </w:trPr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интенсивность и высокие результаты работы                  </w:t>
            </w:r>
          </w:p>
        </w:tc>
      </w:tr>
      <w:tr w:rsidR="000A2257" w:rsidRPr="004D15BA" w:rsidTr="00E60FBC">
        <w:trPr>
          <w:cantSplit/>
          <w:trHeight w:val="478"/>
        </w:trPr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Бесперебойное функционирование систем жизнедеятельности учреждения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фиксированных случаев порчи имущества, аварийных ситуаций      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замечаний, жалоб             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  <w:tr w:rsidR="000A2257" w:rsidRPr="004D15BA" w:rsidTr="00E60FBC">
        <w:trPr>
          <w:cantSplit/>
          <w:trHeight w:val="478"/>
        </w:trPr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Осуществление дополнительных работ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исполнительская дисциплина при выполнении работ, не входящих в должностные обязанности         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замечаний, жалоб              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  <w:tr w:rsidR="000A2257" w:rsidRPr="004D15BA" w:rsidTr="00E60FBC">
        <w:trPr>
          <w:cantSplit/>
          <w:trHeight w:val="239"/>
        </w:trPr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качество выполняемых работ                                 </w:t>
            </w:r>
          </w:p>
        </w:tc>
      </w:tr>
      <w:tr w:rsidR="000A2257" w:rsidRPr="004D15BA" w:rsidTr="00E60FBC">
        <w:trPr>
          <w:cantSplit/>
          <w:trHeight w:val="478"/>
        </w:trPr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Оперативность и качество выполнения работ в части возложенных функциональных обязанностей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соблюдение трудовой, исполнительской дисциплины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обоснованных претензий со стороны руководителя учреждения        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</w:tbl>
    <w:p w:rsidR="00185039" w:rsidRPr="004D15BA" w:rsidRDefault="00185039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014C5" w:rsidRDefault="001145F8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1.9</w:t>
      </w:r>
      <w:r w:rsidR="00E33F4B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.4</w:t>
      </w:r>
      <w:r w:rsidR="00185039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335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Строку 9 изложить в новой редакции:</w:t>
      </w:r>
    </w:p>
    <w:tbl>
      <w:tblPr>
        <w:tblW w:w="10207" w:type="dxa"/>
        <w:tblInd w:w="-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2779"/>
        <w:gridCol w:w="2557"/>
        <w:gridCol w:w="2414"/>
        <w:gridCol w:w="973"/>
      </w:tblGrid>
      <w:tr w:rsidR="00335EA3" w:rsidRPr="00266DF9" w:rsidTr="00D1430A">
        <w:trPr>
          <w:cantSplit/>
          <w:trHeight w:val="358"/>
        </w:trPr>
        <w:tc>
          <w:tcPr>
            <w:tcW w:w="14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335EA3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</w:t>
            </w: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>елопро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изводитель, </w:t>
            </w: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>секретарь</w:t>
            </w:r>
            <w:r w:rsidR="00D1430A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специалист по кадрам        </w:t>
            </w:r>
          </w:p>
        </w:tc>
        <w:tc>
          <w:tcPr>
            <w:tcW w:w="8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важность выполняемой работы, степень самостоятельности и  ответственности при выполнении поставленных задач                     </w:t>
            </w:r>
          </w:p>
        </w:tc>
      </w:tr>
      <w:tr w:rsidR="00335EA3" w:rsidRPr="00266DF9" w:rsidTr="00D1430A">
        <w:trPr>
          <w:cantSplit/>
          <w:trHeight w:val="1075"/>
        </w:trPr>
        <w:tc>
          <w:tcPr>
            <w:tcW w:w="14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Своевременная  подготовка локальных нормативных актов учреждения, финансово-экономических документов      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соответствие нормам  действующего законодательства  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  <w:tr w:rsidR="00335EA3" w:rsidRPr="00266DF9" w:rsidTr="00D1430A">
        <w:trPr>
          <w:cantSplit/>
          <w:trHeight w:val="955"/>
        </w:trPr>
        <w:tc>
          <w:tcPr>
            <w:tcW w:w="14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>Оформление документов для участия в краевых</w:t>
            </w: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и федеральных программах, проектах, конкурсах       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соответствие заданным нормам   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  <w:tr w:rsidR="00335EA3" w:rsidRPr="00266DF9" w:rsidTr="00D1430A">
        <w:trPr>
          <w:cantSplit/>
          <w:trHeight w:val="239"/>
        </w:trPr>
        <w:tc>
          <w:tcPr>
            <w:tcW w:w="14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качество выполняемых работ                                 </w:t>
            </w:r>
          </w:p>
        </w:tc>
      </w:tr>
      <w:tr w:rsidR="00335EA3" w:rsidRPr="00266DF9" w:rsidTr="00D1430A">
        <w:trPr>
          <w:cantSplit/>
          <w:trHeight w:val="955"/>
        </w:trPr>
        <w:tc>
          <w:tcPr>
            <w:tcW w:w="14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Создание в учреждении единых требований к     </w:t>
            </w: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оформлению документов, системы  документооборота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наличие  регламентов по созданию внутренних документов        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соблюдение         </w:t>
            </w: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регламентов       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66D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  <w:tr w:rsidR="00335EA3" w:rsidRPr="00266DF9" w:rsidTr="00D1430A">
        <w:trPr>
          <w:cantSplit/>
          <w:trHeight w:val="131"/>
        </w:trPr>
        <w:tc>
          <w:tcPr>
            <w:tcW w:w="14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335EA3" w:rsidRPr="00266DF9" w:rsidTr="00D1430A">
        <w:trPr>
          <w:cantSplit/>
          <w:trHeight w:val="556"/>
        </w:trPr>
        <w:tc>
          <w:tcPr>
            <w:tcW w:w="14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Оперативность выполняемой работы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оформление документов в срок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EA3" w:rsidRPr="00266DF9" w:rsidRDefault="00335EA3" w:rsidP="00D143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</w:tbl>
    <w:p w:rsidR="00335EA3" w:rsidRDefault="00335EA3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422AA" w:rsidRPr="004D15BA" w:rsidRDefault="002014C5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1.9.5. </w:t>
      </w:r>
      <w:r w:rsidR="00185039" w:rsidRPr="004D15BA">
        <w:rPr>
          <w:rFonts w:ascii="Times New Roman" w:eastAsia="Times New Roman" w:hAnsi="Times New Roman"/>
          <w:sz w:val="28"/>
          <w:szCs w:val="28"/>
          <w:lang w:eastAsia="ru-RU"/>
        </w:rPr>
        <w:t>Строку 12 дополнить словами «</w:t>
      </w:r>
      <w:r w:rsidR="00185039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контрактный управляющий».</w:t>
      </w:r>
    </w:p>
    <w:p w:rsidR="007021F5" w:rsidRPr="004D15BA" w:rsidRDefault="002014C5" w:rsidP="007021F5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1.9.6</w:t>
      </w:r>
      <w:r w:rsidR="007021F5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Таблицу 2 пункта 4.11. дополнить разделом следующего содержания:</w:t>
      </w:r>
    </w:p>
    <w:tbl>
      <w:tblPr>
        <w:tblW w:w="10272" w:type="dxa"/>
        <w:tblInd w:w="-7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2693"/>
        <w:gridCol w:w="2127"/>
        <w:gridCol w:w="1853"/>
        <w:gridCol w:w="982"/>
      </w:tblGrid>
      <w:tr w:rsidR="007021F5" w:rsidRPr="004D15BA" w:rsidTr="008946EF">
        <w:trPr>
          <w:cantSplit/>
          <w:trHeight w:val="358"/>
        </w:trPr>
        <w:tc>
          <w:tcPr>
            <w:tcW w:w="2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Педагогические работники: учитель-дефектолог, учитель-логопед    </w:t>
            </w:r>
          </w:p>
        </w:tc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  </w:t>
            </w:r>
          </w:p>
        </w:tc>
      </w:tr>
      <w:tr w:rsidR="007021F5" w:rsidRPr="004D15BA" w:rsidTr="008946EF">
        <w:trPr>
          <w:cantSplit/>
          <w:trHeight w:val="1075"/>
        </w:trPr>
        <w:tc>
          <w:tcPr>
            <w:tcW w:w="26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Эффективность методов и  способов работы  по               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педагогическому сопровождению воспитанников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участие в  разработке и реализации проектов, программ,  связанных с образовательной деятельностью    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 участие в разработке и  реализации  проектов, программ, связанных с образовательной  деятельностью    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          </w:t>
            </w:r>
          </w:p>
        </w:tc>
      </w:tr>
      <w:tr w:rsidR="007021F5" w:rsidRPr="004D15BA" w:rsidTr="008946EF">
        <w:trPr>
          <w:cantSplit/>
          <w:trHeight w:val="1075"/>
        </w:trPr>
        <w:tc>
          <w:tcPr>
            <w:tcW w:w="26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1F5" w:rsidRPr="004D15BA" w:rsidRDefault="007021F5" w:rsidP="007021F5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Работа с семьями воспитанников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не менее одного мероприятия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  <w:tr w:rsidR="007021F5" w:rsidRPr="004D15BA" w:rsidTr="008946EF">
        <w:trPr>
          <w:cantSplit/>
          <w:trHeight w:val="239"/>
        </w:trPr>
        <w:tc>
          <w:tcPr>
            <w:tcW w:w="26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интенсивность и высокие результаты работы                  </w:t>
            </w:r>
          </w:p>
        </w:tc>
      </w:tr>
      <w:tr w:rsidR="007021F5" w:rsidRPr="004D15BA" w:rsidTr="008946EF">
        <w:trPr>
          <w:cantSplit/>
          <w:trHeight w:val="478"/>
        </w:trPr>
        <w:tc>
          <w:tcPr>
            <w:tcW w:w="26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Участие в конкурсах профессионального мастерства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всероссийский, региональный, муниципальный уровень      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победитель, призер, лауреат             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  <w:tr w:rsidR="007021F5" w:rsidRPr="004D15BA" w:rsidTr="008946EF">
        <w:trPr>
          <w:cantSplit/>
          <w:trHeight w:val="478"/>
        </w:trPr>
        <w:tc>
          <w:tcPr>
            <w:tcW w:w="26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Снижение доли учащихся с проблемами речи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динамика результатов         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 наличии подтверждающих документов              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  <w:tr w:rsidR="007021F5" w:rsidRPr="004D15BA" w:rsidTr="008946EF">
        <w:trPr>
          <w:cantSplit/>
          <w:trHeight w:val="239"/>
        </w:trPr>
        <w:tc>
          <w:tcPr>
            <w:tcW w:w="26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качество выполняемых работ                                 </w:t>
            </w:r>
          </w:p>
        </w:tc>
      </w:tr>
      <w:tr w:rsidR="007021F5" w:rsidRPr="004D15BA" w:rsidTr="008946EF">
        <w:trPr>
          <w:cantSplit/>
          <w:trHeight w:val="478"/>
        </w:trPr>
        <w:tc>
          <w:tcPr>
            <w:tcW w:w="26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Оперативность и качество выполнения работ в части возложенных функциональных обязанностей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соблюдение трудовой, высокий уровень исполнительской дисциплины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обоснованных претензий со стороны руководителя учреждения, подготовка отчетов, ведение документации        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          </w:t>
            </w:r>
          </w:p>
        </w:tc>
      </w:tr>
      <w:tr w:rsidR="007021F5" w:rsidRPr="004D15BA" w:rsidTr="008946EF">
        <w:trPr>
          <w:cantSplit/>
          <w:trHeight w:val="478"/>
        </w:trPr>
        <w:tc>
          <w:tcPr>
            <w:tcW w:w="26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hAnsi="Times New Roman"/>
                <w:color w:val="333333"/>
                <w:shd w:val="clear" w:color="auto" w:fill="CCCCCC"/>
              </w:rPr>
            </w:pPr>
          </w:p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hAnsi="Times New Roman"/>
              </w:rPr>
              <w:t xml:space="preserve">Образцовое содержание кабинета </w:t>
            </w:r>
            <w:r w:rsidRPr="004D15BA">
              <w:rPr>
                <w:rFonts w:ascii="Times New Roman" w:hAnsi="Times New Roman"/>
              </w:rPr>
              <w:br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hAnsi="Times New Roman"/>
              </w:rPr>
              <w:t>соответствие требованиям СанПиН, накопление методических материалов, эстетическое оформление</w:t>
            </w:r>
            <w:r w:rsidRPr="004D15BA">
              <w:rPr>
                <w:rFonts w:ascii="Times New Roman" w:hAnsi="Times New Roman"/>
                <w:color w:val="333333"/>
              </w:rPr>
              <w:br/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жалоб, наличие методических материалов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1F5" w:rsidRPr="004D15BA" w:rsidRDefault="007021F5" w:rsidP="008946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</w:tbl>
    <w:p w:rsidR="007021F5" w:rsidRPr="004D15BA" w:rsidRDefault="007021F5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422AA" w:rsidRPr="004D15BA" w:rsidRDefault="001145F8" w:rsidP="00DB1C1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1.10</w:t>
      </w:r>
      <w:r w:rsidR="003422AA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3422AA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325D1" w:rsidRPr="004D15BA">
        <w:rPr>
          <w:rFonts w:ascii="Times New Roman" w:eastAsia="Times New Roman" w:hAnsi="Times New Roman"/>
          <w:sz w:val="28"/>
          <w:szCs w:val="28"/>
          <w:lang w:eastAsia="ru-RU"/>
        </w:rPr>
        <w:t>столбце 1 таблицы</w:t>
      </w:r>
      <w:r w:rsidR="003422AA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3 пункта 4.12.:</w:t>
      </w:r>
    </w:p>
    <w:p w:rsidR="008C5CEC" w:rsidRPr="004D15BA" w:rsidRDefault="001145F8" w:rsidP="003422A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>1.10</w:t>
      </w:r>
      <w:r w:rsidR="003422AA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.1. Строку 7 изложить в новой редакции: </w:t>
      </w:r>
    </w:p>
    <w:p w:rsidR="000A2257" w:rsidRPr="004D15BA" w:rsidRDefault="000A2257" w:rsidP="003422A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72" w:type="dxa"/>
        <w:tblInd w:w="-7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2693"/>
        <w:gridCol w:w="2127"/>
        <w:gridCol w:w="1853"/>
        <w:gridCol w:w="982"/>
      </w:tblGrid>
      <w:tr w:rsidR="000A2257" w:rsidRPr="004D15BA" w:rsidTr="00E60FBC">
        <w:trPr>
          <w:cantSplit/>
          <w:trHeight w:val="358"/>
        </w:trPr>
        <w:tc>
          <w:tcPr>
            <w:tcW w:w="2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24439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Заведующий  хозяйством,  кладовщик,       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кастелянша, машинист </w:t>
            </w:r>
            <w:r w:rsidR="00A0607D">
              <w:rPr>
                <w:rFonts w:ascii="Times New Roman" w:eastAsia="Times New Roman" w:hAnsi="Times New Roman"/>
                <w:color w:val="000000"/>
                <w:lang w:eastAsia="ru-RU"/>
              </w:rPr>
              <w:t>по стирке и ремонту белья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  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подсобный        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рабочий, мойщик  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посуды, гардеробщик,  слесарь-сантехник, слесарь-электрик по ремонту электрооборудования, плотник    </w:t>
            </w:r>
          </w:p>
        </w:tc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  </w:t>
            </w:r>
          </w:p>
        </w:tc>
      </w:tr>
      <w:tr w:rsidR="000A2257" w:rsidRPr="004D15BA" w:rsidTr="00E60FBC">
        <w:trPr>
          <w:cantSplit/>
          <w:trHeight w:val="1075"/>
        </w:trPr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Соблюдение  санитарно-       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гигиенических  норм, правил  техники  безопасности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  надзорных органов,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аварий           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замечаний, жалоб   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  <w:tr w:rsidR="000A2257" w:rsidRPr="004D15BA" w:rsidTr="00E60FBC">
        <w:trPr>
          <w:cantSplit/>
          <w:trHeight w:val="239"/>
        </w:trPr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интенсивность и высокие результаты работы                  </w:t>
            </w:r>
          </w:p>
        </w:tc>
      </w:tr>
      <w:tr w:rsidR="000A2257" w:rsidRPr="004D15BA" w:rsidTr="00E60FBC">
        <w:trPr>
          <w:cantSplit/>
          <w:trHeight w:val="478"/>
        </w:trPr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Бесперебойное функционирование систем жизнедеятельности учреждения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фиксированных случаев порчи имущества, аварийных ситуаций      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замечаний, жалоб             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  <w:tr w:rsidR="000A2257" w:rsidRPr="004D15BA" w:rsidTr="00E60FBC">
        <w:trPr>
          <w:cantSplit/>
          <w:trHeight w:val="478"/>
        </w:trPr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Осуществление дополнительных работ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исполнительская дисциплина при выполнении работ, не входящих в должностные обязанности         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замечаний, жалоб              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  <w:tr w:rsidR="000A2257" w:rsidRPr="004D15BA" w:rsidTr="00E60FBC">
        <w:trPr>
          <w:cantSplit/>
          <w:trHeight w:val="239"/>
        </w:trPr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качество выполняемых работ                                 </w:t>
            </w:r>
          </w:p>
        </w:tc>
      </w:tr>
      <w:tr w:rsidR="000A2257" w:rsidRPr="004D15BA" w:rsidTr="00E60FBC">
        <w:trPr>
          <w:cantSplit/>
          <w:trHeight w:val="478"/>
        </w:trPr>
        <w:tc>
          <w:tcPr>
            <w:tcW w:w="2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Оперативность и качество выполнения работ в части возложенных функциональных обязанностей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соблюдение трудовой, исполнительской дисциплины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обоснованных претензий со стороны руководителя учреждения        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257" w:rsidRPr="004D15BA" w:rsidRDefault="000A2257" w:rsidP="00E60FB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         </w:t>
            </w:r>
          </w:p>
        </w:tc>
      </w:tr>
    </w:tbl>
    <w:p w:rsidR="000A2257" w:rsidRPr="004D15BA" w:rsidRDefault="000A2257" w:rsidP="003422AA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85039" w:rsidRPr="004D15BA" w:rsidRDefault="001145F8" w:rsidP="003422AA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1.10</w:t>
      </w:r>
      <w:r w:rsidR="008C5CEC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.2. </w:t>
      </w:r>
      <w:r w:rsidR="00185039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C5CEC"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Строку 9 изложить в новой редакции: </w:t>
      </w:r>
      <w:r w:rsidR="008C5CEC" w:rsidRPr="004D15BA">
        <w:rPr>
          <w:rFonts w:ascii="Times New Roman" w:hAnsi="Times New Roman"/>
          <w:sz w:val="28"/>
          <w:szCs w:val="28"/>
          <w:lang w:eastAsia="ru-RU"/>
        </w:rPr>
        <w:t>«</w:t>
      </w:r>
      <w:r w:rsidR="008C5CEC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Рабочий по комплексному обслуживанию и ремонту здания, сторож, дворник, уборщик </w:t>
      </w:r>
      <w:r w:rsidR="008946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служебных </w:t>
      </w:r>
      <w:r w:rsidR="008C5CEC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помещений»</w:t>
      </w:r>
      <w:r w:rsidR="00AA0251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8C5CEC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</w:p>
    <w:p w:rsidR="00547652" w:rsidRPr="004D15BA" w:rsidRDefault="001145F8" w:rsidP="0054765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1.11</w:t>
      </w:r>
      <w:r w:rsidR="00547652" w:rsidRPr="004D1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Таблицу 3 пункта 4.12. дополнить разделами следующего содержания:</w:t>
      </w:r>
    </w:p>
    <w:p w:rsidR="00547652" w:rsidRPr="004D15BA" w:rsidRDefault="00547652" w:rsidP="003422AA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050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1843"/>
        <w:gridCol w:w="3260"/>
        <w:gridCol w:w="45"/>
        <w:gridCol w:w="2297"/>
        <w:gridCol w:w="68"/>
        <w:gridCol w:w="1224"/>
      </w:tblGrid>
      <w:tr w:rsidR="003105FF" w:rsidRPr="004D15BA" w:rsidTr="008927CC">
        <w:trPr>
          <w:cantSplit/>
          <w:trHeight w:val="585"/>
        </w:trPr>
        <w:tc>
          <w:tcPr>
            <w:tcW w:w="13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5FF" w:rsidRPr="004D15BA" w:rsidRDefault="003105FF" w:rsidP="003105F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5FF" w:rsidRPr="004D15BA" w:rsidRDefault="003105FF" w:rsidP="003105F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Критерии оценки результативности и качества труда работников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5FF" w:rsidRPr="004D15BA" w:rsidRDefault="003105FF" w:rsidP="003105F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Условия</w:t>
            </w:r>
          </w:p>
        </w:tc>
        <w:tc>
          <w:tcPr>
            <w:tcW w:w="122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105FF" w:rsidRPr="004D15BA" w:rsidRDefault="003105FF" w:rsidP="003105F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Предельное количество баллов</w:t>
            </w:r>
          </w:p>
        </w:tc>
      </w:tr>
      <w:tr w:rsidR="003105FF" w:rsidRPr="004D15BA" w:rsidTr="008927CC">
        <w:trPr>
          <w:cantSplit/>
          <w:trHeight w:val="585"/>
        </w:trPr>
        <w:tc>
          <w:tcPr>
            <w:tcW w:w="13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05FF" w:rsidRPr="004D15BA" w:rsidRDefault="003105FF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5FF" w:rsidRPr="004D15BA" w:rsidRDefault="003105FF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5FF" w:rsidRPr="004D15BA" w:rsidRDefault="003105FF" w:rsidP="003105F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FF" w:rsidRPr="004D15BA" w:rsidRDefault="003105FF" w:rsidP="003105F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индикатор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5FF" w:rsidRPr="004D15BA" w:rsidRDefault="003105FF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47652" w:rsidRPr="004D15BA" w:rsidTr="008927CC">
        <w:trPr>
          <w:cantSplit/>
          <w:trHeight w:val="358"/>
        </w:trPr>
        <w:tc>
          <w:tcPr>
            <w:tcW w:w="13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47652" w:rsidRPr="004D15BA" w:rsidRDefault="00547652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2" w:name="_GoBack" w:colFirst="0" w:colLast="4"/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Программист,  техник, инженер-программист</w:t>
            </w:r>
          </w:p>
        </w:tc>
        <w:tc>
          <w:tcPr>
            <w:tcW w:w="87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652" w:rsidRPr="004D15BA" w:rsidRDefault="00547652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важность выполняемой работы, степень самостоятельности и  ответственности при выполнении поставленных задач                     </w:t>
            </w:r>
          </w:p>
        </w:tc>
      </w:tr>
      <w:tr w:rsidR="00547652" w:rsidRPr="004D15BA" w:rsidTr="008927CC">
        <w:trPr>
          <w:cantSplit/>
          <w:trHeight w:val="1075"/>
        </w:trPr>
        <w:tc>
          <w:tcPr>
            <w:tcW w:w="13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47652" w:rsidRPr="004D15BA" w:rsidRDefault="00547652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652" w:rsidRPr="004D15BA" w:rsidRDefault="00547652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Своевременный и качественный ремонт компьютерной техники</w:t>
            </w:r>
          </w:p>
        </w:tc>
        <w:tc>
          <w:tcPr>
            <w:tcW w:w="3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652" w:rsidRPr="004D15BA" w:rsidRDefault="0033582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lang w:eastAsia="ru-RU"/>
              </w:rPr>
              <w:t xml:space="preserve">качественное выполнение ремонта компьютерной техники по мере возникновения необходимости  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652" w:rsidRPr="004D15BA" w:rsidRDefault="0033582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lang w:eastAsia="ru-RU"/>
              </w:rPr>
              <w:t>отсутствие замечаний</w:t>
            </w:r>
          </w:p>
        </w:tc>
        <w:tc>
          <w:tcPr>
            <w:tcW w:w="1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652" w:rsidRPr="004D15BA" w:rsidRDefault="001770F1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547652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         </w:t>
            </w:r>
          </w:p>
        </w:tc>
      </w:tr>
      <w:tr w:rsidR="00547652" w:rsidRPr="004D15BA" w:rsidTr="008927CC">
        <w:trPr>
          <w:cantSplit/>
          <w:trHeight w:val="955"/>
        </w:trPr>
        <w:tc>
          <w:tcPr>
            <w:tcW w:w="13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47652" w:rsidRPr="004D15BA" w:rsidRDefault="00547652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652" w:rsidRPr="004D15BA" w:rsidRDefault="00547652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Исполнительская дисциплина        </w:t>
            </w:r>
          </w:p>
        </w:tc>
        <w:tc>
          <w:tcPr>
            <w:tcW w:w="3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652" w:rsidRPr="004D15BA" w:rsidRDefault="00547652" w:rsidP="0033582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соответствие </w:t>
            </w:r>
            <w:r w:rsidR="0033582C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установленным срокам</w:t>
            </w: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652" w:rsidRPr="004D15BA" w:rsidRDefault="007E298F" w:rsidP="0033582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</w:t>
            </w:r>
            <w:r w:rsidR="0033582C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срыва сроков</w:t>
            </w:r>
          </w:p>
        </w:tc>
        <w:tc>
          <w:tcPr>
            <w:tcW w:w="1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652" w:rsidRPr="004D15BA" w:rsidRDefault="001770F1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547652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         </w:t>
            </w:r>
          </w:p>
        </w:tc>
      </w:tr>
      <w:tr w:rsidR="007E298F" w:rsidRPr="004D15BA" w:rsidTr="008927CC">
        <w:trPr>
          <w:cantSplit/>
          <w:trHeight w:val="328"/>
        </w:trPr>
        <w:tc>
          <w:tcPr>
            <w:tcW w:w="13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298F" w:rsidRPr="004D15BA" w:rsidRDefault="007E298F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7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F" w:rsidRPr="004D15BA" w:rsidRDefault="007E298F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7E298F" w:rsidRPr="004D15BA" w:rsidTr="008927CC">
        <w:trPr>
          <w:cantSplit/>
          <w:trHeight w:val="955"/>
        </w:trPr>
        <w:tc>
          <w:tcPr>
            <w:tcW w:w="13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298F" w:rsidRPr="004D15BA" w:rsidRDefault="007E298F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F" w:rsidRPr="004D15BA" w:rsidRDefault="007E298F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Оперативность выполняемой работы</w:t>
            </w:r>
          </w:p>
        </w:tc>
        <w:tc>
          <w:tcPr>
            <w:tcW w:w="3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F" w:rsidRPr="004D15BA" w:rsidRDefault="001770F1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работы в установленный руководством срок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F" w:rsidRPr="004D15BA" w:rsidRDefault="001770F1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</w:t>
            </w:r>
          </w:p>
        </w:tc>
        <w:tc>
          <w:tcPr>
            <w:tcW w:w="1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F" w:rsidRPr="004D15BA" w:rsidRDefault="001770F1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  <w:tr w:rsidR="007E298F" w:rsidRPr="004D15BA" w:rsidTr="008927CC">
        <w:trPr>
          <w:cantSplit/>
          <w:trHeight w:val="955"/>
        </w:trPr>
        <w:tc>
          <w:tcPr>
            <w:tcW w:w="13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298F" w:rsidRPr="004D15BA" w:rsidRDefault="007E298F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F" w:rsidRPr="004D15BA" w:rsidRDefault="001770F1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Результативность деятельности</w:t>
            </w:r>
          </w:p>
        </w:tc>
        <w:tc>
          <w:tcPr>
            <w:tcW w:w="3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F" w:rsidRPr="004D15BA" w:rsidRDefault="00244392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предписаний вышестоящих и надзорных органов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F" w:rsidRPr="004D15BA" w:rsidRDefault="001770F1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замечаний</w:t>
            </w:r>
          </w:p>
        </w:tc>
        <w:tc>
          <w:tcPr>
            <w:tcW w:w="1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F" w:rsidRPr="004D15BA" w:rsidRDefault="001770F1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  <w:tr w:rsidR="00547652" w:rsidRPr="004D15BA" w:rsidTr="008927CC">
        <w:trPr>
          <w:cantSplit/>
          <w:trHeight w:val="239"/>
        </w:trPr>
        <w:tc>
          <w:tcPr>
            <w:tcW w:w="13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47652" w:rsidRPr="004D15BA" w:rsidRDefault="00547652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7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652" w:rsidRPr="004D15BA" w:rsidRDefault="00547652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качество выполняемых работ                                 </w:t>
            </w:r>
          </w:p>
        </w:tc>
      </w:tr>
      <w:tr w:rsidR="00547652" w:rsidRPr="004D15BA" w:rsidTr="008927CC">
        <w:trPr>
          <w:cantSplit/>
          <w:trHeight w:val="955"/>
        </w:trPr>
        <w:tc>
          <w:tcPr>
            <w:tcW w:w="13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47652" w:rsidRPr="004D15BA" w:rsidRDefault="00547652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652" w:rsidRPr="004D15BA" w:rsidRDefault="00547652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Качественное выполнение оперативных заданий </w:t>
            </w:r>
          </w:p>
        </w:tc>
        <w:tc>
          <w:tcPr>
            <w:tcW w:w="3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652" w:rsidRPr="004D15BA" w:rsidRDefault="0033582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заданий в установленный срок</w:t>
            </w:r>
            <w:r w:rsidR="00547652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652" w:rsidRPr="004D15BA" w:rsidRDefault="007E298F" w:rsidP="0033582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</w:t>
            </w:r>
            <w:r w:rsidR="0033582C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срыва сроков</w:t>
            </w:r>
            <w:r w:rsidR="00547652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</w:t>
            </w:r>
          </w:p>
        </w:tc>
        <w:tc>
          <w:tcPr>
            <w:tcW w:w="1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7652" w:rsidRPr="004D15BA" w:rsidRDefault="001770F1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547652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         </w:t>
            </w:r>
          </w:p>
        </w:tc>
      </w:tr>
      <w:tr w:rsidR="00547652" w:rsidRPr="004D15BA" w:rsidTr="008927CC">
        <w:trPr>
          <w:cantSplit/>
          <w:trHeight w:val="955"/>
        </w:trPr>
        <w:tc>
          <w:tcPr>
            <w:tcW w:w="13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7652" w:rsidRPr="004D15BA" w:rsidRDefault="00547652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7652" w:rsidRPr="004D15BA" w:rsidRDefault="00547652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Качество выполнения мероприятий, связанных с установкой техники</w:t>
            </w:r>
          </w:p>
        </w:tc>
        <w:tc>
          <w:tcPr>
            <w:tcW w:w="33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7652" w:rsidRPr="004D15BA" w:rsidRDefault="0033582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техники в срок, функционирование техники без сбоев</w:t>
            </w:r>
            <w:r w:rsidR="00547652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7652" w:rsidRPr="004D15BA" w:rsidRDefault="007E298F" w:rsidP="0033582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отсутствие </w:t>
            </w:r>
            <w:r w:rsidR="0033582C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срыва сроков</w:t>
            </w:r>
          </w:p>
        </w:tc>
        <w:tc>
          <w:tcPr>
            <w:tcW w:w="12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7652" w:rsidRPr="004D15BA" w:rsidRDefault="001770F1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547652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BC3B3A" w:rsidRPr="004D15BA" w:rsidTr="008927CC">
        <w:trPr>
          <w:cantSplit/>
          <w:trHeight w:val="358"/>
        </w:trPr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Концертмейстер</w:t>
            </w:r>
          </w:p>
        </w:tc>
        <w:tc>
          <w:tcPr>
            <w:tcW w:w="8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важность выполняемой работы, степень самостоятельности и  ответственности при выполнении поставленных задач                     </w:t>
            </w:r>
          </w:p>
        </w:tc>
      </w:tr>
      <w:tr w:rsidR="00BC3B3A" w:rsidRPr="004D15BA" w:rsidTr="008927CC">
        <w:trPr>
          <w:cantSplit/>
          <w:trHeight w:val="390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Выступление на мероприятиях городского, краевого, всероссийского уровня</w:t>
            </w:r>
          </w:p>
        </w:tc>
        <w:tc>
          <w:tcPr>
            <w:tcW w:w="3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участие в мероприятиях  городского, краевого, всероссийского уровня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участник городского уровня             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         </w:t>
            </w:r>
          </w:p>
        </w:tc>
      </w:tr>
      <w:tr w:rsidR="00BC3B3A" w:rsidRPr="004D15BA" w:rsidTr="008927CC">
        <w:trPr>
          <w:cantSplit/>
          <w:trHeight w:val="390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участник краевого уровня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</w:tr>
      <w:tr w:rsidR="00BC3B3A" w:rsidRPr="004D15BA" w:rsidTr="008927CC">
        <w:trPr>
          <w:cantSplit/>
          <w:trHeight w:val="390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участник всероссийского уровня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</w:tr>
      <w:tr w:rsidR="00BC3B3A" w:rsidRPr="004D15BA" w:rsidTr="008927CC">
        <w:trPr>
          <w:cantSplit/>
          <w:trHeight w:val="58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Подготовка воспитанников – лауреатов регионального, всероссийского уровня</w:t>
            </w:r>
          </w:p>
        </w:tc>
        <w:tc>
          <w:tcPr>
            <w:tcW w:w="3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достижения обучающихся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BC3B3A" w:rsidRPr="004D15BA" w:rsidTr="008927CC">
        <w:trPr>
          <w:cantSplit/>
          <w:trHeight w:val="58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</w:tr>
      <w:tr w:rsidR="00BC3B3A" w:rsidRPr="004D15BA" w:rsidTr="008927CC">
        <w:trPr>
          <w:cantSplit/>
          <w:trHeight w:val="95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Методическое обеспечение дополнительной образовательной программы (по каждой программе)        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разработка методических, дидактических материалов, учебно-наглядных пособий для занятий  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наличие материалов в соответствии с программой (сборник, пособия и т.д.)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          </w:t>
            </w:r>
          </w:p>
        </w:tc>
      </w:tr>
      <w:tr w:rsidR="00BC3B3A" w:rsidRPr="004D15BA" w:rsidTr="008927CC">
        <w:trPr>
          <w:cantSplit/>
          <w:trHeight w:val="348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Выплаты за интенсивность и высокие результаты</w:t>
            </w:r>
          </w:p>
        </w:tc>
      </w:tr>
      <w:tr w:rsidR="00BC3B3A" w:rsidRPr="004D15BA" w:rsidTr="008927CC">
        <w:trPr>
          <w:cantSplit/>
          <w:trHeight w:val="77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Предъявление результатов педагогической деятельности на педагогических, методических советах, семинарах и других мероприятиях различного уровня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уровень учреждения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0A5909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д</w:t>
            </w:r>
            <w:r w:rsidR="00BC3B3A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оклад, выступление, публикация, презентация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5 за каждое, но не более 20</w:t>
            </w:r>
          </w:p>
        </w:tc>
      </w:tr>
      <w:tr w:rsidR="00BC3B3A" w:rsidRPr="004D15BA" w:rsidTr="008927CC">
        <w:trPr>
          <w:cantSplit/>
          <w:trHeight w:val="77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зональный, краевой уровень</w:t>
            </w: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15 за каждое, но не более 30</w:t>
            </w:r>
          </w:p>
        </w:tc>
      </w:tr>
      <w:tr w:rsidR="00BC3B3A" w:rsidRPr="004D15BA" w:rsidTr="008927CC">
        <w:trPr>
          <w:cantSplit/>
          <w:trHeight w:val="77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всероссийский уровень</w:t>
            </w: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20 за каждое, но не более 40</w:t>
            </w:r>
          </w:p>
        </w:tc>
      </w:tr>
      <w:tr w:rsidR="00BC3B3A" w:rsidRPr="004D15BA" w:rsidTr="008927CC">
        <w:trPr>
          <w:cantSplit/>
          <w:trHeight w:val="320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Непрерывное профессиональное образование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0A5909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="00BC3B3A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частие в курсах повышения квалификации, соответствующих содержанию реализуемой программы  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0A5909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="00BC3B3A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ертификат, свидетельство, удостоверение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</w:tr>
      <w:tr w:rsidR="00BC3B3A" w:rsidRPr="004D15BA" w:rsidTr="008927CC">
        <w:trPr>
          <w:cantSplit/>
          <w:trHeight w:val="320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0A5909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участие в профессиональном конкурсе зонального, краевого уровней,</w:t>
            </w:r>
          </w:p>
          <w:p w:rsidR="000A5909" w:rsidRPr="004D15BA" w:rsidRDefault="000A5909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всероссийского уровня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0A5909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сертификат участника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09" w:rsidRPr="004D15BA" w:rsidRDefault="000A5909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A5909" w:rsidRPr="004D15BA" w:rsidRDefault="000A5909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C3B3A" w:rsidRPr="004D15BA" w:rsidRDefault="000A5909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  <w:p w:rsidR="000A5909" w:rsidRPr="004D15BA" w:rsidRDefault="000A5909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A5909" w:rsidRPr="004D15BA" w:rsidRDefault="000A5909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  <w:tr w:rsidR="00BC3B3A" w:rsidRPr="004D15BA" w:rsidTr="008927CC">
        <w:trPr>
          <w:cantSplit/>
          <w:trHeight w:val="320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09" w:rsidRPr="004D15BA" w:rsidRDefault="003F281B" w:rsidP="000A590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0A5909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обеда в профессиональном конкурсе зонального, краевого уровней,</w:t>
            </w:r>
          </w:p>
          <w:p w:rsidR="00BC3B3A" w:rsidRPr="004D15BA" w:rsidRDefault="000A5909" w:rsidP="000A590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всероссийского уровня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0A5909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диплом победителя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A5909" w:rsidRPr="004D15BA" w:rsidRDefault="000A5909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A5909" w:rsidRPr="004D15BA" w:rsidRDefault="000A5909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  <w:p w:rsidR="000A5909" w:rsidRPr="004D15BA" w:rsidRDefault="000A5909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A5909" w:rsidRPr="004D15BA" w:rsidRDefault="000A5909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</w:tr>
      <w:tr w:rsidR="003F281B" w:rsidRPr="004D15BA" w:rsidTr="008927CC">
        <w:trPr>
          <w:cantSplit/>
          <w:trHeight w:val="320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1B" w:rsidRPr="004D15BA" w:rsidRDefault="003F281B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1B" w:rsidRPr="004D15BA" w:rsidRDefault="003F281B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Активное участие в концертно-просветительской деятельности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1B" w:rsidRPr="004D15BA" w:rsidRDefault="003F281B" w:rsidP="000A5909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плана подготовки концертных программ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1B" w:rsidRPr="004D15BA" w:rsidRDefault="003F281B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личных выступлений с обучающимися, в составе коллектива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1B" w:rsidRPr="004D15BA" w:rsidRDefault="003F281B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5 за каждое, но не более 20</w:t>
            </w:r>
          </w:p>
        </w:tc>
      </w:tr>
      <w:tr w:rsidR="00BC3B3A" w:rsidRPr="004D15BA" w:rsidTr="008927CC">
        <w:trPr>
          <w:cantSplit/>
          <w:trHeight w:val="239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качество выполняемых работ                                 </w:t>
            </w:r>
          </w:p>
        </w:tc>
      </w:tr>
      <w:tr w:rsidR="00BC3B3A" w:rsidRPr="004D15BA" w:rsidTr="008927CC">
        <w:trPr>
          <w:cantSplit/>
          <w:trHeight w:val="95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3A" w:rsidRPr="004D15BA" w:rsidRDefault="005D56E8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обучающихся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6E8" w:rsidRPr="004D15BA" w:rsidRDefault="002B53C5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д</w:t>
            </w:r>
            <w:r w:rsidR="005D56E8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остижения обучающихся на конкурсных мероприятиях:</w:t>
            </w:r>
          </w:p>
          <w:p w:rsidR="005D56E8" w:rsidRPr="004D15BA" w:rsidRDefault="005D56E8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D56E8" w:rsidRPr="004D15BA" w:rsidRDefault="005D56E8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городского уровня</w:t>
            </w:r>
          </w:p>
          <w:p w:rsidR="005D56E8" w:rsidRPr="004D15BA" w:rsidRDefault="005D56E8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D56E8" w:rsidRPr="004D15BA" w:rsidRDefault="005D56E8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зонального, краевого уровня</w:t>
            </w:r>
          </w:p>
          <w:p w:rsidR="005D56E8" w:rsidRPr="004D15BA" w:rsidRDefault="005D56E8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D56E8" w:rsidRPr="004D15BA" w:rsidRDefault="005D56E8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межрегионального уровня</w:t>
            </w:r>
          </w:p>
          <w:p w:rsidR="005D56E8" w:rsidRPr="004D15BA" w:rsidRDefault="005D56E8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C3B3A" w:rsidRPr="004D15BA" w:rsidRDefault="005D56E8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российского уровня</w:t>
            </w:r>
            <w:r w:rsidR="00BC3B3A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3A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503C7" w:rsidRPr="004D15BA" w:rsidRDefault="00F503C7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503C7" w:rsidRPr="004D15BA" w:rsidRDefault="00F503C7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503C7" w:rsidRPr="004D15BA" w:rsidRDefault="00F503C7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503C7" w:rsidRPr="004D15BA" w:rsidRDefault="00F503C7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призер</w:t>
            </w:r>
          </w:p>
          <w:p w:rsidR="00F503C7" w:rsidRPr="004D15BA" w:rsidRDefault="00F503C7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503C7" w:rsidRPr="004D15BA" w:rsidRDefault="00F503C7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участие</w:t>
            </w:r>
          </w:p>
          <w:p w:rsidR="00F503C7" w:rsidRPr="004D15BA" w:rsidRDefault="00F503C7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призер</w:t>
            </w:r>
          </w:p>
          <w:p w:rsidR="00F503C7" w:rsidRPr="004D15BA" w:rsidRDefault="00F503C7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503C7" w:rsidRPr="004D15BA" w:rsidRDefault="00F503C7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участие</w:t>
            </w:r>
          </w:p>
          <w:p w:rsidR="00F503C7" w:rsidRPr="004D15BA" w:rsidRDefault="00F503C7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призер</w:t>
            </w:r>
          </w:p>
          <w:p w:rsidR="00F503C7" w:rsidRPr="004D15BA" w:rsidRDefault="00F503C7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503C7" w:rsidRPr="004D15BA" w:rsidRDefault="00F503C7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участие</w:t>
            </w:r>
          </w:p>
          <w:p w:rsidR="00F503C7" w:rsidRPr="004D15BA" w:rsidRDefault="00F503C7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46" w:rsidRPr="004D15BA" w:rsidRDefault="00BC3B3A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</w:t>
            </w:r>
          </w:p>
          <w:p w:rsidR="002C2446" w:rsidRPr="004D15BA" w:rsidRDefault="002C2446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C2446" w:rsidRPr="004D15BA" w:rsidRDefault="002C2446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C3B3A" w:rsidRPr="004D15BA" w:rsidRDefault="002C2446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 за каждое, но не более 10</w:t>
            </w:r>
            <w:r w:rsidR="00BC3B3A"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</w:p>
          <w:p w:rsidR="002C2446" w:rsidRPr="004D15BA" w:rsidRDefault="002C2446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  <w:p w:rsidR="002C2446" w:rsidRPr="004D15BA" w:rsidRDefault="002C2446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  <w:p w:rsidR="002C2446" w:rsidRPr="004D15BA" w:rsidRDefault="002C2446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C2446" w:rsidRPr="004D15BA" w:rsidRDefault="002C2446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  <w:p w:rsidR="002C2446" w:rsidRPr="004D15BA" w:rsidRDefault="002C2446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  <w:p w:rsidR="002C2446" w:rsidRPr="004D15BA" w:rsidRDefault="002C2446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C2446" w:rsidRPr="004D15BA" w:rsidRDefault="002C2446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  <w:p w:rsidR="002C2446" w:rsidRPr="004D15BA" w:rsidRDefault="002C2446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</w:tr>
      <w:tr w:rsidR="009E31BC" w:rsidRPr="004D15BA" w:rsidTr="008927CC">
        <w:trPr>
          <w:cantSplit/>
          <w:trHeight w:val="590"/>
        </w:trPr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Художник </w:t>
            </w:r>
          </w:p>
        </w:tc>
        <w:tc>
          <w:tcPr>
            <w:tcW w:w="8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важность выполняемой работы, степень самостоятельности и  ответственности при выполнении поставленных задач                     </w:t>
            </w:r>
          </w:p>
        </w:tc>
      </w:tr>
      <w:tr w:rsidR="009E31BC" w:rsidRPr="004D15BA" w:rsidTr="008927CC">
        <w:trPr>
          <w:cantSplit/>
          <w:trHeight w:val="955"/>
        </w:trPr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lang w:eastAsia="ru-RU"/>
              </w:rPr>
              <w:t>За художественное оформление костюмов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lang w:eastAsia="ru-RU"/>
              </w:rPr>
              <w:t>оформление костюма выполненное в ручную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готовый костюм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9E31BC" w:rsidRPr="004D15BA" w:rsidTr="008927CC">
        <w:trPr>
          <w:cantSplit/>
          <w:trHeight w:val="955"/>
        </w:trPr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lang w:eastAsia="ru-RU"/>
              </w:rPr>
              <w:t>За высокое качество изготовления костюмов, декораций, для мероприятий ДЮЦ городского уровня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lang w:eastAsia="ru-RU"/>
              </w:rPr>
              <w:t>костюмы, декорации, для мероприятий ДЮЦ городского уровня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костюмы, декорации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</w:tr>
      <w:tr w:rsidR="009E31BC" w:rsidRPr="004D15BA" w:rsidTr="008927CC">
        <w:trPr>
          <w:cantSplit/>
          <w:trHeight w:val="955"/>
        </w:trPr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spacing w:val="-1"/>
                <w:lang w:eastAsia="ru-RU"/>
              </w:rPr>
              <w:t>Участие и помощь в подготовке культурно-массовых и спортивных мероприятий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spacing w:val="-1"/>
                <w:lang w:eastAsia="ru-RU"/>
              </w:rPr>
              <w:t>изготовление атрибутов к мероприятиям, играм, учебных пособий, праздникам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 учреждения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9E31BC" w:rsidRPr="004D15BA" w:rsidTr="008927CC">
        <w:trPr>
          <w:cantSplit/>
          <w:trHeight w:val="955"/>
        </w:trPr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lang w:eastAsia="ru-RU"/>
              </w:rPr>
              <w:t>Проведение ремонтных и реставрационных работ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lang w:eastAsia="ru-RU"/>
              </w:rPr>
              <w:t>ремонт и реставрация помещений, атрибутов, костюмов, декораций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служебная записка о проведенных работах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</w:tr>
      <w:tr w:rsidR="009E31BC" w:rsidRPr="004D15BA" w:rsidTr="008927CC">
        <w:trPr>
          <w:cantSplit/>
          <w:trHeight w:val="365"/>
        </w:trPr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Выплаты за интенсивность и высокие результаты</w:t>
            </w:r>
          </w:p>
        </w:tc>
      </w:tr>
      <w:tr w:rsidR="009E31BC" w:rsidRPr="004D15BA" w:rsidTr="008927CC">
        <w:trPr>
          <w:cantSplit/>
          <w:trHeight w:val="955"/>
        </w:trPr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4D15BA">
              <w:rPr>
                <w:rFonts w:ascii="Times New Roman" w:hAnsi="Times New Roman"/>
              </w:rPr>
              <w:t>обеспечение закрепленного за работником направления деятельности Учреждения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4D15BA">
              <w:rPr>
                <w:rFonts w:ascii="Times New Roman" w:hAnsi="Times New Roman"/>
              </w:rPr>
              <w:t>бережное отношение к вверенному имуществу учреждения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отсутствие фактов ненадлежащего отношения, порчи имущества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9E31BC" w:rsidRPr="004D15BA" w:rsidTr="008927CC">
        <w:trPr>
          <w:cantSplit/>
          <w:trHeight w:val="955"/>
        </w:trPr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hAnsi="Times New Roman"/>
              </w:rPr>
            </w:pPr>
            <w:r w:rsidRPr="004D15BA">
              <w:rPr>
                <w:rFonts w:ascii="Times New Roman" w:hAnsi="Times New Roman"/>
              </w:rPr>
              <w:t>участие в подготовке и проведении концертов, программ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факт участия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9E31BC" w:rsidRPr="004D15BA" w:rsidTr="008927CC">
        <w:trPr>
          <w:cantSplit/>
          <w:trHeight w:val="955"/>
        </w:trPr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hAnsi="Times New Roman"/>
              </w:rPr>
            </w:pPr>
            <w:r w:rsidRPr="004D15BA">
              <w:rPr>
                <w:rFonts w:ascii="Times New Roman" w:hAnsi="Times New Roman"/>
              </w:rPr>
              <w:t>инициация предложений, проектов, направленных на улучшение качества услуг, предоставляемых Учреждением населению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предложения, проекты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9E31BC" w:rsidRPr="004D15BA" w:rsidTr="008927CC">
        <w:trPr>
          <w:cantSplit/>
          <w:trHeight w:val="298"/>
        </w:trPr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Выплаты за качество выполняемых работ                                 </w:t>
            </w:r>
          </w:p>
        </w:tc>
      </w:tr>
      <w:tr w:rsidR="009E31BC" w:rsidRPr="004D15BA" w:rsidTr="008927CC">
        <w:trPr>
          <w:cantSplit/>
          <w:trHeight w:val="955"/>
        </w:trPr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hAnsi="Times New Roman"/>
              </w:rPr>
            </w:pPr>
            <w:r w:rsidRPr="004D15BA">
              <w:rPr>
                <w:rFonts w:ascii="Times New Roman" w:hAnsi="Times New Roman"/>
              </w:rPr>
              <w:t>интенсивность труда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hAnsi="Times New Roman"/>
              </w:rPr>
            </w:pPr>
            <w:r w:rsidRPr="004D15BA">
              <w:rPr>
                <w:rFonts w:ascii="Times New Roman" w:hAnsi="Times New Roman"/>
              </w:rPr>
              <w:t>выполнение большего объема работы с использованием меньшего количества ресурсов (материальных, трудовых, временных)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E31BC" w:rsidRPr="004D15BA" w:rsidTr="008927CC">
        <w:trPr>
          <w:cantSplit/>
          <w:trHeight w:val="955"/>
        </w:trPr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hAnsi="Times New Roman"/>
              </w:rPr>
            </w:pPr>
            <w:r w:rsidRPr="004D15BA">
              <w:rPr>
                <w:rFonts w:ascii="Times New Roman" w:hAnsi="Times New Roman"/>
              </w:rPr>
              <w:t>участие в реализации мероприятий целевых, адресных программ, грантов, проектов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факт участия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</w:tr>
      <w:tr w:rsidR="009E31BC" w:rsidRPr="004D15BA" w:rsidTr="008927CC">
        <w:trPr>
          <w:cantSplit/>
          <w:trHeight w:val="955"/>
        </w:trPr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hAnsi="Times New Roman"/>
              </w:rPr>
            </w:pPr>
            <w:r w:rsidRPr="004D15BA">
              <w:rPr>
                <w:rFonts w:ascii="Times New Roman" w:hAnsi="Times New Roman"/>
              </w:rPr>
              <w:t>высокие результаты работы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hAnsi="Times New Roman"/>
              </w:rPr>
            </w:pPr>
            <w:r w:rsidRPr="004D15BA">
              <w:rPr>
                <w:rFonts w:ascii="Times New Roman" w:hAnsi="Times New Roman"/>
              </w:rPr>
              <w:t>проведение на высоком уровне массовых мероприятий городского, зонального, краевого, межрегионального уровней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факт проведения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</w:tr>
      <w:tr w:rsidR="009E31BC" w:rsidRPr="004D15BA" w:rsidTr="008927CC">
        <w:trPr>
          <w:cantSplit/>
          <w:trHeight w:val="955"/>
        </w:trPr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hAnsi="Times New Roman"/>
              </w:rPr>
            </w:pPr>
            <w:r w:rsidRPr="004D15BA">
              <w:rPr>
                <w:rFonts w:ascii="Times New Roman" w:hAnsi="Times New Roman"/>
              </w:rPr>
              <w:t>непосредственное участие в реализации проектов, программ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факт участия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</w:tr>
      <w:tr w:rsidR="009E31BC" w:rsidRPr="004D15BA" w:rsidTr="00C60470">
        <w:trPr>
          <w:cantSplit/>
          <w:trHeight w:val="955"/>
        </w:trPr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hAnsi="Times New Roman"/>
              </w:rPr>
            </w:pPr>
            <w:r w:rsidRPr="004D15BA">
              <w:rPr>
                <w:rFonts w:ascii="Times New Roman" w:hAnsi="Times New Roman"/>
              </w:rPr>
              <w:t>присвоение почетного звания, награждение в связи с юбилейной датой или за долголетнюю и (или) плодотворную работу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hAnsi="Times New Roman"/>
              </w:rPr>
              <w:t>благодарности, благодарственные письма, почетные грамоты и т.д.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BC" w:rsidRPr="004D15BA" w:rsidRDefault="009E31BC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15BA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  <w:tr w:rsidR="00745C07" w:rsidRPr="004D15BA" w:rsidTr="00C60470">
        <w:trPr>
          <w:cantSplit/>
          <w:trHeight w:val="520"/>
        </w:trPr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07" w:rsidRPr="004D15BA" w:rsidRDefault="00745C07" w:rsidP="00B17A42">
            <w:pPr>
              <w:pStyle w:val="a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7A42">
              <w:rPr>
                <w:rFonts w:ascii="Times New Roman" w:hAnsi="Times New Roman"/>
                <w:lang w:eastAsia="ru-RU"/>
              </w:rPr>
              <w:lastRenderedPageBreak/>
              <w:t>Художественный руководитель</w:t>
            </w:r>
          </w:p>
        </w:tc>
        <w:tc>
          <w:tcPr>
            <w:tcW w:w="8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4D15BA" w:rsidRDefault="00745C07" w:rsidP="0054765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7A42">
              <w:rPr>
                <w:rFonts w:ascii="Times New Roman" w:hAnsi="Times New Roman"/>
                <w:lang w:eastAsia="ru-RU"/>
              </w:rPr>
              <w:t xml:space="preserve">Выплаты за важность выполняемой работы, степень самостоятельности и  ответственности при выполнении поставленных задач                     </w:t>
            </w:r>
          </w:p>
        </w:tc>
      </w:tr>
      <w:tr w:rsidR="00745C07" w:rsidRPr="004D15BA" w:rsidTr="00C60470">
        <w:trPr>
          <w:cantSplit/>
          <w:trHeight w:val="95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07" w:rsidRPr="004D15BA" w:rsidRDefault="00745C07" w:rsidP="00B17A42">
            <w:pPr>
              <w:pStyle w:val="a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hAnsi="Times New Roman"/>
              </w:rPr>
            </w:pPr>
            <w:r w:rsidRPr="00745C07">
              <w:rPr>
                <w:rFonts w:ascii="Times New Roman" w:hAnsi="Times New Roman"/>
              </w:rPr>
              <w:t>Обеспечение закрепленного за работником направления деятельности Учреждения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hAnsi="Times New Roman"/>
              </w:rPr>
            </w:pPr>
            <w:r w:rsidRPr="00745C07">
              <w:rPr>
                <w:rFonts w:ascii="Times New Roman" w:hAnsi="Times New Roman"/>
              </w:rPr>
              <w:t>организация и режиссерско-постановочная работа массовой культурно-досуговой программы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hAnsi="Times New Roman"/>
              </w:rPr>
            </w:pPr>
            <w:r w:rsidRPr="00745C07">
              <w:rPr>
                <w:rFonts w:ascii="Times New Roman" w:hAnsi="Times New Roman"/>
              </w:rPr>
              <w:t>факт проведения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5C07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  <w:tr w:rsidR="00745C07" w:rsidRPr="004D15BA" w:rsidTr="00C60470">
        <w:trPr>
          <w:cantSplit/>
          <w:trHeight w:val="95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07" w:rsidRPr="004D15BA" w:rsidRDefault="00745C07" w:rsidP="00B17A42">
            <w:pPr>
              <w:pStyle w:val="a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hAnsi="Times New Roman"/>
              </w:rPr>
            </w:pPr>
            <w:r w:rsidRPr="00745C07">
              <w:rPr>
                <w:rFonts w:ascii="Times New Roman" w:hAnsi="Times New Roman"/>
              </w:rPr>
              <w:t>организация работы по социальному партнерству и межведомственному взаимодействию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hAnsi="Times New Roman"/>
              </w:rPr>
            </w:pPr>
            <w:r w:rsidRPr="00745C07">
              <w:rPr>
                <w:rFonts w:ascii="Times New Roman" w:hAnsi="Times New Roman"/>
              </w:rPr>
              <w:t>факт социального партнерства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5C0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</w:tr>
      <w:tr w:rsidR="00745C07" w:rsidRPr="004D15BA" w:rsidTr="00C60470">
        <w:trPr>
          <w:cantSplit/>
          <w:trHeight w:val="95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07" w:rsidRPr="004D15BA" w:rsidRDefault="00745C07" w:rsidP="00B17A42">
            <w:pPr>
              <w:pStyle w:val="a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hAnsi="Times New Roman"/>
              </w:rPr>
            </w:pPr>
            <w:r w:rsidRPr="00745C07">
              <w:rPr>
                <w:rFonts w:ascii="Times New Roman" w:hAnsi="Times New Roman"/>
              </w:rPr>
              <w:t>инициация и проведение конкурсов, акций и т.д.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hAnsi="Times New Roman"/>
              </w:rPr>
            </w:pPr>
            <w:r w:rsidRPr="00745C07">
              <w:rPr>
                <w:rFonts w:ascii="Times New Roman" w:hAnsi="Times New Roman"/>
              </w:rPr>
              <w:t>факт проведения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5C07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  <w:tr w:rsidR="00745C07" w:rsidRPr="004D15BA" w:rsidTr="00C60470">
        <w:trPr>
          <w:cantSplit/>
          <w:trHeight w:val="95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07" w:rsidRPr="004D15BA" w:rsidRDefault="00745C07" w:rsidP="00B17A42">
            <w:pPr>
              <w:pStyle w:val="a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hAnsi="Times New Roman"/>
              </w:rPr>
            </w:pPr>
            <w:r w:rsidRPr="00745C07">
              <w:rPr>
                <w:rFonts w:ascii="Times New Roman" w:hAnsi="Times New Roman"/>
              </w:rPr>
              <w:t>разработка социально-значимых программ и проектов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hAnsi="Times New Roman"/>
              </w:rPr>
            </w:pPr>
            <w:r w:rsidRPr="00745C07">
              <w:rPr>
                <w:rFonts w:ascii="Times New Roman" w:hAnsi="Times New Roman"/>
              </w:rPr>
              <w:t>наличие программ, проектов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5C07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  <w:tr w:rsidR="00745C07" w:rsidRPr="004D15BA" w:rsidTr="00C60470">
        <w:trPr>
          <w:cantSplit/>
          <w:trHeight w:val="95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07" w:rsidRPr="004D15BA" w:rsidRDefault="00745C07" w:rsidP="00B17A42">
            <w:pPr>
              <w:pStyle w:val="a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hAnsi="Times New Roman"/>
              </w:rPr>
            </w:pPr>
            <w:r w:rsidRPr="00745C07">
              <w:rPr>
                <w:rFonts w:ascii="Times New Roman" w:hAnsi="Times New Roman"/>
              </w:rPr>
              <w:t>написание проектов, грантов, заявок на получение субсидий различного уровня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hAnsi="Times New Roman"/>
              </w:rPr>
            </w:pPr>
            <w:r w:rsidRPr="00745C07">
              <w:rPr>
                <w:rFonts w:ascii="Times New Roman" w:hAnsi="Times New Roman"/>
              </w:rPr>
              <w:t>наличие проектов, грантов, заявок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5C07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  <w:tr w:rsidR="00745C07" w:rsidRPr="004D15BA" w:rsidTr="00C60470">
        <w:trPr>
          <w:cantSplit/>
          <w:trHeight w:val="95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07" w:rsidRPr="004D15BA" w:rsidRDefault="00745C07" w:rsidP="00B17A42">
            <w:pPr>
              <w:pStyle w:val="a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hAnsi="Times New Roman"/>
              </w:rPr>
            </w:pPr>
            <w:r w:rsidRPr="00745C07">
              <w:rPr>
                <w:rFonts w:ascii="Times New Roman" w:hAnsi="Times New Roman"/>
              </w:rPr>
              <w:t>зафиксированная демонстрация достижений через мероприятия, мастер-классы, выставки, освоение нового репертуара руководителями любительских коллективов всех жанров, методик и учебных программ, с целью повышения их профессионального мастерства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hAnsi="Times New Roman"/>
              </w:rPr>
            </w:pPr>
            <w:r w:rsidRPr="00745C07">
              <w:rPr>
                <w:rFonts w:ascii="Times New Roman" w:hAnsi="Times New Roman"/>
              </w:rPr>
              <w:t>факт проведения мероприятий, мастер-классов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5C07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  <w:tr w:rsidR="00745C07" w:rsidRPr="004D15BA" w:rsidTr="00C60470">
        <w:trPr>
          <w:cantSplit/>
          <w:trHeight w:val="95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07" w:rsidRPr="004D15BA" w:rsidRDefault="00745C07" w:rsidP="00B17A42">
            <w:pPr>
              <w:pStyle w:val="a6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hAnsi="Times New Roman"/>
              </w:rPr>
            </w:pPr>
            <w:r w:rsidRPr="00745C07">
              <w:rPr>
                <w:rFonts w:ascii="Times New Roman" w:hAnsi="Times New Roman"/>
              </w:rPr>
              <w:t>подготовка документов, включая документы особой важности и сложности, своевременное и оперативное принятие решений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hAnsi="Times New Roman"/>
              </w:rPr>
            </w:pPr>
            <w:r w:rsidRPr="00745C07">
              <w:rPr>
                <w:rFonts w:ascii="Times New Roman" w:hAnsi="Times New Roman"/>
              </w:rPr>
              <w:t>отсутствие замечаний руководителя учреждения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745C07" w:rsidRDefault="00745C07" w:rsidP="00745C07">
            <w:pPr>
              <w:pStyle w:val="a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5C0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</w:tr>
      <w:tr w:rsidR="00745C07" w:rsidRPr="004D15BA" w:rsidTr="00C60470">
        <w:trPr>
          <w:cantSplit/>
          <w:trHeight w:val="40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B17A42">
              <w:rPr>
                <w:rFonts w:ascii="Times New Roman" w:hAnsi="Times New Roman"/>
                <w:lang w:eastAsia="ru-RU"/>
              </w:rPr>
              <w:t>Выплаты за интенсивность и высокие результаты</w:t>
            </w:r>
          </w:p>
        </w:tc>
      </w:tr>
      <w:tr w:rsidR="00745C07" w:rsidRPr="004D15BA" w:rsidTr="00C60470">
        <w:trPr>
          <w:cantSplit/>
          <w:trHeight w:val="95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B17A42">
              <w:rPr>
                <w:rFonts w:ascii="Times New Roman" w:hAnsi="Times New Roman"/>
              </w:rPr>
              <w:t>нтенсивность труда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</w:rPr>
            </w:pPr>
            <w:r w:rsidRPr="00B17A42">
              <w:rPr>
                <w:rFonts w:ascii="Times New Roman" w:hAnsi="Times New Roman"/>
              </w:rPr>
              <w:t>организация и проведение на высоком уровне одного и более мероприятий, направленных на повышение и</w:t>
            </w:r>
            <w:r>
              <w:rPr>
                <w:rFonts w:ascii="Times New Roman" w:hAnsi="Times New Roman"/>
              </w:rPr>
              <w:t>миджа у</w:t>
            </w:r>
            <w:r w:rsidRPr="00B17A42">
              <w:rPr>
                <w:rFonts w:ascii="Times New Roman" w:hAnsi="Times New Roman"/>
              </w:rPr>
              <w:t>чреждения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 проведения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</w:tr>
      <w:tr w:rsidR="00745C07" w:rsidRPr="004D15BA" w:rsidTr="00C60470">
        <w:trPr>
          <w:cantSplit/>
          <w:trHeight w:val="95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</w:rPr>
            </w:pPr>
            <w:r w:rsidRPr="00B17A42">
              <w:rPr>
                <w:rFonts w:ascii="Times New Roman" w:hAnsi="Times New Roman"/>
              </w:rPr>
              <w:t>участие в реализации мероприятий целевых, адресных программ, грантов, проектов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 участия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</w:tr>
      <w:tr w:rsidR="00745C07" w:rsidRPr="004D15BA" w:rsidTr="00C60470">
        <w:trPr>
          <w:cantSplit/>
          <w:trHeight w:val="95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</w:rPr>
            </w:pPr>
            <w:r w:rsidRPr="00B17A42">
              <w:rPr>
                <w:rFonts w:ascii="Times New Roman" w:hAnsi="Times New Roman"/>
              </w:rPr>
              <w:t>выполнение большего объема работы с использованием меньшего количества ресурсов (материальных, трудовых, временных)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служебная записка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</w:tr>
      <w:tr w:rsidR="00745C07" w:rsidRPr="004D15BA" w:rsidTr="00C60470">
        <w:trPr>
          <w:cantSplit/>
          <w:trHeight w:val="95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B17A42">
              <w:rPr>
                <w:rFonts w:ascii="Times New Roman" w:hAnsi="Times New Roman"/>
              </w:rPr>
              <w:t>ысокие результаты работы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0D07C7">
            <w:pPr>
              <w:pStyle w:val="a6"/>
              <w:rPr>
                <w:rFonts w:ascii="Times New Roman" w:hAnsi="Times New Roman"/>
              </w:rPr>
            </w:pPr>
            <w:r w:rsidRPr="00B17A42">
              <w:rPr>
                <w:rFonts w:ascii="Times New Roman" w:hAnsi="Times New Roman"/>
              </w:rPr>
              <w:t>присвоение почетного звания, награждение в связи с юбилейной датой или за долголетнюю и (или) плодотворную работу и др. награды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</w:rPr>
            </w:pPr>
            <w:r w:rsidRPr="00B17A42">
              <w:rPr>
                <w:rFonts w:ascii="Times New Roman" w:hAnsi="Times New Roman"/>
              </w:rPr>
              <w:t>благодарности, благодарственные письма, почетные грамоты и т.д.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</w:tr>
      <w:tr w:rsidR="00745C07" w:rsidRPr="004D15BA" w:rsidTr="00C60470">
        <w:trPr>
          <w:cantSplit/>
          <w:trHeight w:val="95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0D07C7">
            <w:pPr>
              <w:pStyle w:val="a6"/>
              <w:rPr>
                <w:rFonts w:ascii="Times New Roman" w:hAnsi="Times New Roman"/>
              </w:rPr>
            </w:pPr>
            <w:r w:rsidRPr="00B17A42">
              <w:rPr>
                <w:rFonts w:ascii="Times New Roman" w:hAnsi="Times New Roman"/>
              </w:rPr>
              <w:t>распространение собственного передового опыта, наличие опубликованных методических работ, сценариев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</w:rPr>
            </w:pPr>
            <w:r w:rsidRPr="00B17A42">
              <w:rPr>
                <w:rFonts w:ascii="Times New Roman" w:hAnsi="Times New Roman"/>
              </w:rPr>
              <w:t>результативное зафиксированное участие в семинарах, конференциях, форумах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</w:tr>
      <w:tr w:rsidR="00745C07" w:rsidRPr="004D15BA" w:rsidTr="00C60470">
        <w:trPr>
          <w:cantSplit/>
          <w:trHeight w:val="261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B17A42" w:rsidRDefault="00745C07" w:rsidP="00B17A42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B17A42">
              <w:rPr>
                <w:rFonts w:ascii="Times New Roman" w:hAnsi="Times New Roman"/>
                <w:lang w:eastAsia="ru-RU"/>
              </w:rPr>
              <w:t xml:space="preserve">Выплаты за </w:t>
            </w:r>
            <w:r>
              <w:rPr>
                <w:rFonts w:ascii="Times New Roman" w:hAnsi="Times New Roman"/>
                <w:lang w:eastAsia="ru-RU"/>
              </w:rPr>
              <w:t>качество выполняемых работ</w:t>
            </w:r>
            <w:r w:rsidRPr="00B17A42">
              <w:rPr>
                <w:rFonts w:ascii="Times New Roman" w:hAnsi="Times New Roman"/>
                <w:lang w:eastAsia="ru-RU"/>
              </w:rPr>
              <w:t xml:space="preserve">                     </w:t>
            </w:r>
          </w:p>
        </w:tc>
      </w:tr>
      <w:tr w:rsidR="00745C07" w:rsidRPr="004D15BA" w:rsidTr="00C60470">
        <w:trPr>
          <w:cantSplit/>
          <w:trHeight w:val="95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07" w:rsidRPr="000D07C7" w:rsidRDefault="00745C07" w:rsidP="000D07C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0D07C7" w:rsidRDefault="00745C07" w:rsidP="000D07C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17A42">
              <w:rPr>
                <w:rFonts w:ascii="Times New Roman" w:hAnsi="Times New Roman"/>
              </w:rPr>
              <w:t>табильное выполнение функциональных обязанностей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0D07C7" w:rsidRDefault="00745C07" w:rsidP="000D07C7">
            <w:pPr>
              <w:pStyle w:val="a6"/>
              <w:rPr>
                <w:rFonts w:ascii="Times New Roman" w:hAnsi="Times New Roman"/>
              </w:rPr>
            </w:pPr>
            <w:r w:rsidRPr="00B17A42">
              <w:rPr>
                <w:rFonts w:ascii="Times New Roman" w:hAnsi="Times New Roman"/>
              </w:rPr>
              <w:t>своевременное исполнение плановых заданий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0D07C7" w:rsidRDefault="00745C07" w:rsidP="000D07C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замечаний руководителя учреждения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0D07C7" w:rsidRDefault="00745C07" w:rsidP="000D07C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745C07" w:rsidRPr="004D15BA" w:rsidTr="00C60470">
        <w:trPr>
          <w:cantSplit/>
          <w:trHeight w:val="95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07" w:rsidRPr="000D07C7" w:rsidRDefault="00745C07" w:rsidP="000D07C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0D07C7" w:rsidRDefault="00745C07" w:rsidP="000D07C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0D07C7" w:rsidRDefault="00745C07" w:rsidP="000D07C7">
            <w:pPr>
              <w:pStyle w:val="a6"/>
              <w:rPr>
                <w:rFonts w:ascii="Times New Roman" w:hAnsi="Times New Roman"/>
              </w:rPr>
            </w:pPr>
            <w:r w:rsidRPr="00B17A42">
              <w:rPr>
                <w:rFonts w:ascii="Times New Roman" w:hAnsi="Times New Roman"/>
              </w:rPr>
              <w:t>учас</w:t>
            </w:r>
            <w:r>
              <w:rPr>
                <w:rFonts w:ascii="Times New Roman" w:hAnsi="Times New Roman"/>
              </w:rPr>
              <w:t>тие в мероприятиях, проводимых у</w:t>
            </w:r>
            <w:r w:rsidRPr="00B17A42">
              <w:rPr>
                <w:rFonts w:ascii="Times New Roman" w:hAnsi="Times New Roman"/>
              </w:rPr>
              <w:t>чреждением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0D07C7" w:rsidRDefault="00745C07" w:rsidP="000D07C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 участия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0D07C7" w:rsidRDefault="00745C07" w:rsidP="000D07C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745C07" w:rsidRPr="004D15BA" w:rsidTr="00C60470">
        <w:trPr>
          <w:cantSplit/>
          <w:trHeight w:val="95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07" w:rsidRPr="000D07C7" w:rsidRDefault="00745C07" w:rsidP="000D07C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0D07C7" w:rsidRDefault="00745C07" w:rsidP="000D07C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0D07C7" w:rsidRDefault="00745C07" w:rsidP="000D07C7">
            <w:pPr>
              <w:pStyle w:val="a6"/>
              <w:rPr>
                <w:rFonts w:ascii="Times New Roman" w:hAnsi="Times New Roman"/>
              </w:rPr>
            </w:pPr>
            <w:r w:rsidRPr="00B17A42">
              <w:rPr>
                <w:rFonts w:ascii="Times New Roman" w:hAnsi="Times New Roman"/>
              </w:rPr>
              <w:t xml:space="preserve">производственная и творческая инициатива в интересах развития </w:t>
            </w:r>
            <w:r>
              <w:rPr>
                <w:rFonts w:ascii="Times New Roman" w:hAnsi="Times New Roman"/>
              </w:rPr>
              <w:t>у</w:t>
            </w:r>
            <w:r w:rsidRPr="00B17A42">
              <w:rPr>
                <w:rFonts w:ascii="Times New Roman" w:hAnsi="Times New Roman"/>
              </w:rPr>
              <w:t>чреждения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0D07C7" w:rsidRDefault="00745C07" w:rsidP="000D07C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служебная записка о планируемых проектах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0D07C7" w:rsidRDefault="00745C07" w:rsidP="000D07C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745C07" w:rsidRPr="004D15BA" w:rsidTr="00C60470">
        <w:trPr>
          <w:cantSplit/>
          <w:trHeight w:val="95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07" w:rsidRPr="000D07C7" w:rsidRDefault="00745C07" w:rsidP="000D07C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0D07C7" w:rsidRDefault="00745C07" w:rsidP="000D07C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0D07C7" w:rsidRDefault="00C60470" w:rsidP="000D07C7">
            <w:pPr>
              <w:pStyle w:val="a6"/>
              <w:rPr>
                <w:rFonts w:ascii="Times New Roman" w:hAnsi="Times New Roman"/>
              </w:rPr>
            </w:pPr>
            <w:r w:rsidRPr="00B17A42">
              <w:rPr>
                <w:rFonts w:ascii="Times New Roman" w:hAnsi="Times New Roman"/>
              </w:rPr>
              <w:t>своевременное и качественное выполнение должностных обязанностей</w:t>
            </w:r>
            <w:r>
              <w:rPr>
                <w:rFonts w:ascii="Times New Roman" w:hAnsi="Times New Roman"/>
              </w:rPr>
              <w:t xml:space="preserve"> для бесперебойной работы у</w:t>
            </w:r>
            <w:r w:rsidRPr="00B17A42">
              <w:rPr>
                <w:rFonts w:ascii="Times New Roman" w:hAnsi="Times New Roman"/>
              </w:rPr>
              <w:t>чреждения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0D07C7" w:rsidRDefault="00C60470" w:rsidP="000D07C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замечаний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0D07C7" w:rsidRDefault="00C60470" w:rsidP="000D07C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745C07" w:rsidRPr="004D15BA" w:rsidTr="00C60470">
        <w:trPr>
          <w:cantSplit/>
          <w:trHeight w:val="955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07" w:rsidRPr="000D07C7" w:rsidRDefault="00745C07" w:rsidP="000D07C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0D07C7" w:rsidRDefault="00745C07" w:rsidP="000D07C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0D07C7" w:rsidRDefault="00C60470" w:rsidP="000D07C7">
            <w:pPr>
              <w:pStyle w:val="a6"/>
              <w:rPr>
                <w:rFonts w:ascii="Times New Roman" w:hAnsi="Times New Roman"/>
              </w:rPr>
            </w:pPr>
            <w:r w:rsidRPr="00B17A42">
              <w:rPr>
                <w:rFonts w:ascii="Times New Roman" w:hAnsi="Times New Roman"/>
              </w:rPr>
              <w:t>повышение квалификации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0D07C7" w:rsidRDefault="00C60470" w:rsidP="000D07C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подтверждающих документов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07" w:rsidRPr="000D07C7" w:rsidRDefault="00C60470" w:rsidP="000D07C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60470" w:rsidRPr="004D15BA" w:rsidTr="00C60470">
        <w:trPr>
          <w:cantSplit/>
          <w:trHeight w:val="1920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70" w:rsidRPr="000D07C7" w:rsidRDefault="00C60470" w:rsidP="000D07C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70" w:rsidRPr="000D07C7" w:rsidRDefault="00C60470" w:rsidP="000D07C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70" w:rsidRPr="000D07C7" w:rsidRDefault="00C60470" w:rsidP="000D07C7">
            <w:pPr>
              <w:pStyle w:val="a6"/>
              <w:rPr>
                <w:rFonts w:ascii="Times New Roman" w:hAnsi="Times New Roman"/>
              </w:rPr>
            </w:pPr>
            <w:r w:rsidRPr="00B17A42">
              <w:rPr>
                <w:rFonts w:ascii="Times New Roman" w:hAnsi="Times New Roman"/>
              </w:rPr>
              <w:t>своевременное и качественное выполнение поручений руководителя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70" w:rsidRPr="000D07C7" w:rsidRDefault="00C60470" w:rsidP="000D07C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замечаний руководителя учреждения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70" w:rsidRPr="000D07C7" w:rsidRDefault="00C60470" w:rsidP="000D07C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bookmarkEnd w:id="2"/>
    </w:tbl>
    <w:p w:rsidR="00547652" w:rsidRPr="004D15BA" w:rsidRDefault="00547652" w:rsidP="003422A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5CDC" w:rsidRPr="004D15BA" w:rsidRDefault="009A5CDC" w:rsidP="009A5CD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2.</w:t>
      </w: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исполнением настоя</w:t>
      </w:r>
      <w:r w:rsidR="00E325D1" w:rsidRPr="004D15BA">
        <w:rPr>
          <w:rFonts w:ascii="Times New Roman" w:eastAsia="Times New Roman" w:hAnsi="Times New Roman"/>
          <w:sz w:val="28"/>
          <w:szCs w:val="28"/>
          <w:lang w:eastAsia="ru-RU"/>
        </w:rPr>
        <w:t>щего постановления возложить на</w:t>
      </w: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заместителя Главы города Шарыпово по социальным вопросам </w:t>
      </w:r>
      <w:proofErr w:type="spellStart"/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>Рудь</w:t>
      </w:r>
      <w:proofErr w:type="spellEnd"/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Ю.В.</w:t>
      </w:r>
    </w:p>
    <w:p w:rsidR="009A5CDC" w:rsidRPr="004D15BA" w:rsidRDefault="009A5CDC" w:rsidP="009A5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 </w:t>
      </w:r>
      <w:r w:rsidR="00E325D1" w:rsidRPr="004D15BA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 и подлежит размещению на официальном сайте муниципального образования города Шарыпово Красноярского края (</w:t>
      </w:r>
      <w:hyperlink r:id="rId5" w:history="1">
        <w:r w:rsidRPr="004D15BA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>.ru).</w:t>
      </w:r>
    </w:p>
    <w:p w:rsidR="009A5CDC" w:rsidRPr="004D15BA" w:rsidRDefault="009A5CDC" w:rsidP="009A5C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25D1" w:rsidRPr="004D15BA" w:rsidRDefault="00E325D1" w:rsidP="009A5C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CDC" w:rsidRDefault="009A5CDC" w:rsidP="009A5C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                        </w:t>
      </w:r>
      <w:bookmarkStart w:id="3" w:name="Par27"/>
      <w:bookmarkEnd w:id="3"/>
      <w:r w:rsidRPr="004D15BA">
        <w:rPr>
          <w:rFonts w:ascii="Times New Roman" w:eastAsia="Times New Roman" w:hAnsi="Times New Roman"/>
          <w:sz w:val="28"/>
          <w:szCs w:val="28"/>
          <w:lang w:eastAsia="ru-RU"/>
        </w:rPr>
        <w:t>В.Г. Хохлов</w:t>
      </w:r>
    </w:p>
    <w:p w:rsidR="00430889" w:rsidRPr="000E5654" w:rsidRDefault="00430889">
      <w:pPr>
        <w:rPr>
          <w:sz w:val="28"/>
          <w:szCs w:val="28"/>
        </w:rPr>
      </w:pPr>
    </w:p>
    <w:sectPr w:rsidR="00430889" w:rsidRPr="000E5654" w:rsidSect="00A0607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A9"/>
    <w:rsid w:val="00030545"/>
    <w:rsid w:val="00037F38"/>
    <w:rsid w:val="00074D85"/>
    <w:rsid w:val="000A2257"/>
    <w:rsid w:val="000A5909"/>
    <w:rsid w:val="000D07C7"/>
    <w:rsid w:val="000E3ACB"/>
    <w:rsid w:val="000E5654"/>
    <w:rsid w:val="000E674B"/>
    <w:rsid w:val="000E79FF"/>
    <w:rsid w:val="00113FC5"/>
    <w:rsid w:val="001145F8"/>
    <w:rsid w:val="00117D12"/>
    <w:rsid w:val="001377D4"/>
    <w:rsid w:val="00146233"/>
    <w:rsid w:val="001770F1"/>
    <w:rsid w:val="00185039"/>
    <w:rsid w:val="00194546"/>
    <w:rsid w:val="002014C5"/>
    <w:rsid w:val="00234E95"/>
    <w:rsid w:val="00244392"/>
    <w:rsid w:val="00266DF9"/>
    <w:rsid w:val="002B53C5"/>
    <w:rsid w:val="002C2446"/>
    <w:rsid w:val="00302571"/>
    <w:rsid w:val="003105FF"/>
    <w:rsid w:val="00313789"/>
    <w:rsid w:val="0033582C"/>
    <w:rsid w:val="00335EA3"/>
    <w:rsid w:val="003422AA"/>
    <w:rsid w:val="003437B6"/>
    <w:rsid w:val="00344B27"/>
    <w:rsid w:val="003F281B"/>
    <w:rsid w:val="00430889"/>
    <w:rsid w:val="004742D4"/>
    <w:rsid w:val="00483D19"/>
    <w:rsid w:val="00495354"/>
    <w:rsid w:val="004A1732"/>
    <w:rsid w:val="004D15BA"/>
    <w:rsid w:val="0052254F"/>
    <w:rsid w:val="00547652"/>
    <w:rsid w:val="00580138"/>
    <w:rsid w:val="005C2060"/>
    <w:rsid w:val="005D56E8"/>
    <w:rsid w:val="00640CA9"/>
    <w:rsid w:val="0066758D"/>
    <w:rsid w:val="006765F7"/>
    <w:rsid w:val="00682E95"/>
    <w:rsid w:val="0068420B"/>
    <w:rsid w:val="007021F5"/>
    <w:rsid w:val="007100C8"/>
    <w:rsid w:val="007225C9"/>
    <w:rsid w:val="00745C07"/>
    <w:rsid w:val="00754264"/>
    <w:rsid w:val="007838A8"/>
    <w:rsid w:val="007D3A25"/>
    <w:rsid w:val="007E298F"/>
    <w:rsid w:val="007F370A"/>
    <w:rsid w:val="00834F14"/>
    <w:rsid w:val="008547ED"/>
    <w:rsid w:val="008927CC"/>
    <w:rsid w:val="008946EF"/>
    <w:rsid w:val="008C5CEC"/>
    <w:rsid w:val="00916EA3"/>
    <w:rsid w:val="0091712D"/>
    <w:rsid w:val="00917996"/>
    <w:rsid w:val="0096448B"/>
    <w:rsid w:val="009A4460"/>
    <w:rsid w:val="009A5CDC"/>
    <w:rsid w:val="009B7ED7"/>
    <w:rsid w:val="009E3150"/>
    <w:rsid w:val="009E31BC"/>
    <w:rsid w:val="00A0607D"/>
    <w:rsid w:val="00AA0251"/>
    <w:rsid w:val="00AA6974"/>
    <w:rsid w:val="00AA6FF5"/>
    <w:rsid w:val="00AB1BC1"/>
    <w:rsid w:val="00AD2909"/>
    <w:rsid w:val="00B02E0D"/>
    <w:rsid w:val="00B17A42"/>
    <w:rsid w:val="00B21000"/>
    <w:rsid w:val="00BC3B3A"/>
    <w:rsid w:val="00C0007B"/>
    <w:rsid w:val="00C34C7E"/>
    <w:rsid w:val="00C60470"/>
    <w:rsid w:val="00C673DB"/>
    <w:rsid w:val="00C86BF0"/>
    <w:rsid w:val="00CD2239"/>
    <w:rsid w:val="00D1430A"/>
    <w:rsid w:val="00D76EBD"/>
    <w:rsid w:val="00DB1C15"/>
    <w:rsid w:val="00DF38B1"/>
    <w:rsid w:val="00E063C4"/>
    <w:rsid w:val="00E325D1"/>
    <w:rsid w:val="00E33F4B"/>
    <w:rsid w:val="00E43130"/>
    <w:rsid w:val="00E51794"/>
    <w:rsid w:val="00E60FBC"/>
    <w:rsid w:val="00E6265C"/>
    <w:rsid w:val="00E6543A"/>
    <w:rsid w:val="00E6604D"/>
    <w:rsid w:val="00E6756A"/>
    <w:rsid w:val="00E74EAF"/>
    <w:rsid w:val="00E8313B"/>
    <w:rsid w:val="00EB3047"/>
    <w:rsid w:val="00F503C7"/>
    <w:rsid w:val="00F506D8"/>
    <w:rsid w:val="00F529F2"/>
    <w:rsid w:val="00F62A5F"/>
    <w:rsid w:val="00FB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CCE2"/>
  <w15:chartTrackingRefBased/>
  <w15:docId w15:val="{8464871F-E834-4329-A76F-3D47EB84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CD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CDC"/>
    <w:rPr>
      <w:color w:val="0000FF"/>
      <w:u w:val="single"/>
    </w:rPr>
  </w:style>
  <w:style w:type="paragraph" w:customStyle="1" w:styleId="1">
    <w:name w:val="Без интервала1"/>
    <w:rsid w:val="009A5CDC"/>
    <w:pPr>
      <w:suppressAutoHyphens/>
      <w:spacing w:after="0" w:line="100" w:lineRule="atLeast"/>
    </w:pPr>
    <w:rPr>
      <w:rFonts w:ascii="Calibri" w:eastAsia="Times New Roman" w:hAnsi="Calibri" w:cs="Calibri"/>
      <w:kern w:val="2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E5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5654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B17A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4121</Words>
  <Characters>23490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84</cp:revision>
  <cp:lastPrinted>2022-10-10T04:10:00Z</cp:lastPrinted>
  <dcterms:created xsi:type="dcterms:W3CDTF">2022-10-05T01:30:00Z</dcterms:created>
  <dcterms:modified xsi:type="dcterms:W3CDTF">2022-11-24T06:59:00Z</dcterms:modified>
</cp:coreProperties>
</file>