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50708" w:rsidRPr="002D1C29" w:rsidTr="00650708">
        <w:trPr>
          <w:trHeight w:val="1984"/>
        </w:trPr>
        <w:tc>
          <w:tcPr>
            <w:tcW w:w="9639" w:type="dxa"/>
          </w:tcPr>
          <w:p w:rsidR="00650708" w:rsidRPr="002D1C29" w:rsidRDefault="0065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bookmarkStart w:id="0" w:name="_Hlk115171399"/>
            <w:r w:rsidRPr="002D1C29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072AE2" wp14:editId="2004ED94">
                  <wp:extent cx="5143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0708" w:rsidRPr="002D1C29" w:rsidRDefault="0065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650708" w:rsidRPr="002D1C29" w:rsidRDefault="0065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_Hlk115176197"/>
            <w:r w:rsidRPr="002D1C2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 ГОРОДА ШАРЫПОВО КРАСНОЯРСКОГО КРАЯ</w:t>
            </w:r>
            <w:bookmarkEnd w:id="1"/>
          </w:p>
          <w:p w:rsidR="00650708" w:rsidRPr="002D1C29" w:rsidRDefault="006507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bookmarkEnd w:id="0"/>
    <w:p w:rsidR="00650708" w:rsidRPr="002D1C29" w:rsidRDefault="00650708" w:rsidP="006507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650708" w:rsidRPr="002D1C29" w:rsidRDefault="00650708" w:rsidP="0065070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650708" w:rsidRPr="002D1C29" w:rsidRDefault="00650708" w:rsidP="0065070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50708" w:rsidRPr="002D1C29" w:rsidRDefault="008C6AC1" w:rsidP="006507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23.11.2022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bookmarkStart w:id="2" w:name="_GoBack"/>
      <w:bookmarkEnd w:id="2"/>
      <w:r w:rsidR="001A42AF" w:rsidRPr="002D1C29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385</w:t>
      </w:r>
    </w:p>
    <w:p w:rsidR="00650708" w:rsidRPr="002D1C29" w:rsidRDefault="00650708" w:rsidP="00650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708" w:rsidRPr="002D1C29" w:rsidRDefault="00650708" w:rsidP="00650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708" w:rsidRPr="002D1C29" w:rsidRDefault="00650708" w:rsidP="00650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708" w:rsidRPr="002D1C29" w:rsidRDefault="00650708" w:rsidP="006507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1C29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Шарыпово от </w:t>
      </w:r>
    </w:p>
    <w:p w:rsidR="00650708" w:rsidRPr="002D1C29" w:rsidRDefault="00650708" w:rsidP="00650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1C29">
        <w:rPr>
          <w:rFonts w:ascii="Times New Roman" w:hAnsi="Times New Roman"/>
          <w:sz w:val="28"/>
          <w:szCs w:val="28"/>
        </w:rPr>
        <w:t>07.10.2013 № 245 «Об утверждении муниципальной программы «Развитие образования» муниципального образования «город Шарыпово Красн</w:t>
      </w:r>
      <w:r w:rsidR="001A42AF" w:rsidRPr="002D1C29">
        <w:rPr>
          <w:rFonts w:ascii="Times New Roman" w:hAnsi="Times New Roman"/>
          <w:sz w:val="28"/>
          <w:szCs w:val="28"/>
        </w:rPr>
        <w:t>оярского края» (в редакции от 25.10.2022 № 340</w:t>
      </w:r>
      <w:r w:rsidRPr="002D1C29">
        <w:rPr>
          <w:rFonts w:ascii="Times New Roman" w:hAnsi="Times New Roman"/>
          <w:sz w:val="28"/>
          <w:szCs w:val="28"/>
        </w:rPr>
        <w:t>)</w:t>
      </w:r>
    </w:p>
    <w:p w:rsidR="00650708" w:rsidRPr="002D1C29" w:rsidRDefault="00650708" w:rsidP="00650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708" w:rsidRPr="002D1C29" w:rsidRDefault="00650708" w:rsidP="0065070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708" w:rsidRPr="002D1C29" w:rsidRDefault="00650708" w:rsidP="006507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D1C29">
        <w:rPr>
          <w:rFonts w:ascii="Times New Roman" w:hAnsi="Times New Roman"/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 w:rsidR="00650708" w:rsidRPr="002D1C29" w:rsidRDefault="00650708" w:rsidP="006507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1C29">
        <w:rPr>
          <w:rFonts w:ascii="Times New Roman" w:hAnsi="Times New Roman"/>
          <w:sz w:val="28"/>
          <w:szCs w:val="28"/>
        </w:rPr>
        <w:t>ПОСТАНОВЛЯЮ:</w:t>
      </w:r>
    </w:p>
    <w:p w:rsidR="00650708" w:rsidRPr="002D1C29" w:rsidRDefault="00650708" w:rsidP="00650708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D1C29">
        <w:rPr>
          <w:rFonts w:ascii="Times New Roman" w:hAnsi="Times New Roman"/>
          <w:sz w:val="28"/>
          <w:szCs w:val="28"/>
        </w:rPr>
        <w:t>Внести в постановление 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 (в редакции от 08.10.2021 № 196, от 10.11.2021 № 232, от 08.02.2022 № 40, от 18.04.2022 № 107, от 06.05.2022 № 128, от 06.06.2022 № 179, от 23.08.2022 № 264</w:t>
      </w:r>
      <w:r w:rsidR="001A42AF" w:rsidRPr="002D1C29">
        <w:rPr>
          <w:rFonts w:ascii="Times New Roman" w:hAnsi="Times New Roman"/>
          <w:sz w:val="28"/>
          <w:szCs w:val="28"/>
        </w:rPr>
        <w:t>, от 25.10.2022 № 340</w:t>
      </w:r>
      <w:r w:rsidRPr="002D1C29">
        <w:rPr>
          <w:rFonts w:ascii="Times New Roman" w:hAnsi="Times New Roman"/>
          <w:sz w:val="28"/>
          <w:szCs w:val="28"/>
        </w:rPr>
        <w:t>) следующие изменения:</w:t>
      </w:r>
    </w:p>
    <w:p w:rsidR="00650708" w:rsidRPr="002D1C29" w:rsidRDefault="00650708" w:rsidP="00650708">
      <w:pPr>
        <w:pStyle w:val="a4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Приложении к постановлению </w:t>
      </w:r>
      <w:r w:rsidRPr="002D1C29">
        <w:rPr>
          <w:rFonts w:ascii="Times New Roman" w:hAnsi="Times New Roman"/>
          <w:sz w:val="28"/>
          <w:szCs w:val="28"/>
        </w:rPr>
        <w:t>Администрации города Шарыпово от 07.10.2013 № 245 «Об утверждении муниципальной программы «Развитие образования» муниципального образования «город Шарыпово Красноярского края»:</w:t>
      </w:r>
    </w:p>
    <w:p w:rsidR="00650708" w:rsidRPr="002D1C29" w:rsidRDefault="00650708" w:rsidP="00650708">
      <w:pPr>
        <w:pStyle w:val="a4"/>
        <w:numPr>
          <w:ilvl w:val="2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В строке «Информация по ресурсному обеспечению муниципальной программы» раздела 1 Паспорта Муниципальной программы «Развитие дошкольного, общего и дополнительного образования» муниципальной программы «Развитие образования муниципального образования «город Шарыпово Красноярского края» цифры «</w:t>
      </w:r>
      <w:r w:rsidR="00962E3A">
        <w:rPr>
          <w:rFonts w:ascii="Times New Roman" w:eastAsia="Times New Roman" w:hAnsi="Times New Roman"/>
          <w:sz w:val="28"/>
          <w:szCs w:val="28"/>
          <w:lang w:eastAsia="ru-RU"/>
        </w:rPr>
        <w:t>9353436,68</w:t>
      </w:r>
      <w:r w:rsidR="001A42AF" w:rsidRPr="002D1C29">
        <w:rPr>
          <w:rFonts w:ascii="Times New Roman" w:eastAsia="Times New Roman" w:hAnsi="Times New Roman"/>
          <w:sz w:val="28"/>
          <w:szCs w:val="28"/>
          <w:lang w:eastAsia="ru-RU"/>
        </w:rPr>
        <w:t>; 1176274,23; 1017879,00; 981727,00; 178523,48; 19274,49; 5756596,13; 714003,71; 589142,40; 581420,31; 2757370,43; 335636,41; 660946,64; 80566,72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1A42AF" w:rsidRPr="002D1C29">
        <w:rPr>
          <w:rFonts w:ascii="Times New Roman" w:eastAsia="Times New Roman" w:hAnsi="Times New Roman"/>
          <w:sz w:val="28"/>
          <w:szCs w:val="28"/>
          <w:lang w:eastAsia="ru-RU"/>
        </w:rPr>
        <w:t xml:space="preserve">9431810,11; 1191519,77; 1036201,60; 1026532,30; </w:t>
      </w:r>
      <w:r w:rsidR="001A42AF" w:rsidRPr="002D1C2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205006,18; 45757,19; 5802487,17; 723249,55; 607465,00; 599742,91; 2763106,61; 341372,60; 661210,15; 80830,23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 xml:space="preserve">» соответственно. </w:t>
      </w:r>
    </w:p>
    <w:p w:rsidR="00650708" w:rsidRPr="002D1C29" w:rsidRDefault="00650708" w:rsidP="00650708">
      <w:pPr>
        <w:pStyle w:val="a4"/>
        <w:numPr>
          <w:ilvl w:val="1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Приложение № 2 к Паспорту Муниципальной программы «Информация о сводных показателях муниципальных заданий» изложить в новой редакции, согласно приложению № 1 к настоящему постановлению.</w:t>
      </w:r>
    </w:p>
    <w:p w:rsidR="00650708" w:rsidRPr="002D1C29" w:rsidRDefault="00650708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1.3. Приложение № 6 к Паспорту Муниципальной программы «Информация о ресурсном обеспечении муниципальной программы «Развитие образования» муниципального образования «город Шарыпово Красноярского края» изложить в новой редакции, согласно приложению № 2 к настоящему постановлению.</w:t>
      </w:r>
    </w:p>
    <w:p w:rsidR="00650708" w:rsidRPr="002D1C29" w:rsidRDefault="00650708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1.4. Приложение № 7 к Паспорту Муниципальной программы «Информация об источниках финансирования подпрограмм, отдельных мероприятий муниципальной программы «Развитие образования муниципального образования города Шарыпово Красноярского края» изложить в новой редакции, согласно приложению № 3 к настоящему постановлению.</w:t>
      </w:r>
    </w:p>
    <w:p w:rsidR="00650708" w:rsidRPr="002D1C29" w:rsidRDefault="00650708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1.5. В Паспорте Подпрограммы 1 «Развитие дошкольного, общего и дополнительного образования» муниципальной программы «Развитие образования муниципального образования «город Шарыпово Красноярского края»:</w:t>
      </w:r>
    </w:p>
    <w:p w:rsidR="00650708" w:rsidRPr="002D1C29" w:rsidRDefault="00650708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</w:t>
      </w:r>
      <w:r w:rsidR="00696937" w:rsidRPr="002D1C29">
        <w:rPr>
          <w:rFonts w:ascii="Times New Roman" w:eastAsia="Times New Roman" w:hAnsi="Times New Roman"/>
          <w:sz w:val="28"/>
          <w:szCs w:val="28"/>
          <w:lang w:eastAsia="ru-RU"/>
        </w:rPr>
        <w:t>8531553,01; 1078096,27; 939511,39; 903359,39; 177153,10; 19274,49; 5486121,54; 679596,25; 569428,20; 561706,11; 2293500,38; 285473,90; 574777,99; 66958,73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6321EC" w:rsidRPr="002D1C29">
        <w:rPr>
          <w:rFonts w:ascii="Times New Roman" w:eastAsia="Times New Roman" w:hAnsi="Times New Roman"/>
          <w:sz w:val="28"/>
          <w:szCs w:val="28"/>
          <w:lang w:eastAsia="ru-RU"/>
        </w:rPr>
        <w:t>8609711,59; 1093126,95; 957833,99; 948164,69; 203635,80; 45757,19; 5531996,96; 688826,47; 587750,80; 580028,71; 2298926,44; 290899,96; 575152,39; 67333,13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» соответственно.</w:t>
      </w:r>
    </w:p>
    <w:p w:rsidR="00650708" w:rsidRPr="002D1C29" w:rsidRDefault="00E64153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1.6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. В приложении № 2 «Перечень мероприятий подпрограммы «Развитие дошкольного, общего и дополнительного образования» муниципального образования «город Шарыпово Красноярского края» к Подпрограмме 1 в таблице:</w:t>
      </w:r>
    </w:p>
    <w:p w:rsidR="00650708" w:rsidRPr="002D1C29" w:rsidRDefault="00E64153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1.6.1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. В строке 1.2. цифры «</w:t>
      </w:r>
      <w:r w:rsidR="00BA48A8" w:rsidRPr="002D1C29">
        <w:rPr>
          <w:rFonts w:ascii="Times New Roman" w:eastAsia="Times New Roman" w:hAnsi="Times New Roman"/>
          <w:sz w:val="28"/>
          <w:szCs w:val="28"/>
          <w:lang w:eastAsia="ru-RU"/>
        </w:rPr>
        <w:t>102203,07; 280826,07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104032,67; 282655,67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650708" w:rsidRPr="002D1C29" w:rsidRDefault="00BA48A8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1.6.2. В строке 1.3. цифры «42864,65; 127497,93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43952,27; 128585,55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650708" w:rsidRPr="002D1C29" w:rsidRDefault="00BA48A8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1.6.3. В строке 1.4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. цифры «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3884,09; 3884,09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4809,81; 4809,81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650708" w:rsidRPr="002D1C29" w:rsidRDefault="00BA48A8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1.6.4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. В строке 1.8. цифры «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32185,60; 94189,40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34301,60; 96305,40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650708" w:rsidRPr="002D1C29" w:rsidRDefault="00DC2390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1.6.5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. В строке 1.13. цифры «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6044,03; 18078,03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6195,53; 18229,53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650708" w:rsidRPr="002D1C29" w:rsidRDefault="009D43CF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1.6.6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. В строке 1.15. цифры «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37043,08; 100443,08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37203,88; 100603,88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650708" w:rsidRPr="002D1C29" w:rsidRDefault="007F3D73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1.6.7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. В строке «Итого по задаче 1» цифры «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464619,56; 1306961,48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470890,80; 1313232,72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650708" w:rsidRPr="002D1C29" w:rsidRDefault="004457FE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1.6.8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. В строке 4.1. цифры «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259842,84; 232500,40; 232500,40; 724843,64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262016,59; 250823,00; 250823,00; 763662,59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650708" w:rsidRPr="002D1C29" w:rsidRDefault="007361CA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1.6.9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. В строке 4.2. цифры «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44272,17; 95805,77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47212,67; 98746,27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650708" w:rsidRPr="002D1C29" w:rsidRDefault="00A268F1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1.6.10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. В строке 4.3. цифры «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57931,84; 152613,24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59857,98; 154539,38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650708" w:rsidRPr="002D1C29" w:rsidRDefault="00397A2D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1.6.11. В строке 4.12. цифры «4680,08; 4680,08» заменить цифрами «5728,25; 5728,25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397A2D" w:rsidRPr="002D1C29" w:rsidRDefault="00397A2D" w:rsidP="00397A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1.6.12. В строке 4.16. цифры «0,00; 52965,40» заменить цифрами «26482,70; 79448,10»;</w:t>
      </w:r>
    </w:p>
    <w:p w:rsidR="00397A2D" w:rsidRPr="002D1C29" w:rsidRDefault="00397A2D" w:rsidP="00D22F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1.6.13. В строке 4.17. цифры «23380,67; 71580,67» заменить цифрами «23394,27; 71594,27»;</w:t>
      </w:r>
    </w:p>
    <w:p w:rsidR="00650708" w:rsidRPr="002D1C29" w:rsidRDefault="00D22F3A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1.6.14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. В строке «Итого по задаче 4» цифры «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534819,50; 464186,81; 428047,41; 1427053,72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542921,66; 482509,41; 472852,71; 1498283,78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650708" w:rsidRPr="002D1C29" w:rsidRDefault="003F3407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1.6.15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. В строке 5.1. цифры «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9077,53; 26700,61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9222,33; 26845,41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650708" w:rsidRPr="002D1C29" w:rsidRDefault="003F3407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1.6.16. В строке 5.6. цифры «1215,70; 1215,70» заменить цифрами «1528,18; 1528,18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3F3407" w:rsidRPr="002D1C29" w:rsidRDefault="003F3407" w:rsidP="005469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1.6.17. В строке 5.19. цифры «6534,98; 17334,98» заменить цифрами «6734,98; 17534,98»;</w:t>
      </w:r>
    </w:p>
    <w:p w:rsidR="00650708" w:rsidRPr="002D1C29" w:rsidRDefault="0054693B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1.6.18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. В строке «Итого по задаче 5» цифры «</w:t>
      </w:r>
      <w:r w:rsidR="00F007DA" w:rsidRPr="002D1C29">
        <w:rPr>
          <w:rFonts w:ascii="Times New Roman" w:eastAsia="Times New Roman" w:hAnsi="Times New Roman"/>
          <w:sz w:val="28"/>
          <w:szCs w:val="28"/>
          <w:lang w:eastAsia="ru-RU"/>
        </w:rPr>
        <w:t>56177,13; 155960,35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56834,41; 156617,63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650708" w:rsidRPr="002D1C29" w:rsidRDefault="0054693B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1.6.19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. В строке «Итого по программе» цифры «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1078096,27; 939511,39; 903359,39; 2920967,05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1093126,95; 957833,99; 948164,69; 2999125,63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650708" w:rsidRPr="002D1C29" w:rsidRDefault="002D1C29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1.7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. В Паспорте Подпрограммы 3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края»:</w:t>
      </w:r>
    </w:p>
    <w:p w:rsidR="00650708" w:rsidRPr="002D1C29" w:rsidRDefault="00650708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</w:t>
      </w:r>
      <w:r w:rsidR="00E30132" w:rsidRPr="002D1C29">
        <w:rPr>
          <w:rFonts w:ascii="Times New Roman" w:eastAsia="Times New Roman" w:hAnsi="Times New Roman"/>
          <w:sz w:val="28"/>
          <w:szCs w:val="28"/>
          <w:lang w:eastAsia="ru-RU"/>
        </w:rPr>
        <w:t>309741,66; 36904,10; 83136,91; 13060,74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E30132" w:rsidRPr="002D1C29">
        <w:rPr>
          <w:rFonts w:ascii="Times New Roman" w:eastAsia="Times New Roman" w:hAnsi="Times New Roman"/>
          <w:sz w:val="28"/>
          <w:szCs w:val="28"/>
          <w:lang w:eastAsia="ru-RU"/>
        </w:rPr>
        <w:t>309630,77; 36793,21; 83026,02; 12945,85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 xml:space="preserve">» соответственно. </w:t>
      </w:r>
    </w:p>
    <w:p w:rsidR="00650708" w:rsidRPr="002D1C29" w:rsidRDefault="002D1C29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1.8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. В приложении № 2 «Перечень мероприятий подпрограммы «Развитие в городе Шарыпово системы отдыха, оздоровления и занятости детей» муниципальной программы «Развитие образования» муниципального образования «город Шарыпово Красноярского края» к Подпрограмме 3 в таблице:</w:t>
      </w:r>
    </w:p>
    <w:p w:rsidR="00650708" w:rsidRPr="002D1C29" w:rsidRDefault="002D1C29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1.8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.1. В строке 1.7. цифры «</w:t>
      </w:r>
      <w:r w:rsidR="003140EE" w:rsidRPr="002D1C29">
        <w:rPr>
          <w:rFonts w:ascii="Times New Roman" w:eastAsia="Times New Roman" w:hAnsi="Times New Roman"/>
          <w:sz w:val="28"/>
          <w:szCs w:val="28"/>
          <w:lang w:eastAsia="ru-RU"/>
        </w:rPr>
        <w:t>13060,74; 26260,74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3140EE" w:rsidRPr="002D1C29">
        <w:rPr>
          <w:rFonts w:ascii="Times New Roman" w:eastAsia="Times New Roman" w:hAnsi="Times New Roman"/>
          <w:sz w:val="28"/>
          <w:szCs w:val="28"/>
          <w:lang w:eastAsia="ru-RU"/>
        </w:rPr>
        <w:t>12949,85; 26149,85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650708" w:rsidRPr="002D1C29" w:rsidRDefault="002D1C29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1.8</w:t>
      </w:r>
      <w:r w:rsidR="003140EE" w:rsidRPr="002D1C29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. В строке «Итого по задаче 1» цифры «</w:t>
      </w:r>
      <w:r w:rsidR="003140EE" w:rsidRPr="002D1C29">
        <w:rPr>
          <w:rFonts w:ascii="Times New Roman" w:eastAsia="Times New Roman" w:hAnsi="Times New Roman"/>
          <w:sz w:val="28"/>
          <w:szCs w:val="28"/>
          <w:lang w:eastAsia="ru-RU"/>
        </w:rPr>
        <w:t>33104,10; 79536,30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3140EE" w:rsidRPr="002D1C29">
        <w:rPr>
          <w:rFonts w:ascii="Times New Roman" w:eastAsia="Times New Roman" w:hAnsi="Times New Roman"/>
          <w:sz w:val="28"/>
          <w:szCs w:val="28"/>
          <w:lang w:eastAsia="ru-RU"/>
        </w:rPr>
        <w:t>32993,21; 79425,41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650708" w:rsidRPr="002D1C29" w:rsidRDefault="002D1C29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1.8</w:t>
      </w:r>
      <w:r w:rsidR="003140EE" w:rsidRPr="002D1C29">
        <w:rPr>
          <w:rFonts w:ascii="Times New Roman" w:eastAsia="Times New Roman" w:hAnsi="Times New Roman"/>
          <w:sz w:val="28"/>
          <w:szCs w:val="28"/>
          <w:lang w:eastAsia="ru-RU"/>
        </w:rPr>
        <w:t>.3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. В строке «Итого по программе» цифры «</w:t>
      </w:r>
      <w:r w:rsidR="003140EE" w:rsidRPr="002D1C29">
        <w:rPr>
          <w:rFonts w:ascii="Times New Roman" w:eastAsia="Times New Roman" w:hAnsi="Times New Roman"/>
          <w:sz w:val="28"/>
          <w:szCs w:val="28"/>
          <w:lang w:eastAsia="ru-RU"/>
        </w:rPr>
        <w:t>36904,10; 84438,70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3140EE" w:rsidRPr="002D1C29">
        <w:rPr>
          <w:rFonts w:ascii="Times New Roman" w:eastAsia="Times New Roman" w:hAnsi="Times New Roman"/>
          <w:sz w:val="28"/>
          <w:szCs w:val="28"/>
          <w:lang w:eastAsia="ru-RU"/>
        </w:rPr>
        <w:t>36793,21; 84327,81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650708" w:rsidRPr="002D1C29" w:rsidRDefault="002D1C29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1.9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. В Паспорте Подпрограммы 5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края»:</w:t>
      </w:r>
    </w:p>
    <w:p w:rsidR="00650708" w:rsidRPr="002D1C29" w:rsidRDefault="00650708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- в строке «Информация по ресурсному обеспечению подпрограммы» цифры «</w:t>
      </w:r>
      <w:r w:rsidR="00652CBB" w:rsidRPr="002D1C29">
        <w:rPr>
          <w:rFonts w:ascii="Times New Roman" w:eastAsia="Times New Roman" w:hAnsi="Times New Roman"/>
          <w:sz w:val="28"/>
          <w:szCs w:val="28"/>
          <w:lang w:eastAsia="ru-RU"/>
        </w:rPr>
        <w:t>498490,92; 433947,64; 61511,34; 61203,86; 48474,25; 12182,36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652CBB" w:rsidRPr="002D1C29">
        <w:rPr>
          <w:rFonts w:ascii="Times New Roman" w:eastAsia="Times New Roman" w:hAnsi="Times New Roman"/>
          <w:sz w:val="28"/>
          <w:szCs w:val="28"/>
          <w:lang w:eastAsia="ru-RU"/>
        </w:rPr>
        <w:t>498816,67; 434257,77; 61526,96; 61529,61; 48784,38; 12197,98</w:t>
      </w: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 xml:space="preserve">» соответственно. </w:t>
      </w:r>
    </w:p>
    <w:p w:rsidR="00650708" w:rsidRPr="002D1C29" w:rsidRDefault="002D1C29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1.10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. В приложении № 2 «Перечень мероприятий подпрограммы «Обеспечение реализации муниципальной программы и прочие мероприятия в области образования» муниципальной программы «Развитие образования» муниципального образования «город Шарыпово Красноярского края» к Подпрограмме 5 в таблице:</w:t>
      </w:r>
    </w:p>
    <w:p w:rsidR="00650708" w:rsidRPr="002D1C29" w:rsidRDefault="002D1C29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1.10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.1. В строке 1.3. цифры «</w:t>
      </w:r>
      <w:r w:rsidR="00467F8E" w:rsidRPr="002D1C29">
        <w:rPr>
          <w:rFonts w:ascii="Times New Roman" w:eastAsia="Times New Roman" w:hAnsi="Times New Roman"/>
          <w:sz w:val="28"/>
          <w:szCs w:val="28"/>
          <w:lang w:eastAsia="ru-RU"/>
        </w:rPr>
        <w:t>31771,41; 97744,23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467F8E" w:rsidRPr="002D1C29">
        <w:rPr>
          <w:rFonts w:ascii="Times New Roman" w:eastAsia="Times New Roman" w:hAnsi="Times New Roman"/>
          <w:sz w:val="28"/>
          <w:szCs w:val="28"/>
          <w:lang w:eastAsia="ru-RU"/>
        </w:rPr>
        <w:t>32026,20; 97999,02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650708" w:rsidRPr="002D1C29" w:rsidRDefault="002D1C29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1.10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.2. В строке 1.4. цифры «</w:t>
      </w:r>
      <w:r w:rsidR="00467F8E" w:rsidRPr="002D1C29">
        <w:rPr>
          <w:rFonts w:ascii="Times New Roman" w:eastAsia="Times New Roman" w:hAnsi="Times New Roman"/>
          <w:sz w:val="28"/>
          <w:szCs w:val="28"/>
          <w:lang w:eastAsia="ru-RU"/>
        </w:rPr>
        <w:t>6655,56; 19969,14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467F8E" w:rsidRPr="002D1C29">
        <w:rPr>
          <w:rFonts w:ascii="Times New Roman" w:eastAsia="Times New Roman" w:hAnsi="Times New Roman"/>
          <w:sz w:val="28"/>
          <w:szCs w:val="28"/>
          <w:lang w:eastAsia="ru-RU"/>
        </w:rPr>
        <w:t>6710,90; 20024,48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650708" w:rsidRPr="002D1C29" w:rsidRDefault="002D1C29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1.10</w:t>
      </w:r>
      <w:r w:rsidR="00467F8E" w:rsidRPr="002D1C29">
        <w:rPr>
          <w:rFonts w:ascii="Times New Roman" w:eastAsia="Times New Roman" w:hAnsi="Times New Roman"/>
          <w:sz w:val="28"/>
          <w:szCs w:val="28"/>
          <w:lang w:eastAsia="ru-RU"/>
        </w:rPr>
        <w:t>.3. В строке 1.7. цифры «416,13; 416,13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467F8E" w:rsidRPr="002D1C29">
        <w:rPr>
          <w:rFonts w:ascii="Times New Roman" w:eastAsia="Times New Roman" w:hAnsi="Times New Roman"/>
          <w:sz w:val="28"/>
          <w:szCs w:val="28"/>
          <w:lang w:eastAsia="ru-RU"/>
        </w:rPr>
        <w:t>заменить цифрами «431,75; 431,75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650708" w:rsidRPr="002D1C29" w:rsidRDefault="002D1C29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1.10</w:t>
      </w:r>
      <w:r w:rsidR="00467F8E" w:rsidRPr="002D1C29">
        <w:rPr>
          <w:rFonts w:ascii="Times New Roman" w:eastAsia="Times New Roman" w:hAnsi="Times New Roman"/>
          <w:sz w:val="28"/>
          <w:szCs w:val="28"/>
          <w:lang w:eastAsia="ru-RU"/>
        </w:rPr>
        <w:t>.4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. В строке «Итого по программе» цифры «</w:t>
      </w:r>
      <w:r w:rsidR="00467F8E" w:rsidRPr="002D1C29">
        <w:rPr>
          <w:rFonts w:ascii="Times New Roman" w:eastAsia="Times New Roman" w:hAnsi="Times New Roman"/>
          <w:sz w:val="28"/>
          <w:szCs w:val="28"/>
          <w:lang w:eastAsia="ru-RU"/>
        </w:rPr>
        <w:t>61203,86; 170264,48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 заменить цифрами «</w:t>
      </w:r>
      <w:r w:rsidR="00467F8E" w:rsidRPr="002D1C29">
        <w:rPr>
          <w:rFonts w:ascii="Times New Roman" w:eastAsia="Times New Roman" w:hAnsi="Times New Roman"/>
          <w:sz w:val="28"/>
          <w:szCs w:val="28"/>
          <w:lang w:eastAsia="ru-RU"/>
        </w:rPr>
        <w:t>61529,61; 170590,23</w:t>
      </w:r>
      <w:r w:rsidR="00650708" w:rsidRPr="002D1C29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650708" w:rsidRPr="002D1C29" w:rsidRDefault="00650708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 xml:space="preserve">2. Контроль за исполнением настоящего постановления возложить на заместителя Главы города Шарыпово по социальным вопросам Ю.В. </w:t>
      </w:r>
      <w:proofErr w:type="spellStart"/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Рудь</w:t>
      </w:r>
      <w:proofErr w:type="spellEnd"/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0708" w:rsidRPr="002D1C29" w:rsidRDefault="00650708" w:rsidP="006507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 вступает в силу 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6" w:history="1">
        <w:r w:rsidRPr="002D1C29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www.gorodsharypovo</w:t>
        </w:r>
      </w:hyperlink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.ru).</w:t>
      </w:r>
    </w:p>
    <w:p w:rsidR="00650708" w:rsidRPr="002D1C29" w:rsidRDefault="00650708" w:rsidP="0065070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708" w:rsidRPr="002D1C29" w:rsidRDefault="00650708" w:rsidP="006507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0708" w:rsidRDefault="00650708" w:rsidP="006507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C29">
        <w:rPr>
          <w:rFonts w:ascii="Times New Roman" w:eastAsia="Times New Roman" w:hAnsi="Times New Roman"/>
          <w:sz w:val="28"/>
          <w:szCs w:val="28"/>
          <w:lang w:eastAsia="ru-RU"/>
        </w:rPr>
        <w:t>Глава города Шарыпово                                                                       В.Г. Хохлов</w:t>
      </w:r>
    </w:p>
    <w:p w:rsidR="00650708" w:rsidRDefault="00650708" w:rsidP="00650708"/>
    <w:p w:rsidR="00AF63A6" w:rsidRDefault="00AF63A6"/>
    <w:sectPr w:rsidR="00AF6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1533C"/>
    <w:multiLevelType w:val="multilevel"/>
    <w:tmpl w:val="0AD4A296"/>
    <w:lvl w:ilvl="0">
      <w:start w:val="1"/>
      <w:numFmt w:val="decimal"/>
      <w:lvlText w:val="%1."/>
      <w:lvlJc w:val="left"/>
      <w:pPr>
        <w:ind w:left="1113" w:hanging="405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" w15:restartNumberingAfterBreak="0">
    <w:nsid w:val="5B441010"/>
    <w:multiLevelType w:val="multilevel"/>
    <w:tmpl w:val="AE4AC9B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76"/>
    <w:rsid w:val="001A42AF"/>
    <w:rsid w:val="002D1C29"/>
    <w:rsid w:val="003140EE"/>
    <w:rsid w:val="00397A2D"/>
    <w:rsid w:val="003F3407"/>
    <w:rsid w:val="004457FE"/>
    <w:rsid w:val="00467F8E"/>
    <w:rsid w:val="0054693B"/>
    <w:rsid w:val="006321EC"/>
    <w:rsid w:val="00650708"/>
    <w:rsid w:val="00652CBB"/>
    <w:rsid w:val="00696937"/>
    <w:rsid w:val="007361CA"/>
    <w:rsid w:val="007F3D73"/>
    <w:rsid w:val="008C6AC1"/>
    <w:rsid w:val="00962E3A"/>
    <w:rsid w:val="009D43CF"/>
    <w:rsid w:val="00A268F1"/>
    <w:rsid w:val="00A363D0"/>
    <w:rsid w:val="00AF63A6"/>
    <w:rsid w:val="00BA48A8"/>
    <w:rsid w:val="00BB254A"/>
    <w:rsid w:val="00D22F3A"/>
    <w:rsid w:val="00DB6554"/>
    <w:rsid w:val="00DC2390"/>
    <w:rsid w:val="00E30132"/>
    <w:rsid w:val="00E64153"/>
    <w:rsid w:val="00F007DA"/>
    <w:rsid w:val="00F5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7616C"/>
  <w15:chartTrackingRefBased/>
  <w15:docId w15:val="{B411B6CF-7A6F-4764-8115-7E94D764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70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070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507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2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2E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sharypov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cp:lastPrinted>2022-11-16T06:33:00Z</cp:lastPrinted>
  <dcterms:created xsi:type="dcterms:W3CDTF">2022-11-15T01:56:00Z</dcterms:created>
  <dcterms:modified xsi:type="dcterms:W3CDTF">2022-11-24T02:00:00Z</dcterms:modified>
</cp:coreProperties>
</file>