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ПОСТАНОВЛЕНИЕ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АДМИНИСТРАЦИИ ГОРОДА ШАРЫПОВО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25.10.2022                                                                                                        № 340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23.08.2022 № 264)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40, от 18.04.2022 № 107, от 06.05.2022 № 128, от 06.06.2022 № 179, от 23.08.2022 № 264)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строке «Информация по ресурсному обеспечению муниципальной программы» раздела 1 Паспорта Муниципальной программы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 цифры «9322253,56; 1145091,12; 5726323,68; 683731,26; 660035,97; 79656,05» заменить цифрами «9353436,67; 1176274,23; 5756596,13; 714003,71; 660946,64; 80566,72» соответственно.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пункте 1 раздела 5 «Информация по подпрограммам, отдельным мероприятиям муниципальной программы» цифру «0,4» заменить на цифру «1,2».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«8500167,04; 1046710,30; 5457066,15; 650540,86; 2292010,47; 283983,99; 573937,32; 66118,06» заменить цифрами «8531553,01; 1078096,27; 5486121,54; 679596,25; 2293500,38; 285473,90; 574777,99; 66958,73»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1 «Перечень и значения показателей результативности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В строке 4.3. цифры «0,4; 0,4; 0,4» заменить на цифры «1,5; 1,2; 1,2»;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В строке 6.1. цифру «85,7» заменить на цифру «88,9»;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В строке 8.1. цифры «31,08; 37,8; 56,8» заменить на цифры «72,22; 72,22; 72,22».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1.7.1. В строке 1.1. цифры «186272,50; 536577,70» заменить цифрами «192826,00; 543131,20»;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1.7.2. В строке 1.2. цифры «99300,37; 277923,37» заменить цифрами «102203,07; 280826,07»;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1.7.3. В строке 1.3. цифры «42808,68; 127441,96» заменить цифрами «42864,65; 127497,93»;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1.7.4. В строке 1.6. цифры «195,30; 195,30» заменить цифрами «0,00; 0,00»;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1.7.5. В строке 1.8. цифры «31001,90; 93005,70» заменить цифрами «32185,60; 94189,40»;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1.7.6. Строку 1.12. изложить в новой редакции:</w:t>
      </w:r>
    </w:p>
    <w:tbl>
      <w:tblPr>
        <w:tblW w:w="10012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5"/>
        <w:gridCol w:w="2849"/>
        <w:gridCol w:w="1082"/>
        <w:gridCol w:w="426"/>
        <w:gridCol w:w="566"/>
        <w:gridCol w:w="567"/>
        <w:gridCol w:w="627"/>
        <w:gridCol w:w="1074"/>
        <w:gridCol w:w="424"/>
        <w:gridCol w:w="427"/>
        <w:gridCol w:w="849"/>
        <w:gridCol w:w="425"/>
      </w:tblGrid>
      <w:tr>
        <w:trPr>
          <w:trHeight w:val="698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с 01.06.2022 г. в рамках подпрограммы "Развитие дошкольного, общего и дополнительного образования"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01.1.0010340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611   612    621    622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3562,82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3562,82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1.7.7. Строки 1.12. – 1.15. считать строками 1.13. – 1.16.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1.7.8. В строке 1.13. цифры «6017,00; 18051,00» заменить цифрами «6044,03; 18078,03»;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1.7.9. В строке 1.14. цифры «5960,10; 17880,30» заменить цифрами «3960,10; 15880,30»;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1.7.10. В строке 1.15. цифры «36222,88; 99622,88» заменить цифрами «37043,08; 100443,08»;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1.7.11. В строке «Итого по задаче 1» цифры «451708,94; 1294050,86» заменить цифрами «464619,56; 1306961,48»;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1.7.12. В строке 4.1. цифры «248432,50; 713433,30» заменить цифрами «259842,84; 724843,64»;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1.7.13. В строке 4.2. цифры «43085,77; 94619,37» заменить цифрами «44272,17; 95805,77»;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1.7.14. В строке 4.3. цифры «57398,84; 152071,24» заменить цифрами «57931,84; 152613,24»;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1.7.15. Строку 4.11. изложить в новой редакции:</w:t>
      </w:r>
    </w:p>
    <w:tbl>
      <w:tblPr>
        <w:tblW w:w="992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5"/>
        <w:gridCol w:w="2991"/>
        <w:gridCol w:w="994"/>
        <w:gridCol w:w="423"/>
        <w:gridCol w:w="425"/>
        <w:gridCol w:w="568"/>
        <w:gridCol w:w="636"/>
        <w:gridCol w:w="781"/>
        <w:gridCol w:w="426"/>
        <w:gridCol w:w="424"/>
        <w:gridCol w:w="851"/>
        <w:gridCol w:w="709"/>
      </w:tblGrid>
      <w:tr>
        <w:trPr>
          <w:trHeight w:val="698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с 01.06.2022 г. в рамках подпрограммы "Развитие дошкольного, общего и дополнительного образования"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01.1.0010340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611   612    621    622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4329,50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4329,50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1.7.16. Строки 4.11. – 4.28. считать строками 4.12. – 4.29.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1.7.17. В строке 4.14. цифры «195,30; 195,30» заменить цифрами «0,00; 0,00»;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1.7.18. В строке «Итого по задаче 4» цифры «517643,27; 1409877,49» заменить цифрами «534819,50; 1427053,72»;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1.7.19. В строке 5.1. цифры «9272,83; 26895,91» заменить цифрами «9077,53; 26700,61»;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1.7.20. В строке 5.11. цифры «56,90; 239,18» заменить цифрами «30,13; 212,41»;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1.7.21. Строку 5.13. изложить в новой редакции:</w:t>
      </w:r>
    </w:p>
    <w:tbl>
      <w:tblPr>
        <w:tblW w:w="992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5"/>
        <w:gridCol w:w="2991"/>
        <w:gridCol w:w="994"/>
        <w:gridCol w:w="423"/>
        <w:gridCol w:w="425"/>
        <w:gridCol w:w="568"/>
        <w:gridCol w:w="636"/>
        <w:gridCol w:w="781"/>
        <w:gridCol w:w="426"/>
        <w:gridCol w:w="424"/>
        <w:gridCol w:w="851"/>
        <w:gridCol w:w="709"/>
      </w:tblGrid>
      <w:tr>
        <w:trPr>
          <w:trHeight w:val="331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с 01.06.2022 г. в рамках подпрограммы "Развитие дошкольного, общего и дополнительного образования"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0703, 0707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01.1.0010340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611   612    621    622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1500,72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1500,72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1.7.22. Строки 5.13. – 5.18. считать строками 5.14. – 5.19.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1.7.23. В строке 5.19. цифры «6514,51; 17314,51» заменить цифрами «6534,98; 17334,98»;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1.7.24. В строке «Итого по задаче 5» цифры «54878,01; 154661,23» заменить цифрами «56177,13; 155960,35»;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1.7.25. В строке «Итого по программе» цифры «1046710,30; 2889581,08» заменить цифрами «1078096,27; 2920967,05».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«309280,06; 36442,50; 196960,75; 21833,50; 83066,91; 12990,74» заменить цифрами «309741,66; 36904,10; 197352,35; 22225,10; 83136,91; 13060,74»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1.9.1. В строке 1.7. цифры «12990,74; 26190,74» заменить цифрами «13060,74; 26260,74»;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1.9.2. В строке 1.8. цифры «571,60; 1732,80» заменить цифрами «969,20; 2124,40»;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1.9.3. В строке «Итого по задаче 1» цифры «32642,50; 79074,70» заменить цифрами «33104,10; 79536,30»;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1.9.4. В строке «Итого по программе» цифры «36442,50; 83977,10» заменить цифрами «36904,10; 84438,70».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«499155,38; 435437,56; 60685,88; 61868,32; 49964,17; 11356,90» заменить цифрами «498490,92; 433947,64; 61511,34; 61203,86; 48474,25; 12182,36»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1.11.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1.11.1. В строке 1.3. цифры «33189,52; 99162,34» заменить цифрами «31771,41; 97744,23»;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1.11.2. В строке 1.4. цифры «6727,38; 20040,96» заменить цифрами «6655,56; 19969,14»;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1.11.3. Строку 1.6. изложить в новой редакции:</w:t>
      </w:r>
    </w:p>
    <w:tbl>
      <w:tblPr>
        <w:tblW w:w="10363" w:type="dxa"/>
        <w:jc w:val="left"/>
        <w:tblInd w:w="-717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6"/>
        <w:gridCol w:w="3120"/>
        <w:gridCol w:w="1133"/>
        <w:gridCol w:w="418"/>
        <w:gridCol w:w="662"/>
        <w:gridCol w:w="567"/>
        <w:gridCol w:w="763"/>
        <w:gridCol w:w="879"/>
        <w:gridCol w:w="397"/>
        <w:gridCol w:w="299"/>
        <w:gridCol w:w="992"/>
        <w:gridCol w:w="566"/>
      </w:tblGrid>
      <w:tr>
        <w:trPr>
          <w:trHeight w:val="694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с 01.06.2022 г.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01.5.0010340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121 122, ,111, 112, 119,129 611,612 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434,86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 xml:space="preserve">434,86 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1.11.4. Строки 1.6. – 1.18. считать строками 1.7. – 1.19.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1.11.5. В строке 1.9. цифры «1222,80; 1222,80» заменить цифрами «1613,40; 1613,40»;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1.11.6. В строке «Итого по программе» цифры «61868,33; 170928,95» заменить цифрами «61203,86; 170264,48».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0935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4093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960a6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4093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960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LibreOffice/6.4.7.2$Linux_X86_64 LibreOffice_project/40$Build-2</Application>
  <Pages>6</Pages>
  <Words>1265</Words>
  <Characters>9109</Characters>
  <CharactersWithSpaces>10556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2022-10-13T03:31:00Z</dcterms:created>
  <dc:creator>Пользователь Windows</dc:creator>
  <dc:description/>
  <dc:language>ru-RU</dc:language>
  <cp:lastModifiedBy/>
  <cp:lastPrinted>2022-10-19T07:53:00Z</cp:lastPrinted>
  <dcterms:modified xsi:type="dcterms:W3CDTF">2022-10-26T17:39:06Z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