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07" w:rsidRPr="002F6958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Администрация города Шарыпово</w:t>
      </w: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Город Шарыпово Красноярского края</w:t>
      </w: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</w:p>
    <w:p w:rsidR="00D901E5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 xml:space="preserve">        ПОСТАНОВЛЕНИЕ   </w:t>
      </w:r>
    </w:p>
    <w:p w:rsidR="00D901E5" w:rsidRDefault="00D901E5" w:rsidP="00B21707">
      <w:pPr>
        <w:jc w:val="center"/>
        <w:rPr>
          <w:b/>
          <w:sz w:val="27"/>
          <w:szCs w:val="27"/>
        </w:rPr>
      </w:pPr>
    </w:p>
    <w:p w:rsidR="0032710B" w:rsidRDefault="0032710B" w:rsidP="00B21707">
      <w:pPr>
        <w:jc w:val="center"/>
        <w:rPr>
          <w:b/>
          <w:sz w:val="27"/>
          <w:szCs w:val="27"/>
        </w:rPr>
      </w:pPr>
    </w:p>
    <w:p w:rsidR="00B21707" w:rsidRPr="002F6958" w:rsidRDefault="0032710B" w:rsidP="0032710B">
      <w:pPr>
        <w:rPr>
          <w:sz w:val="27"/>
          <w:szCs w:val="27"/>
        </w:rPr>
      </w:pPr>
      <w:r w:rsidRPr="0032710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B21707" w:rsidRPr="0032710B">
        <w:rPr>
          <w:sz w:val="27"/>
          <w:szCs w:val="27"/>
        </w:rPr>
        <w:t xml:space="preserve">                                                                           </w:t>
      </w:r>
      <w:r w:rsidR="0059789C" w:rsidRPr="0032710B">
        <w:rPr>
          <w:sz w:val="27"/>
          <w:szCs w:val="27"/>
        </w:rPr>
        <w:t xml:space="preserve">   </w:t>
      </w:r>
      <w:r w:rsidR="00B21707" w:rsidRPr="0032710B">
        <w:rPr>
          <w:sz w:val="27"/>
          <w:szCs w:val="27"/>
        </w:rPr>
        <w:t xml:space="preserve">  </w:t>
      </w:r>
      <w:r w:rsidR="00D901E5" w:rsidRPr="0032710B">
        <w:rPr>
          <w:sz w:val="27"/>
          <w:szCs w:val="27"/>
        </w:rPr>
        <w:t xml:space="preserve">           </w:t>
      </w:r>
      <w:r w:rsidR="006234A5" w:rsidRPr="0032710B">
        <w:rPr>
          <w:sz w:val="27"/>
          <w:szCs w:val="27"/>
        </w:rPr>
        <w:t xml:space="preserve">              </w:t>
      </w:r>
      <w:r w:rsidR="00104234">
        <w:rPr>
          <w:sz w:val="27"/>
          <w:szCs w:val="27"/>
        </w:rPr>
        <w:t xml:space="preserve">            </w:t>
      </w:r>
      <w:r w:rsidR="006234A5" w:rsidRPr="0032710B">
        <w:rPr>
          <w:sz w:val="27"/>
          <w:szCs w:val="27"/>
        </w:rPr>
        <w:t xml:space="preserve"> </w:t>
      </w:r>
      <w:r w:rsidR="00B21707" w:rsidRPr="0032710B">
        <w:rPr>
          <w:sz w:val="27"/>
          <w:szCs w:val="27"/>
        </w:rPr>
        <w:t xml:space="preserve"> </w:t>
      </w:r>
      <w:r w:rsidR="00B21707" w:rsidRPr="002F6958">
        <w:rPr>
          <w:sz w:val="27"/>
          <w:szCs w:val="27"/>
        </w:rPr>
        <w:t xml:space="preserve">№ </w:t>
      </w:r>
    </w:p>
    <w:p w:rsidR="00B21707" w:rsidRPr="002F6958" w:rsidRDefault="00B21707" w:rsidP="00B21707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B21707" w:rsidRPr="002F6958" w:rsidTr="0005761D">
        <w:tc>
          <w:tcPr>
            <w:tcW w:w="5751" w:type="dxa"/>
          </w:tcPr>
          <w:p w:rsidR="00B21707" w:rsidRPr="002F6958" w:rsidRDefault="00B21707" w:rsidP="00C464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6958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      </w:r>
            <w:r w:rsidR="00104234">
              <w:rPr>
                <w:sz w:val="27"/>
                <w:szCs w:val="27"/>
              </w:rPr>
              <w:t>от 07.06.2022 № 183</w:t>
            </w:r>
            <w:r w:rsidRPr="002F6958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B21707" w:rsidRPr="002F6958" w:rsidRDefault="00B21707" w:rsidP="0005761D">
            <w:pPr>
              <w:rPr>
                <w:sz w:val="27"/>
                <w:szCs w:val="27"/>
              </w:rPr>
            </w:pPr>
          </w:p>
        </w:tc>
      </w:tr>
    </w:tbl>
    <w:p w:rsidR="00B21707" w:rsidRPr="002F695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21707" w:rsidRPr="00AE3E03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B21707" w:rsidRPr="00AE3E03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E3E03">
        <w:rPr>
          <w:sz w:val="27"/>
          <w:szCs w:val="27"/>
        </w:rPr>
        <w:t xml:space="preserve">   ПОСТАНОВЛЯЮ:</w:t>
      </w:r>
    </w:p>
    <w:p w:rsidR="00B21707" w:rsidRPr="00AE3E03" w:rsidRDefault="00B21707" w:rsidP="00B2170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E3E03">
        <w:rPr>
          <w:rFonts w:ascii="Times New Roman" w:hAnsi="Times New Roman"/>
          <w:sz w:val="27"/>
          <w:szCs w:val="27"/>
        </w:rPr>
        <w:t xml:space="preserve"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</w:r>
      <w:r w:rsidR="00626086" w:rsidRPr="00AE3E03">
        <w:rPr>
          <w:rFonts w:ascii="Times New Roman" w:hAnsi="Times New Roman"/>
          <w:sz w:val="27"/>
          <w:szCs w:val="27"/>
        </w:rPr>
        <w:t xml:space="preserve">от 08.10.2021 № 195; </w:t>
      </w:r>
      <w:r w:rsidRPr="00AE3E03">
        <w:rPr>
          <w:rFonts w:ascii="Times New Roman" w:hAnsi="Times New Roman"/>
          <w:sz w:val="27"/>
          <w:szCs w:val="27"/>
        </w:rPr>
        <w:t>от 10.11.2021 № 234</w:t>
      </w:r>
      <w:r w:rsidR="0059789C" w:rsidRPr="00AE3E03">
        <w:rPr>
          <w:rFonts w:ascii="Times New Roman" w:hAnsi="Times New Roman"/>
          <w:sz w:val="27"/>
          <w:szCs w:val="27"/>
        </w:rPr>
        <w:t>; от 10.03.2022 № 71</w:t>
      </w:r>
      <w:r w:rsidR="006234A5" w:rsidRPr="00AE3E03">
        <w:rPr>
          <w:rFonts w:ascii="Times New Roman" w:hAnsi="Times New Roman"/>
          <w:sz w:val="27"/>
          <w:szCs w:val="27"/>
        </w:rPr>
        <w:t>; от 06.05.2022 № 127</w:t>
      </w:r>
      <w:r w:rsidR="00104234" w:rsidRPr="00AE3E03">
        <w:rPr>
          <w:rFonts w:ascii="Times New Roman" w:hAnsi="Times New Roman"/>
          <w:sz w:val="27"/>
          <w:szCs w:val="27"/>
        </w:rPr>
        <w:t>; от 07.06.2022 № 183</w:t>
      </w:r>
      <w:r w:rsidRPr="00AE3E03">
        <w:rPr>
          <w:rFonts w:ascii="Times New Roman" w:hAnsi="Times New Roman"/>
          <w:sz w:val="27"/>
          <w:szCs w:val="27"/>
        </w:rPr>
        <w:t>) следующие изменения:</w:t>
      </w:r>
      <w:proofErr w:type="gramEnd"/>
    </w:p>
    <w:p w:rsidR="00921A6C" w:rsidRPr="00AE3E03" w:rsidRDefault="00921A6C" w:rsidP="00921A6C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</w:t>
      </w:r>
      <w:r w:rsidR="003E28AE" w:rsidRPr="00AE3E03">
        <w:rPr>
          <w:sz w:val="27"/>
          <w:szCs w:val="27"/>
        </w:rPr>
        <w:t>927</w:t>
      </w:r>
      <w:r w:rsidRPr="00AE3E03">
        <w:rPr>
          <w:sz w:val="27"/>
          <w:szCs w:val="27"/>
        </w:rPr>
        <w:t>,</w:t>
      </w:r>
      <w:r w:rsidR="003E28AE" w:rsidRPr="00AE3E03">
        <w:rPr>
          <w:sz w:val="27"/>
          <w:szCs w:val="27"/>
        </w:rPr>
        <w:t>62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11371,25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1347,77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389,10</w:t>
      </w:r>
      <w:r w:rsidRPr="00AE3E03">
        <w:rPr>
          <w:sz w:val="27"/>
          <w:szCs w:val="27"/>
        </w:rPr>
        <w:t>» заменить цифрами «</w:t>
      </w:r>
      <w:r w:rsidR="003E28AE" w:rsidRPr="00AE3E03">
        <w:rPr>
          <w:sz w:val="27"/>
          <w:szCs w:val="27"/>
        </w:rPr>
        <w:t>97941,82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11385,45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1361,97</w:t>
      </w:r>
      <w:r w:rsidRPr="00AE3E03">
        <w:rPr>
          <w:sz w:val="27"/>
          <w:szCs w:val="27"/>
        </w:rPr>
        <w:t xml:space="preserve">; </w:t>
      </w:r>
      <w:r w:rsidR="003E28AE" w:rsidRPr="00AE3E03">
        <w:rPr>
          <w:sz w:val="27"/>
          <w:szCs w:val="27"/>
        </w:rPr>
        <w:t>403,30</w:t>
      </w:r>
      <w:r w:rsidRPr="00AE3E03">
        <w:rPr>
          <w:sz w:val="27"/>
          <w:szCs w:val="27"/>
        </w:rPr>
        <w:t xml:space="preserve">» соответственно.  </w:t>
      </w:r>
    </w:p>
    <w:p w:rsidR="00B21707" w:rsidRPr="00AE3E03" w:rsidRDefault="00B21707" w:rsidP="003211A3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2</w:t>
      </w:r>
      <w:r w:rsidRPr="00AE3E03">
        <w:rPr>
          <w:sz w:val="27"/>
          <w:szCs w:val="27"/>
        </w:rPr>
        <w:t xml:space="preserve">. В Приложении </w:t>
      </w:r>
      <w:r w:rsidR="009647EB" w:rsidRPr="00AE3E03">
        <w:rPr>
          <w:sz w:val="27"/>
          <w:szCs w:val="27"/>
        </w:rPr>
        <w:t xml:space="preserve">№ 1 «Подпрограмма «Развитие земельных и имущественных отношений </w:t>
      </w:r>
      <w:r w:rsidRPr="00AE3E03">
        <w:rPr>
          <w:sz w:val="27"/>
          <w:szCs w:val="27"/>
        </w:rPr>
        <w:t>к муниципальн</w:t>
      </w:r>
      <w:r w:rsidR="009647EB" w:rsidRPr="00AE3E03">
        <w:rPr>
          <w:sz w:val="27"/>
          <w:szCs w:val="27"/>
        </w:rPr>
        <w:t>ой</w:t>
      </w:r>
      <w:r w:rsidRPr="00AE3E03">
        <w:rPr>
          <w:sz w:val="27"/>
          <w:szCs w:val="27"/>
        </w:rPr>
        <w:t xml:space="preserve"> программ</w:t>
      </w:r>
      <w:r w:rsidR="009647EB" w:rsidRPr="00AE3E03">
        <w:rPr>
          <w:sz w:val="27"/>
          <w:szCs w:val="27"/>
        </w:rPr>
        <w:t>е</w:t>
      </w:r>
      <w:r w:rsidRPr="00AE3E03">
        <w:rPr>
          <w:sz w:val="27"/>
          <w:szCs w:val="27"/>
        </w:rPr>
        <w:t xml:space="preserve"> «Управление муниципальным имуществом муниципального образования город Шарыпово Красноярского края» в разделе 1 «Паспорт </w:t>
      </w:r>
      <w:r w:rsidR="009647EB" w:rsidRPr="00AE3E03">
        <w:rPr>
          <w:sz w:val="27"/>
          <w:szCs w:val="27"/>
        </w:rPr>
        <w:t xml:space="preserve">подпрограммы» </w:t>
      </w:r>
      <w:r w:rsidRPr="00AE3E03">
        <w:rPr>
          <w:sz w:val="27"/>
          <w:szCs w:val="27"/>
        </w:rPr>
        <w:t xml:space="preserve">в строке «Информация по ресурсному обеспечению муниципальной </w:t>
      </w:r>
      <w:r w:rsidR="009647EB" w:rsidRPr="00AE3E03">
        <w:rPr>
          <w:sz w:val="27"/>
          <w:szCs w:val="27"/>
        </w:rPr>
        <w:t>под</w:t>
      </w:r>
      <w:r w:rsidRPr="00AE3E03">
        <w:rPr>
          <w:sz w:val="27"/>
          <w:szCs w:val="27"/>
        </w:rPr>
        <w:t xml:space="preserve">программы, в том числе по годам реализации программы» цифры </w:t>
      </w:r>
      <w:r w:rsidR="00F67517" w:rsidRPr="00AE3E03">
        <w:rPr>
          <w:sz w:val="27"/>
          <w:szCs w:val="27"/>
        </w:rPr>
        <w:t>«</w:t>
      </w:r>
      <w:r w:rsidR="009647EB" w:rsidRPr="00AE3E03">
        <w:rPr>
          <w:sz w:val="27"/>
          <w:szCs w:val="27"/>
        </w:rPr>
        <w:t>10735,84; 700,00</w:t>
      </w:r>
      <w:r w:rsidR="00F67517" w:rsidRPr="00AE3E03">
        <w:rPr>
          <w:sz w:val="27"/>
          <w:szCs w:val="27"/>
        </w:rPr>
        <w:t>»</w:t>
      </w:r>
      <w:r w:rsidR="006234A5" w:rsidRPr="00AE3E03">
        <w:rPr>
          <w:sz w:val="27"/>
          <w:szCs w:val="27"/>
        </w:rPr>
        <w:t xml:space="preserve"> заменить цифрами «</w:t>
      </w:r>
      <w:r w:rsidR="009647EB" w:rsidRPr="00AE3E03">
        <w:rPr>
          <w:sz w:val="27"/>
          <w:szCs w:val="27"/>
        </w:rPr>
        <w:t>11025,51; 989,67</w:t>
      </w:r>
      <w:r w:rsidR="006234A5" w:rsidRPr="00AE3E03">
        <w:rPr>
          <w:sz w:val="27"/>
          <w:szCs w:val="27"/>
        </w:rPr>
        <w:t xml:space="preserve">» </w:t>
      </w:r>
      <w:r w:rsidR="00F67517" w:rsidRPr="00AE3E03">
        <w:rPr>
          <w:sz w:val="27"/>
          <w:szCs w:val="27"/>
        </w:rPr>
        <w:t xml:space="preserve"> </w:t>
      </w:r>
      <w:r w:rsidRPr="00AE3E03">
        <w:rPr>
          <w:sz w:val="27"/>
          <w:szCs w:val="27"/>
        </w:rPr>
        <w:t xml:space="preserve">соответственно.  </w:t>
      </w:r>
    </w:p>
    <w:p w:rsidR="00ED6E88" w:rsidRDefault="00ED6E88" w:rsidP="00ED6E88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3</w:t>
      </w:r>
      <w:r w:rsidRPr="00AE3E03">
        <w:rPr>
          <w:sz w:val="27"/>
          <w:szCs w:val="27"/>
        </w:rPr>
        <w:t>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1.3., 2.1., изложить в следующей редакции:</w:t>
      </w:r>
    </w:p>
    <w:p w:rsidR="00AE3E03" w:rsidRPr="00AE3E03" w:rsidRDefault="00AE3E03" w:rsidP="00ED6E88">
      <w:pPr>
        <w:ind w:firstLine="709"/>
        <w:jc w:val="both"/>
        <w:rPr>
          <w:sz w:val="27"/>
          <w:szCs w:val="27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26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 w:rsidR="00ED6E88" w:rsidRPr="00AE3E03" w:rsidTr="0005761D">
        <w:trPr>
          <w:cantSplit/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Задача 1:</w:t>
            </w:r>
            <w:r w:rsidRPr="00AE3E03">
              <w:rPr>
                <w:b/>
                <w:sz w:val="14"/>
                <w:szCs w:val="14"/>
              </w:rPr>
              <w:t xml:space="preserve"> </w:t>
            </w:r>
            <w:r w:rsidRPr="00AE3E03">
              <w:rPr>
                <w:bCs/>
                <w:sz w:val="14"/>
                <w:szCs w:val="14"/>
              </w:rPr>
              <w:t>государственная</w:t>
            </w:r>
            <w:r w:rsidRPr="00AE3E03"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 w:rsidR="00ED6E88" w:rsidRPr="00AE3E03" w:rsidTr="0005761D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08"/>
              <w:rPr>
                <w:color w:val="000000"/>
                <w:sz w:val="14"/>
                <w:szCs w:val="14"/>
                <w:lang w:eastAsia="en-US"/>
              </w:rPr>
            </w:pPr>
            <w:r w:rsidRPr="00AE3E03"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96" w:right="-110"/>
              <w:jc w:val="center"/>
              <w:rPr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</w:t>
            </w:r>
          </w:p>
        </w:tc>
      </w:tr>
      <w:tr w:rsidR="00ED6E88" w:rsidRPr="00AE3E03" w:rsidTr="0005761D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1.3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08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96" w:right="-110"/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E88" w:rsidRPr="00AE3E03" w:rsidRDefault="009647EB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E88" w:rsidRPr="00AE3E03" w:rsidRDefault="009647EB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</w:t>
            </w:r>
          </w:p>
        </w:tc>
      </w:tr>
      <w:tr w:rsidR="00ED6E88" w:rsidRPr="00AE3E03" w:rsidTr="0005761D">
        <w:trPr>
          <w:cantSplit/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Задача 2:</w:t>
            </w:r>
            <w:r w:rsidRPr="00AE3E03">
              <w:rPr>
                <w:bCs/>
                <w:sz w:val="14"/>
                <w:szCs w:val="14"/>
              </w:rPr>
              <w:t xml:space="preserve"> вовлечение</w:t>
            </w:r>
            <w:r w:rsidRPr="00AE3E03">
              <w:rPr>
                <w:sz w:val="14"/>
                <w:szCs w:val="14"/>
              </w:rPr>
              <w:t xml:space="preserve"> объектов</w:t>
            </w:r>
            <w:r w:rsidRPr="00AE3E03">
              <w:rPr>
                <w:b/>
                <w:sz w:val="14"/>
                <w:szCs w:val="14"/>
              </w:rPr>
              <w:t xml:space="preserve"> </w:t>
            </w:r>
            <w:r w:rsidRPr="00AE3E03">
              <w:rPr>
                <w:sz w:val="14"/>
                <w:szCs w:val="14"/>
              </w:rPr>
              <w:t>муниципальной собственности города Шарыпово в хозяйственный оборот</w:t>
            </w:r>
          </w:p>
        </w:tc>
      </w:tr>
      <w:tr w:rsidR="00ED6E88" w:rsidRPr="00AE3E03" w:rsidTr="0005761D">
        <w:trPr>
          <w:cantSplit/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color w:val="000000"/>
                <w:sz w:val="14"/>
                <w:szCs w:val="14"/>
              </w:rPr>
            </w:pPr>
            <w:r w:rsidRPr="00AE3E03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10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9647EB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110</w:t>
            </w:r>
          </w:p>
        </w:tc>
      </w:tr>
    </w:tbl>
    <w:p w:rsidR="00833D6E" w:rsidRPr="00AE3E03" w:rsidRDefault="00833D6E" w:rsidP="00833D6E">
      <w:pPr>
        <w:jc w:val="both"/>
        <w:rPr>
          <w:sz w:val="27"/>
          <w:szCs w:val="27"/>
        </w:rPr>
      </w:pPr>
      <w:r w:rsidRPr="00AE3E03">
        <w:rPr>
          <w:sz w:val="27"/>
          <w:szCs w:val="27"/>
        </w:rPr>
        <w:tab/>
        <w:t>1.</w:t>
      </w:r>
      <w:r w:rsidR="00921A6C" w:rsidRPr="00AE3E03">
        <w:rPr>
          <w:sz w:val="27"/>
          <w:szCs w:val="27"/>
        </w:rPr>
        <w:t>4</w:t>
      </w:r>
      <w:r w:rsidRPr="00AE3E03">
        <w:rPr>
          <w:sz w:val="27"/>
          <w:szCs w:val="27"/>
        </w:rPr>
        <w:t>. В Приложении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5,6,9,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984"/>
        <w:gridCol w:w="1134"/>
        <w:gridCol w:w="567"/>
        <w:gridCol w:w="567"/>
        <w:gridCol w:w="851"/>
        <w:gridCol w:w="567"/>
        <w:gridCol w:w="567"/>
        <w:gridCol w:w="567"/>
        <w:gridCol w:w="709"/>
        <w:gridCol w:w="708"/>
        <w:gridCol w:w="851"/>
      </w:tblGrid>
      <w:tr w:rsidR="00ED6E88" w:rsidRPr="00AE3E03" w:rsidTr="004517B5">
        <w:trPr>
          <w:trHeight w:val="495"/>
        </w:trPr>
        <w:tc>
          <w:tcPr>
            <w:tcW w:w="284" w:type="dxa"/>
          </w:tcPr>
          <w:p w:rsidR="00833D6E" w:rsidRPr="00AE3E03" w:rsidRDefault="00ED6E88" w:rsidP="00833D6E">
            <w:pPr>
              <w:ind w:right="602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</w:t>
            </w:r>
          </w:p>
        </w:tc>
        <w:tc>
          <w:tcPr>
            <w:tcW w:w="1984" w:type="dxa"/>
          </w:tcPr>
          <w:p w:rsidR="00833D6E" w:rsidRPr="00AE3E03" w:rsidRDefault="00833D6E" w:rsidP="0005761D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134" w:type="dxa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0412</w:t>
            </w:r>
          </w:p>
        </w:tc>
        <w:tc>
          <w:tcPr>
            <w:tcW w:w="851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1010085660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228,00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100,00</w:t>
            </w:r>
          </w:p>
        </w:tc>
        <w:tc>
          <w:tcPr>
            <w:tcW w:w="708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428,00</w:t>
            </w:r>
          </w:p>
        </w:tc>
        <w:tc>
          <w:tcPr>
            <w:tcW w:w="851" w:type="dxa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2022год -</w:t>
            </w:r>
            <w:r w:rsidR="00ED6E88" w:rsidRPr="00AE3E03">
              <w:rPr>
                <w:sz w:val="14"/>
                <w:szCs w:val="14"/>
              </w:rPr>
              <w:t>11</w:t>
            </w:r>
            <w:r w:rsidRPr="00AE3E03">
              <w:rPr>
                <w:sz w:val="14"/>
                <w:szCs w:val="14"/>
              </w:rPr>
              <w:t>;</w:t>
            </w:r>
          </w:p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2023год-10;</w:t>
            </w:r>
          </w:p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2024год-10.</w:t>
            </w:r>
          </w:p>
        </w:tc>
      </w:tr>
      <w:tr w:rsidR="00ED6E88" w:rsidRPr="00AE3E03" w:rsidTr="004517B5">
        <w:trPr>
          <w:trHeight w:val="495"/>
        </w:trPr>
        <w:tc>
          <w:tcPr>
            <w:tcW w:w="284" w:type="dxa"/>
          </w:tcPr>
          <w:p w:rsidR="00833D6E" w:rsidRPr="00AE3E03" w:rsidRDefault="00833D6E" w:rsidP="00833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6</w:t>
            </w:r>
          </w:p>
        </w:tc>
        <w:tc>
          <w:tcPr>
            <w:tcW w:w="1984" w:type="dxa"/>
          </w:tcPr>
          <w:p w:rsidR="00833D6E" w:rsidRPr="00AE3E03" w:rsidRDefault="00833D6E" w:rsidP="0005761D">
            <w:pPr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1.3. Формирование земельных участков, занимаемых объектами улично-дорожной сети, устранение пересечений границ муниципального образования с границами земельных участков, бесхозяйные земельные участки по итогам инвентаризации</w:t>
            </w:r>
          </w:p>
        </w:tc>
        <w:tc>
          <w:tcPr>
            <w:tcW w:w="1134" w:type="dxa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КУМИ Администрации г. Шарыпово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0412</w:t>
            </w:r>
          </w:p>
        </w:tc>
        <w:tc>
          <w:tcPr>
            <w:tcW w:w="851" w:type="dxa"/>
            <w:vAlign w:val="center"/>
          </w:tcPr>
          <w:p w:rsidR="00833D6E" w:rsidRPr="00AE3E03" w:rsidRDefault="00833D6E" w:rsidP="0005761D">
            <w:pPr>
              <w:ind w:lef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1010085660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ED6E8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253,67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ED6E8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100,00</w:t>
            </w:r>
          </w:p>
        </w:tc>
        <w:tc>
          <w:tcPr>
            <w:tcW w:w="709" w:type="dxa"/>
            <w:vAlign w:val="center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100,00</w:t>
            </w:r>
          </w:p>
        </w:tc>
        <w:tc>
          <w:tcPr>
            <w:tcW w:w="708" w:type="dxa"/>
            <w:vAlign w:val="center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453,67</w:t>
            </w:r>
          </w:p>
        </w:tc>
        <w:tc>
          <w:tcPr>
            <w:tcW w:w="851" w:type="dxa"/>
          </w:tcPr>
          <w:p w:rsidR="00833D6E" w:rsidRPr="00AE3E03" w:rsidRDefault="00833D6E" w:rsidP="00833D6E">
            <w:pPr>
              <w:ind w:left="-108" w:right="-108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2022год - 18;</w:t>
            </w:r>
          </w:p>
          <w:p w:rsidR="00833D6E" w:rsidRPr="00AE3E03" w:rsidRDefault="00833D6E" w:rsidP="0005761D">
            <w:pPr>
              <w:ind w:left="-108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2023год - 8;</w:t>
            </w:r>
          </w:p>
          <w:p w:rsidR="00833D6E" w:rsidRPr="00AE3E03" w:rsidRDefault="00833D6E" w:rsidP="0005761D">
            <w:pPr>
              <w:ind w:hanging="108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2024год- 8.</w:t>
            </w:r>
          </w:p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ED6E88" w:rsidRPr="00AE3E03" w:rsidTr="004517B5">
        <w:tc>
          <w:tcPr>
            <w:tcW w:w="284" w:type="dxa"/>
          </w:tcPr>
          <w:p w:rsidR="00833D6E" w:rsidRPr="00AE3E03" w:rsidRDefault="00833D6E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</w:t>
            </w:r>
          </w:p>
        </w:tc>
        <w:tc>
          <w:tcPr>
            <w:tcW w:w="1984" w:type="dxa"/>
          </w:tcPr>
          <w:p w:rsidR="00833D6E" w:rsidRPr="00AE3E03" w:rsidRDefault="00833D6E" w:rsidP="0005761D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134" w:type="dxa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1010085670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vAlign w:val="center"/>
          </w:tcPr>
          <w:p w:rsidR="00833D6E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508</w:t>
            </w:r>
            <w:r w:rsidR="00833D6E" w:rsidRPr="00AE3E03">
              <w:rPr>
                <w:sz w:val="14"/>
                <w:szCs w:val="14"/>
              </w:rPr>
              <w:t>,00</w:t>
            </w:r>
          </w:p>
        </w:tc>
        <w:tc>
          <w:tcPr>
            <w:tcW w:w="567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500,00</w:t>
            </w:r>
          </w:p>
        </w:tc>
        <w:tc>
          <w:tcPr>
            <w:tcW w:w="709" w:type="dxa"/>
            <w:vAlign w:val="center"/>
          </w:tcPr>
          <w:p w:rsidR="00833D6E" w:rsidRPr="00AE3E03" w:rsidRDefault="00833D6E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500,00</w:t>
            </w:r>
          </w:p>
        </w:tc>
        <w:tc>
          <w:tcPr>
            <w:tcW w:w="708" w:type="dxa"/>
            <w:vAlign w:val="center"/>
          </w:tcPr>
          <w:p w:rsidR="00833D6E" w:rsidRPr="00AE3E03" w:rsidRDefault="00833D6E" w:rsidP="00ED6E8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1 </w:t>
            </w:r>
            <w:r w:rsidR="00ED6E88" w:rsidRPr="00AE3E03">
              <w:rPr>
                <w:sz w:val="14"/>
                <w:szCs w:val="14"/>
              </w:rPr>
              <w:t>508</w:t>
            </w:r>
            <w:r w:rsidRPr="00AE3E03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</w:tcPr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2022год-</w:t>
            </w:r>
            <w:r w:rsidR="00ED6E88" w:rsidRPr="00AE3E03">
              <w:rPr>
                <w:sz w:val="14"/>
                <w:szCs w:val="14"/>
              </w:rPr>
              <w:t>102</w:t>
            </w:r>
            <w:r w:rsidRPr="00AE3E03">
              <w:rPr>
                <w:sz w:val="14"/>
                <w:szCs w:val="14"/>
              </w:rPr>
              <w:t>;</w:t>
            </w:r>
          </w:p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2023год-110;</w:t>
            </w:r>
          </w:p>
          <w:p w:rsidR="00833D6E" w:rsidRPr="00AE3E03" w:rsidRDefault="00833D6E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2024год-110.</w:t>
            </w:r>
          </w:p>
        </w:tc>
      </w:tr>
      <w:tr w:rsidR="00ED6E88" w:rsidRPr="00AE3E03" w:rsidTr="004517B5">
        <w:tc>
          <w:tcPr>
            <w:tcW w:w="284" w:type="dxa"/>
          </w:tcPr>
          <w:p w:rsidR="00ED6E88" w:rsidRPr="00AE3E03" w:rsidRDefault="00ED6E88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ED6E88" w:rsidRPr="00AE3E03" w:rsidRDefault="00ED6E88" w:rsidP="0005761D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989,67</w:t>
            </w:r>
          </w:p>
        </w:tc>
        <w:tc>
          <w:tcPr>
            <w:tcW w:w="567" w:type="dxa"/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ED6E88" w:rsidRPr="00AE3E03" w:rsidRDefault="00ED6E88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08" w:type="dxa"/>
            <w:vAlign w:val="center"/>
          </w:tcPr>
          <w:p w:rsidR="00ED6E88" w:rsidRPr="00AE3E03" w:rsidRDefault="00ED6E88" w:rsidP="00ED6E8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2 389,67</w:t>
            </w:r>
          </w:p>
        </w:tc>
        <w:tc>
          <w:tcPr>
            <w:tcW w:w="851" w:type="dxa"/>
          </w:tcPr>
          <w:p w:rsidR="00ED6E88" w:rsidRPr="00AE3E03" w:rsidRDefault="00ED6E88" w:rsidP="0005761D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</w:tbl>
    <w:p w:rsidR="00F13916" w:rsidRPr="00AE3E03" w:rsidRDefault="00B21707" w:rsidP="00F13916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5</w:t>
      </w:r>
      <w:r w:rsidRPr="00AE3E03">
        <w:rPr>
          <w:sz w:val="27"/>
          <w:szCs w:val="27"/>
        </w:rPr>
        <w:t xml:space="preserve">. </w:t>
      </w:r>
      <w:proofErr w:type="gramStart"/>
      <w:r w:rsidR="006234A5" w:rsidRPr="00AE3E03">
        <w:rPr>
          <w:sz w:val="27"/>
          <w:szCs w:val="27"/>
        </w:rPr>
        <w:t>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</w:t>
      </w:r>
      <w:r w:rsidR="00833D6E" w:rsidRPr="00AE3E03">
        <w:rPr>
          <w:sz w:val="27"/>
          <w:szCs w:val="27"/>
        </w:rPr>
        <w:t xml:space="preserve">86758,95; 10671,25; </w:t>
      </w:r>
      <w:r w:rsidR="00921A6C" w:rsidRPr="00AE3E03">
        <w:rPr>
          <w:sz w:val="27"/>
          <w:szCs w:val="27"/>
        </w:rPr>
        <w:t xml:space="preserve">1347,77; 389,10; </w:t>
      </w:r>
      <w:r w:rsidR="00833D6E" w:rsidRPr="00AE3E03">
        <w:rPr>
          <w:sz w:val="27"/>
          <w:szCs w:val="27"/>
        </w:rPr>
        <w:t>85411,18; 10282,15</w:t>
      </w:r>
      <w:r w:rsidR="006234A5" w:rsidRPr="00AE3E03">
        <w:rPr>
          <w:sz w:val="27"/>
          <w:szCs w:val="27"/>
        </w:rPr>
        <w:t>» заменить цифрами «</w:t>
      </w:r>
      <w:r w:rsidR="00833D6E" w:rsidRPr="00AE3E03">
        <w:rPr>
          <w:sz w:val="27"/>
          <w:szCs w:val="27"/>
        </w:rPr>
        <w:t>864</w:t>
      </w:r>
      <w:r w:rsidR="00921A6C" w:rsidRPr="00AE3E03">
        <w:rPr>
          <w:sz w:val="27"/>
          <w:szCs w:val="27"/>
        </w:rPr>
        <w:t>83</w:t>
      </w:r>
      <w:r w:rsidR="00833D6E" w:rsidRPr="00AE3E03">
        <w:rPr>
          <w:sz w:val="27"/>
          <w:szCs w:val="27"/>
        </w:rPr>
        <w:t>,</w:t>
      </w:r>
      <w:r w:rsidR="00921A6C" w:rsidRPr="00AE3E03">
        <w:rPr>
          <w:sz w:val="27"/>
          <w:szCs w:val="27"/>
        </w:rPr>
        <w:t>4</w:t>
      </w:r>
      <w:r w:rsidR="00833D6E" w:rsidRPr="00AE3E03">
        <w:rPr>
          <w:sz w:val="27"/>
          <w:szCs w:val="27"/>
        </w:rPr>
        <w:t>8;</w:t>
      </w:r>
      <w:proofErr w:type="gramEnd"/>
      <w:r w:rsidR="00833D6E" w:rsidRPr="00AE3E03">
        <w:rPr>
          <w:sz w:val="27"/>
          <w:szCs w:val="27"/>
        </w:rPr>
        <w:t xml:space="preserve"> 103</w:t>
      </w:r>
      <w:r w:rsidR="00921A6C" w:rsidRPr="00AE3E03">
        <w:rPr>
          <w:sz w:val="27"/>
          <w:szCs w:val="27"/>
        </w:rPr>
        <w:t>95</w:t>
      </w:r>
      <w:r w:rsidR="00833D6E" w:rsidRPr="00AE3E03">
        <w:rPr>
          <w:sz w:val="27"/>
          <w:szCs w:val="27"/>
        </w:rPr>
        <w:t>,</w:t>
      </w:r>
      <w:r w:rsidR="00921A6C" w:rsidRPr="00AE3E03">
        <w:rPr>
          <w:sz w:val="27"/>
          <w:szCs w:val="27"/>
        </w:rPr>
        <w:t>7</w:t>
      </w:r>
      <w:r w:rsidR="00833D6E" w:rsidRPr="00AE3E03">
        <w:rPr>
          <w:sz w:val="27"/>
          <w:szCs w:val="27"/>
        </w:rPr>
        <w:t xml:space="preserve">8; </w:t>
      </w:r>
      <w:r w:rsidR="00921A6C" w:rsidRPr="00AE3E03">
        <w:rPr>
          <w:sz w:val="27"/>
          <w:szCs w:val="27"/>
        </w:rPr>
        <w:t xml:space="preserve">1361,97; 403,30; </w:t>
      </w:r>
      <w:r w:rsidR="00833D6E" w:rsidRPr="00AE3E03">
        <w:rPr>
          <w:sz w:val="27"/>
          <w:szCs w:val="27"/>
        </w:rPr>
        <w:t>85121,51; 9992,48</w:t>
      </w:r>
      <w:r w:rsidR="00CD3E5A" w:rsidRPr="00AE3E03">
        <w:rPr>
          <w:sz w:val="27"/>
          <w:szCs w:val="27"/>
        </w:rPr>
        <w:t xml:space="preserve">» </w:t>
      </w:r>
      <w:r w:rsidR="006234A5" w:rsidRPr="00AE3E03">
        <w:rPr>
          <w:sz w:val="27"/>
          <w:szCs w:val="27"/>
        </w:rPr>
        <w:t>соответственно.</w:t>
      </w:r>
    </w:p>
    <w:p w:rsidR="00B21707" w:rsidRPr="00AE3E03" w:rsidRDefault="00F13916" w:rsidP="00CD3E5A">
      <w:pPr>
        <w:jc w:val="both"/>
        <w:rPr>
          <w:sz w:val="27"/>
          <w:szCs w:val="27"/>
        </w:rPr>
      </w:pPr>
      <w:r w:rsidRPr="00AE3E03">
        <w:rPr>
          <w:sz w:val="27"/>
          <w:szCs w:val="27"/>
        </w:rPr>
        <w:tab/>
      </w:r>
      <w:r w:rsidR="00B21707"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6</w:t>
      </w:r>
      <w:r w:rsidR="00B21707" w:rsidRPr="00AE3E03">
        <w:rPr>
          <w:sz w:val="27"/>
          <w:szCs w:val="27"/>
        </w:rPr>
        <w:t xml:space="preserve">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276"/>
        <w:gridCol w:w="1134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05761D" w:rsidRPr="00AE3E03" w:rsidTr="00A474A1">
        <w:trPr>
          <w:trHeight w:val="408"/>
        </w:trPr>
        <w:tc>
          <w:tcPr>
            <w:tcW w:w="284" w:type="dxa"/>
            <w:vMerge w:val="restart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vMerge w:val="restart"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  <w:r w:rsidRPr="00AE3E03">
              <w:rPr>
                <w:sz w:val="14"/>
                <w:szCs w:val="14"/>
                <w:u w:val="single"/>
              </w:rPr>
              <w:t>Мероприятие.</w:t>
            </w:r>
          </w:p>
          <w:p w:rsidR="0005761D" w:rsidRPr="00AE3E03" w:rsidRDefault="0005761D" w:rsidP="0005761D">
            <w:pPr>
              <w:ind w:left="-108" w:right="-107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05761D" w:rsidRPr="00AE3E03" w:rsidRDefault="0005761D" w:rsidP="0005761D">
            <w:pPr>
              <w:ind w:left="-108" w:right="-107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на мероприятия по подпрограмме.</w:t>
            </w:r>
          </w:p>
        </w:tc>
        <w:tc>
          <w:tcPr>
            <w:tcW w:w="1134" w:type="dxa"/>
            <w:vMerge w:val="restart"/>
          </w:tcPr>
          <w:p w:rsidR="0005761D" w:rsidRPr="00AE3E03" w:rsidRDefault="0005761D" w:rsidP="0005761D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КУМИ Администрации г</w:t>
            </w:r>
            <w:proofErr w:type="gramStart"/>
            <w:r w:rsidRPr="00AE3E03">
              <w:rPr>
                <w:sz w:val="14"/>
                <w:szCs w:val="14"/>
              </w:rPr>
              <w:t>.Ш</w:t>
            </w:r>
            <w:proofErr w:type="gramEnd"/>
            <w:r w:rsidRPr="00AE3E03">
              <w:rPr>
                <w:sz w:val="14"/>
                <w:szCs w:val="14"/>
              </w:rPr>
              <w:t>арыпово</w:t>
            </w: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1020085160</w:t>
            </w:r>
          </w:p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122;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7 774,59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23 317,77</w:t>
            </w:r>
          </w:p>
        </w:tc>
        <w:tc>
          <w:tcPr>
            <w:tcW w:w="992" w:type="dxa"/>
            <w:vMerge w:val="restart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 w:rsidR="0005761D" w:rsidRPr="00AE3E03" w:rsidTr="00A474A1">
        <w:trPr>
          <w:trHeight w:val="356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958,60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C71D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3 092,80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405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1020010210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411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1020010490</w:t>
            </w:r>
          </w:p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34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AE3E03">
              <w:rPr>
                <w:sz w:val="14"/>
                <w:szCs w:val="14"/>
              </w:rPr>
              <w:t>1020089640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AE3E03">
              <w:rPr>
                <w:sz w:val="14"/>
                <w:szCs w:val="14"/>
                <w:lang w:val="en-US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2 437,18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34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1020087860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121; 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22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255,53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CD3E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1 134,93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22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1020010510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2,30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22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334,20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22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33,40</w:t>
            </w:r>
          </w:p>
        </w:tc>
        <w:tc>
          <w:tcPr>
            <w:tcW w:w="992" w:type="dxa"/>
            <w:vMerge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05761D" w:rsidRPr="00AE3E03" w:rsidTr="00A474A1">
        <w:trPr>
          <w:trHeight w:val="322"/>
        </w:trPr>
        <w:tc>
          <w:tcPr>
            <w:tcW w:w="28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05761D" w:rsidRPr="00AE3E03" w:rsidRDefault="0005761D" w:rsidP="0005761D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05761D" w:rsidRPr="00AE3E03" w:rsidRDefault="0005761D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1020010340 (краевые)</w:t>
            </w:r>
          </w:p>
        </w:tc>
        <w:tc>
          <w:tcPr>
            <w:tcW w:w="567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121; </w:t>
            </w:r>
          </w:p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14,20</w:t>
            </w:r>
          </w:p>
        </w:tc>
        <w:tc>
          <w:tcPr>
            <w:tcW w:w="850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05761D" w:rsidRPr="00AE3E03" w:rsidRDefault="0005761D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14,20</w:t>
            </w:r>
          </w:p>
        </w:tc>
        <w:tc>
          <w:tcPr>
            <w:tcW w:w="992" w:type="dxa"/>
            <w:vAlign w:val="center"/>
          </w:tcPr>
          <w:p w:rsidR="0005761D" w:rsidRPr="00AE3E03" w:rsidRDefault="0005761D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A474A1">
        <w:trPr>
          <w:trHeight w:val="322"/>
        </w:trPr>
        <w:tc>
          <w:tcPr>
            <w:tcW w:w="284" w:type="dxa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B21707" w:rsidRPr="00AE3E03" w:rsidRDefault="00B21707" w:rsidP="0005761D">
            <w:pPr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AE3E03" w:rsidRDefault="00B21707" w:rsidP="0005761D">
            <w:pPr>
              <w:ind w:left="-108"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</w:t>
            </w:r>
            <w:r w:rsidR="008C0658" w:rsidRPr="00AE3E03">
              <w:rPr>
                <w:sz w:val="14"/>
                <w:szCs w:val="14"/>
              </w:rPr>
              <w:t> </w:t>
            </w:r>
            <w:r w:rsidR="00833D6E" w:rsidRPr="00AE3E03">
              <w:rPr>
                <w:sz w:val="14"/>
                <w:szCs w:val="14"/>
              </w:rPr>
              <w:t>3</w:t>
            </w:r>
            <w:r w:rsidR="0005761D" w:rsidRPr="00AE3E03">
              <w:rPr>
                <w:sz w:val="14"/>
                <w:szCs w:val="14"/>
              </w:rPr>
              <w:t>95</w:t>
            </w:r>
            <w:r w:rsidR="00CD3E5A" w:rsidRPr="00AE3E03">
              <w:rPr>
                <w:sz w:val="14"/>
                <w:szCs w:val="14"/>
              </w:rPr>
              <w:t>,</w:t>
            </w:r>
            <w:r w:rsidR="0005761D" w:rsidRPr="00AE3E03">
              <w:rPr>
                <w:sz w:val="14"/>
                <w:szCs w:val="14"/>
              </w:rPr>
              <w:t>7</w:t>
            </w:r>
            <w:r w:rsidR="00833D6E" w:rsidRPr="00AE3E03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</w:t>
            </w:r>
            <w:r w:rsidR="00B03A9E" w:rsidRPr="00AE3E03">
              <w:rPr>
                <w:sz w:val="14"/>
                <w:szCs w:val="14"/>
              </w:rPr>
              <w:t>1</w:t>
            </w:r>
            <w:r w:rsidRPr="00AE3E03">
              <w:rPr>
                <w:sz w:val="14"/>
                <w:szCs w:val="14"/>
              </w:rPr>
              <w:t> </w:t>
            </w:r>
            <w:r w:rsidR="00833D6E" w:rsidRPr="00AE3E03">
              <w:rPr>
                <w:sz w:val="14"/>
                <w:szCs w:val="14"/>
              </w:rPr>
              <w:t>0</w:t>
            </w:r>
            <w:r w:rsidR="0005761D" w:rsidRPr="00AE3E03">
              <w:rPr>
                <w:sz w:val="14"/>
                <w:szCs w:val="14"/>
              </w:rPr>
              <w:t>6</w:t>
            </w:r>
            <w:r w:rsidR="00833D6E" w:rsidRPr="00AE3E03">
              <w:rPr>
                <w:sz w:val="14"/>
                <w:szCs w:val="14"/>
              </w:rPr>
              <w:t>5</w:t>
            </w:r>
            <w:r w:rsidRPr="00AE3E03">
              <w:rPr>
                <w:sz w:val="14"/>
                <w:szCs w:val="14"/>
              </w:rPr>
              <w:t>,</w:t>
            </w:r>
            <w:r w:rsidR="0005761D" w:rsidRPr="00AE3E03">
              <w:rPr>
                <w:sz w:val="14"/>
                <w:szCs w:val="14"/>
              </w:rPr>
              <w:t>7</w:t>
            </w:r>
            <w:r w:rsidR="00833D6E" w:rsidRPr="00AE3E03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AE3E03" w:rsidRDefault="00B21707" w:rsidP="00B21707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7</w:t>
      </w:r>
      <w:r w:rsidRPr="00AE3E03">
        <w:rPr>
          <w:sz w:val="27"/>
          <w:szCs w:val="27"/>
        </w:rPr>
        <w:t xml:space="preserve">. </w:t>
      </w:r>
      <w:proofErr w:type="gramStart"/>
      <w:r w:rsidRPr="00AE3E03">
        <w:rPr>
          <w:sz w:val="27"/>
          <w:szCs w:val="27"/>
        </w:rPr>
        <w:t xml:space="preserve">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</w:t>
      </w:r>
      <w:r w:rsidRPr="00AE3E03">
        <w:rPr>
          <w:sz w:val="27"/>
          <w:szCs w:val="27"/>
        </w:rPr>
        <w:lastRenderedPageBreak/>
        <w:t xml:space="preserve">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</w:t>
      </w:r>
      <w:r w:rsidR="00F77A27" w:rsidRPr="00AE3E03">
        <w:rPr>
          <w:sz w:val="27"/>
          <w:szCs w:val="27"/>
        </w:rPr>
        <w:t xml:space="preserve">1., </w:t>
      </w:r>
      <w:r w:rsidRPr="00AE3E03">
        <w:rPr>
          <w:sz w:val="27"/>
          <w:szCs w:val="27"/>
        </w:rPr>
        <w:t>1.</w:t>
      </w:r>
      <w:r w:rsidR="0071488F" w:rsidRPr="00AE3E03">
        <w:rPr>
          <w:sz w:val="27"/>
          <w:szCs w:val="27"/>
        </w:rPr>
        <w:t>1.</w:t>
      </w:r>
      <w:r w:rsidRPr="00AE3E03">
        <w:rPr>
          <w:sz w:val="27"/>
          <w:szCs w:val="27"/>
        </w:rPr>
        <w:t>, 1.2., изложить в следующей редакции:</w:t>
      </w:r>
      <w:proofErr w:type="gramEnd"/>
    </w:p>
    <w:tbl>
      <w:tblPr>
        <w:tblW w:w="9392" w:type="dxa"/>
        <w:jc w:val="center"/>
        <w:tblInd w:w="17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012"/>
        <w:gridCol w:w="1134"/>
        <w:gridCol w:w="1134"/>
        <w:gridCol w:w="567"/>
        <w:gridCol w:w="567"/>
        <w:gridCol w:w="992"/>
        <w:gridCol w:w="709"/>
        <w:gridCol w:w="709"/>
        <w:gridCol w:w="708"/>
        <w:gridCol w:w="709"/>
        <w:gridCol w:w="726"/>
      </w:tblGrid>
      <w:tr w:rsidR="00B21707" w:rsidRPr="00AE3E03" w:rsidTr="004517B5">
        <w:trPr>
          <w:trHeight w:val="1771"/>
          <w:jc w:val="center"/>
        </w:trPr>
        <w:tc>
          <w:tcPr>
            <w:tcW w:w="425" w:type="dxa"/>
            <w:vMerge w:val="restart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AE3E03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AE3E03">
              <w:rPr>
                <w:sz w:val="14"/>
                <w:szCs w:val="14"/>
              </w:rPr>
              <w:t>/</w:t>
            </w:r>
            <w:proofErr w:type="spellStart"/>
            <w:r w:rsidRPr="00AE3E03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012" w:type="dxa"/>
            <w:vMerge w:val="restart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Итого за 2022-2024 года</w:t>
            </w:r>
          </w:p>
        </w:tc>
      </w:tr>
      <w:tr w:rsidR="00D10AA8" w:rsidRPr="00AE3E03" w:rsidTr="004517B5">
        <w:trPr>
          <w:trHeight w:val="268"/>
          <w:jc w:val="center"/>
        </w:trPr>
        <w:tc>
          <w:tcPr>
            <w:tcW w:w="425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012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ЦСР</w:t>
            </w:r>
          </w:p>
        </w:tc>
        <w:tc>
          <w:tcPr>
            <w:tcW w:w="709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F77A27" w:rsidRPr="00AE3E03" w:rsidTr="004517B5">
        <w:trPr>
          <w:trHeight w:val="268"/>
          <w:jc w:val="center"/>
        </w:trPr>
        <w:tc>
          <w:tcPr>
            <w:tcW w:w="425" w:type="dxa"/>
          </w:tcPr>
          <w:p w:rsidR="00F77A27" w:rsidRPr="00AE3E03" w:rsidRDefault="0005761D" w:rsidP="004517B5">
            <w:pPr>
              <w:tabs>
                <w:tab w:val="center" w:pos="4677"/>
                <w:tab w:val="right" w:pos="9355"/>
              </w:tabs>
              <w:ind w:right="-128" w:hanging="89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</w:t>
            </w:r>
          </w:p>
        </w:tc>
        <w:tc>
          <w:tcPr>
            <w:tcW w:w="1012" w:type="dxa"/>
          </w:tcPr>
          <w:p w:rsidR="00F77A27" w:rsidRPr="00AE3E03" w:rsidRDefault="0005761D" w:rsidP="009647EB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134" w:type="dxa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134" w:type="dxa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  <w:vAlign w:val="center"/>
          </w:tcPr>
          <w:p w:rsidR="00F77A27" w:rsidRPr="00AE3E03" w:rsidRDefault="0005761D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567" w:type="dxa"/>
            <w:vAlign w:val="center"/>
          </w:tcPr>
          <w:p w:rsidR="00F77A27" w:rsidRPr="00AE3E03" w:rsidRDefault="0005761D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F77A27" w:rsidRPr="00AE3E03" w:rsidRDefault="0005761D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F77A27" w:rsidRPr="00AE3E03" w:rsidRDefault="0005761D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vAlign w:val="center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33 455,45</w:t>
            </w:r>
          </w:p>
        </w:tc>
      </w:tr>
      <w:tr w:rsidR="00F77A27" w:rsidRPr="00AE3E03" w:rsidTr="0005761D">
        <w:trPr>
          <w:trHeight w:val="268"/>
          <w:jc w:val="center"/>
        </w:trPr>
        <w:tc>
          <w:tcPr>
            <w:tcW w:w="3705" w:type="dxa"/>
            <w:gridSpan w:val="4"/>
          </w:tcPr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0113;0412;0501.</w:t>
            </w:r>
          </w:p>
        </w:tc>
        <w:tc>
          <w:tcPr>
            <w:tcW w:w="992" w:type="dxa"/>
            <w:vAlign w:val="center"/>
          </w:tcPr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1010085670; 1010085660;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1020010210;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1020010490;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1020089640;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1020085160;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1020087860;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102001051М;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1020010520;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vAlign w:val="center"/>
          </w:tcPr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122;</w:t>
            </w:r>
          </w:p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129;</w:t>
            </w:r>
          </w:p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244;</w:t>
            </w:r>
          </w:p>
          <w:p w:rsidR="00F77A27" w:rsidRPr="00AE3E03" w:rsidRDefault="00F77A27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247.</w:t>
            </w:r>
          </w:p>
        </w:tc>
        <w:tc>
          <w:tcPr>
            <w:tcW w:w="709" w:type="dxa"/>
            <w:vAlign w:val="center"/>
          </w:tcPr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11 385,45</w:t>
            </w:r>
          </w:p>
        </w:tc>
        <w:tc>
          <w:tcPr>
            <w:tcW w:w="708" w:type="dxa"/>
            <w:vAlign w:val="center"/>
          </w:tcPr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F77A27" w:rsidRPr="00AE3E03" w:rsidRDefault="00F77A2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F77A27" w:rsidRPr="00AE3E03" w:rsidRDefault="0005761D" w:rsidP="0005761D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33 455,45</w:t>
            </w:r>
          </w:p>
        </w:tc>
      </w:tr>
      <w:tr w:rsidR="00D41831" w:rsidRPr="00AE3E03" w:rsidTr="004517B5">
        <w:trPr>
          <w:trHeight w:val="268"/>
          <w:jc w:val="center"/>
        </w:trPr>
        <w:tc>
          <w:tcPr>
            <w:tcW w:w="425" w:type="dxa"/>
          </w:tcPr>
          <w:p w:rsidR="00D41831" w:rsidRPr="00AE3E03" w:rsidRDefault="00D41831" w:rsidP="004517B5">
            <w:pPr>
              <w:tabs>
                <w:tab w:val="center" w:pos="4677"/>
                <w:tab w:val="right" w:pos="9355"/>
              </w:tabs>
              <w:ind w:right="-128" w:hanging="89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1.1</w:t>
            </w:r>
          </w:p>
        </w:tc>
        <w:tc>
          <w:tcPr>
            <w:tcW w:w="1012" w:type="dxa"/>
          </w:tcPr>
          <w:p w:rsidR="009647EB" w:rsidRPr="00AE3E03" w:rsidRDefault="00D41831" w:rsidP="009647EB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Подпрограмма</w:t>
            </w:r>
          </w:p>
          <w:p w:rsidR="00D41831" w:rsidRPr="00AE3E03" w:rsidRDefault="00D41831" w:rsidP="009647EB">
            <w:pPr>
              <w:tabs>
                <w:tab w:val="center" w:pos="4677"/>
                <w:tab w:val="right" w:pos="9355"/>
              </w:tabs>
              <w:ind w:left="-8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D41831" w:rsidRPr="00AE3E03" w:rsidRDefault="00D41831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134" w:type="dxa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Всего расходные обязательства по подпрограмме 1 муниципальной </w:t>
            </w:r>
          </w:p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992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AE3E03">
              <w:rPr>
                <w:sz w:val="14"/>
                <w:szCs w:val="14"/>
              </w:rPr>
              <w:t>х</w:t>
            </w:r>
            <w:proofErr w:type="spellEnd"/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2 389,67</w:t>
            </w:r>
          </w:p>
        </w:tc>
      </w:tr>
      <w:tr w:rsidR="00D41831" w:rsidRPr="00AE3E03" w:rsidTr="004517B5">
        <w:trPr>
          <w:trHeight w:val="268"/>
          <w:jc w:val="center"/>
        </w:trPr>
        <w:tc>
          <w:tcPr>
            <w:tcW w:w="3705" w:type="dxa"/>
            <w:gridSpan w:val="4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0113;0412.</w:t>
            </w:r>
          </w:p>
        </w:tc>
        <w:tc>
          <w:tcPr>
            <w:tcW w:w="992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1010085670; 1010085660.</w:t>
            </w:r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989,67</w:t>
            </w:r>
          </w:p>
        </w:tc>
        <w:tc>
          <w:tcPr>
            <w:tcW w:w="708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09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726" w:type="dxa"/>
            <w:vAlign w:val="center"/>
          </w:tcPr>
          <w:p w:rsidR="00D41831" w:rsidRPr="00AE3E03" w:rsidRDefault="00D41831" w:rsidP="00D41831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2 389,67</w:t>
            </w:r>
          </w:p>
        </w:tc>
      </w:tr>
      <w:tr w:rsidR="00D10AA8" w:rsidRPr="00AE3E03" w:rsidTr="004517B5">
        <w:trPr>
          <w:trHeight w:val="416"/>
          <w:jc w:val="center"/>
        </w:trPr>
        <w:tc>
          <w:tcPr>
            <w:tcW w:w="425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1.2</w:t>
            </w:r>
          </w:p>
        </w:tc>
        <w:tc>
          <w:tcPr>
            <w:tcW w:w="1012" w:type="dxa"/>
          </w:tcPr>
          <w:p w:rsidR="009647EB" w:rsidRPr="00AE3E03" w:rsidRDefault="00B21707" w:rsidP="0005761D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Подпрограмма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</w:t>
            </w:r>
          </w:p>
        </w:tc>
        <w:tc>
          <w:tcPr>
            <w:tcW w:w="1134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134" w:type="dxa"/>
          </w:tcPr>
          <w:p w:rsidR="00D10AA8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Всего расходные обязательства по подпрограмме 2 муниципальной 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AE3E03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AE3E03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AE3E03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F77A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</w:t>
            </w:r>
            <w:r w:rsidR="00F77A27" w:rsidRPr="00AE3E03">
              <w:rPr>
                <w:sz w:val="14"/>
                <w:szCs w:val="14"/>
              </w:rPr>
              <w:t>395</w:t>
            </w:r>
            <w:r w:rsidRPr="00AE3E03">
              <w:rPr>
                <w:sz w:val="14"/>
                <w:szCs w:val="14"/>
              </w:rPr>
              <w:t>,</w:t>
            </w:r>
            <w:r w:rsidR="00F77A27" w:rsidRPr="00AE3E03">
              <w:rPr>
                <w:sz w:val="14"/>
                <w:szCs w:val="14"/>
              </w:rPr>
              <w:t>78</w:t>
            </w:r>
          </w:p>
        </w:tc>
        <w:tc>
          <w:tcPr>
            <w:tcW w:w="708" w:type="dxa"/>
            <w:vAlign w:val="center"/>
          </w:tcPr>
          <w:p w:rsidR="00B21707" w:rsidRPr="00AE3E03" w:rsidRDefault="00B21707" w:rsidP="0005761D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</w:t>
            </w:r>
            <w:r w:rsidR="00B03A9E" w:rsidRPr="00AE3E03">
              <w:rPr>
                <w:sz w:val="14"/>
                <w:szCs w:val="14"/>
              </w:rPr>
              <w:t>1</w:t>
            </w:r>
            <w:r w:rsidRPr="00AE3E03">
              <w:rPr>
                <w:sz w:val="14"/>
                <w:szCs w:val="14"/>
              </w:rPr>
              <w:t> </w:t>
            </w:r>
            <w:r w:rsidR="00F77A27" w:rsidRPr="00AE3E03">
              <w:rPr>
                <w:sz w:val="14"/>
                <w:szCs w:val="14"/>
              </w:rPr>
              <w:t>065</w:t>
            </w:r>
            <w:r w:rsidRPr="00AE3E03">
              <w:rPr>
                <w:sz w:val="14"/>
                <w:szCs w:val="14"/>
              </w:rPr>
              <w:t>,</w:t>
            </w:r>
            <w:r w:rsidR="00F77A27" w:rsidRPr="00AE3E03">
              <w:rPr>
                <w:sz w:val="14"/>
                <w:szCs w:val="14"/>
              </w:rPr>
              <w:t>78</w:t>
            </w: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4517B5">
        <w:trPr>
          <w:trHeight w:val="350"/>
          <w:jc w:val="center"/>
        </w:trPr>
        <w:tc>
          <w:tcPr>
            <w:tcW w:w="3705" w:type="dxa"/>
            <w:gridSpan w:val="4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0113;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0501.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1020010210;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1020010490;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1020089640;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1020085160;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1020087860</w:t>
            </w:r>
            <w:r w:rsidR="00B03A9E" w:rsidRPr="00AE3E03">
              <w:rPr>
                <w:sz w:val="14"/>
                <w:szCs w:val="14"/>
              </w:rPr>
              <w:t>;</w:t>
            </w:r>
          </w:p>
          <w:p w:rsidR="00B03A9E" w:rsidRPr="00AE3E03" w:rsidRDefault="00B03A9E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1020010510;</w:t>
            </w:r>
          </w:p>
          <w:p w:rsidR="00B03A9E" w:rsidRPr="00AE3E03" w:rsidRDefault="00B03A9E" w:rsidP="00A474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102001051М;</w:t>
            </w:r>
          </w:p>
          <w:p w:rsidR="00B03A9E" w:rsidRPr="00AE3E03" w:rsidRDefault="00B03A9E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1020010520</w:t>
            </w:r>
            <w:r w:rsidR="00F77A27" w:rsidRPr="00AE3E03">
              <w:rPr>
                <w:sz w:val="14"/>
                <w:szCs w:val="14"/>
              </w:rPr>
              <w:t>;</w:t>
            </w:r>
          </w:p>
          <w:p w:rsidR="00F77A27" w:rsidRPr="00AE3E03" w:rsidRDefault="00F77A27" w:rsidP="00F77A27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1020010340.</w:t>
            </w:r>
          </w:p>
        </w:tc>
        <w:tc>
          <w:tcPr>
            <w:tcW w:w="709" w:type="dxa"/>
            <w:vAlign w:val="center"/>
          </w:tcPr>
          <w:p w:rsidR="00AA3C7E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121;</w:t>
            </w:r>
          </w:p>
          <w:p w:rsidR="00B21707" w:rsidRPr="00AE3E03" w:rsidRDefault="00AA3C7E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122;</w:t>
            </w:r>
            <w:r w:rsidR="00B21707" w:rsidRPr="00AE3E03">
              <w:rPr>
                <w:sz w:val="14"/>
                <w:szCs w:val="14"/>
              </w:rPr>
              <w:t xml:space="preserve"> 129;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 244;</w:t>
            </w:r>
          </w:p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247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F77A2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</w:t>
            </w:r>
            <w:r w:rsidR="00D41831" w:rsidRPr="00AE3E03">
              <w:rPr>
                <w:sz w:val="14"/>
                <w:szCs w:val="14"/>
              </w:rPr>
              <w:t>3</w:t>
            </w:r>
            <w:r w:rsidR="00F77A27" w:rsidRPr="00AE3E03">
              <w:rPr>
                <w:sz w:val="14"/>
                <w:szCs w:val="14"/>
              </w:rPr>
              <w:t>95</w:t>
            </w:r>
            <w:r w:rsidRPr="00AE3E03">
              <w:rPr>
                <w:sz w:val="14"/>
                <w:szCs w:val="14"/>
              </w:rPr>
              <w:t>,</w:t>
            </w:r>
            <w:r w:rsidR="00F77A27" w:rsidRPr="00AE3E03">
              <w:rPr>
                <w:sz w:val="14"/>
                <w:szCs w:val="14"/>
              </w:rPr>
              <w:t>7</w:t>
            </w:r>
            <w:r w:rsidR="00D41831" w:rsidRPr="00AE3E03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vAlign w:val="center"/>
          </w:tcPr>
          <w:p w:rsidR="00B21707" w:rsidRPr="00AE3E03" w:rsidRDefault="00B21707" w:rsidP="00D10AA8">
            <w:pPr>
              <w:ind w:left="-89" w:right="-108" w:hanging="19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AE3E03" w:rsidRDefault="00B21707" w:rsidP="00D10AA8">
            <w:pPr>
              <w:ind w:left="-249" w:right="-108" w:firstLine="141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  <w:p w:rsidR="00B21707" w:rsidRPr="00AE3E03" w:rsidRDefault="00D41831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31 0</w:t>
            </w:r>
            <w:r w:rsidR="00F77A27" w:rsidRPr="00AE3E03">
              <w:rPr>
                <w:sz w:val="14"/>
                <w:szCs w:val="14"/>
              </w:rPr>
              <w:t>6</w:t>
            </w:r>
            <w:r w:rsidRPr="00AE3E03">
              <w:rPr>
                <w:sz w:val="14"/>
                <w:szCs w:val="14"/>
              </w:rPr>
              <w:t>5,</w:t>
            </w:r>
            <w:r w:rsidR="00F77A27" w:rsidRPr="00AE3E03">
              <w:rPr>
                <w:sz w:val="14"/>
                <w:szCs w:val="14"/>
              </w:rPr>
              <w:t>7</w:t>
            </w:r>
            <w:r w:rsidRPr="00AE3E03">
              <w:rPr>
                <w:sz w:val="14"/>
                <w:szCs w:val="14"/>
              </w:rPr>
              <w:t>8</w:t>
            </w:r>
          </w:p>
          <w:p w:rsidR="00B21707" w:rsidRPr="00AE3E03" w:rsidRDefault="00B21707" w:rsidP="0005761D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AE3E03" w:rsidRDefault="00B21707" w:rsidP="003211A3">
      <w:pPr>
        <w:ind w:firstLine="709"/>
        <w:jc w:val="both"/>
        <w:rPr>
          <w:sz w:val="27"/>
          <w:szCs w:val="27"/>
        </w:rPr>
      </w:pPr>
      <w:r w:rsidRPr="00AE3E03">
        <w:rPr>
          <w:sz w:val="27"/>
          <w:szCs w:val="27"/>
        </w:rPr>
        <w:t>1.</w:t>
      </w:r>
      <w:r w:rsidR="00921A6C" w:rsidRPr="00AE3E03">
        <w:rPr>
          <w:sz w:val="27"/>
          <w:szCs w:val="27"/>
        </w:rPr>
        <w:t>8</w:t>
      </w:r>
      <w:r w:rsidRPr="00AE3E03">
        <w:rPr>
          <w:sz w:val="27"/>
          <w:szCs w:val="27"/>
        </w:rPr>
        <w:t xml:space="preserve">. </w:t>
      </w:r>
      <w:proofErr w:type="gramStart"/>
      <w:r w:rsidRPr="00AE3E03">
        <w:rPr>
          <w:sz w:val="27"/>
          <w:szCs w:val="27"/>
        </w:rPr>
        <w:t xml:space="preserve">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</w:t>
      </w:r>
      <w:r w:rsidR="009E536D" w:rsidRPr="00AE3E03">
        <w:rPr>
          <w:sz w:val="27"/>
          <w:szCs w:val="27"/>
        </w:rPr>
        <w:t xml:space="preserve">1., </w:t>
      </w:r>
      <w:r w:rsidR="0071488F" w:rsidRPr="00AE3E03">
        <w:rPr>
          <w:sz w:val="27"/>
          <w:szCs w:val="27"/>
        </w:rPr>
        <w:t>2</w:t>
      </w:r>
      <w:r w:rsidRPr="00AE3E03">
        <w:rPr>
          <w:sz w:val="27"/>
          <w:szCs w:val="27"/>
        </w:rPr>
        <w:t>., 3., изложить в следующей редакции:</w:t>
      </w:r>
      <w:proofErr w:type="gram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241"/>
        <w:gridCol w:w="1701"/>
        <w:gridCol w:w="1843"/>
        <w:gridCol w:w="1134"/>
        <w:gridCol w:w="992"/>
        <w:gridCol w:w="993"/>
        <w:gridCol w:w="992"/>
      </w:tblGrid>
      <w:tr w:rsidR="009E536D" w:rsidRPr="00AE3E03" w:rsidTr="009E536D">
        <w:trPr>
          <w:trHeight w:val="225"/>
        </w:trPr>
        <w:tc>
          <w:tcPr>
            <w:tcW w:w="460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AE3E03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AE3E03">
              <w:rPr>
                <w:sz w:val="14"/>
                <w:szCs w:val="14"/>
              </w:rPr>
              <w:t>/</w:t>
            </w:r>
            <w:proofErr w:type="spellStart"/>
            <w:r w:rsidRPr="00AE3E03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241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2022 год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2023 год</w:t>
            </w: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Итого за 2022-2024 года</w:t>
            </w:r>
          </w:p>
        </w:tc>
      </w:tr>
      <w:tr w:rsidR="009E536D" w:rsidRPr="00AE3E03" w:rsidTr="0005761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план</w:t>
            </w:r>
          </w:p>
        </w:tc>
        <w:tc>
          <w:tcPr>
            <w:tcW w:w="992" w:type="dxa"/>
            <w:vMerge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</w:t>
            </w: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8</w:t>
            </w: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11 385,45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33 455,45</w:t>
            </w: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10 982,15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33 052,15</w:t>
            </w: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403,30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403,30</w:t>
            </w: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9E536D" w:rsidRPr="00AE3E03" w:rsidTr="009E536D">
        <w:trPr>
          <w:trHeight w:val="225"/>
        </w:trPr>
        <w:tc>
          <w:tcPr>
            <w:tcW w:w="460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9E536D" w:rsidRPr="00AE3E03" w:rsidRDefault="009E536D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9E536D" w:rsidRPr="00AE3E03" w:rsidRDefault="009E536D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9E536D" w:rsidRPr="00AE3E03" w:rsidRDefault="009E536D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225"/>
        </w:trPr>
        <w:tc>
          <w:tcPr>
            <w:tcW w:w="460" w:type="dxa"/>
            <w:vMerge w:val="restart"/>
            <w:vAlign w:val="center"/>
          </w:tcPr>
          <w:p w:rsidR="00B21707" w:rsidRPr="00AE3E03" w:rsidRDefault="0071488F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B21707" w:rsidRPr="00AE3E03" w:rsidRDefault="0071488F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Подпрограмма 1</w:t>
            </w:r>
          </w:p>
        </w:tc>
        <w:tc>
          <w:tcPr>
            <w:tcW w:w="1701" w:type="dxa"/>
            <w:vMerge w:val="restart"/>
            <w:vAlign w:val="center"/>
          </w:tcPr>
          <w:p w:rsidR="00B21707" w:rsidRPr="00AE3E03" w:rsidRDefault="0071488F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Развитие земельных и имущественных отношений</w:t>
            </w:r>
          </w:p>
        </w:tc>
        <w:tc>
          <w:tcPr>
            <w:tcW w:w="184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21707" w:rsidRPr="00AE3E03" w:rsidRDefault="0071488F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989,67</w:t>
            </w:r>
          </w:p>
        </w:tc>
        <w:tc>
          <w:tcPr>
            <w:tcW w:w="992" w:type="dxa"/>
            <w:vAlign w:val="center"/>
          </w:tcPr>
          <w:p w:rsidR="00B21707" w:rsidRPr="00AE3E03" w:rsidRDefault="0071488F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700,00</w:t>
            </w:r>
          </w:p>
        </w:tc>
        <w:tc>
          <w:tcPr>
            <w:tcW w:w="993" w:type="dxa"/>
            <w:vAlign w:val="center"/>
          </w:tcPr>
          <w:p w:rsidR="00B21707" w:rsidRPr="00AE3E03" w:rsidRDefault="0071488F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</w:t>
            </w:r>
            <w:r w:rsidR="00B21707" w:rsidRPr="00AE3E03">
              <w:rPr>
                <w:sz w:val="14"/>
                <w:szCs w:val="14"/>
              </w:rPr>
              <w:t>,00</w:t>
            </w:r>
          </w:p>
        </w:tc>
        <w:tc>
          <w:tcPr>
            <w:tcW w:w="992" w:type="dxa"/>
            <w:vAlign w:val="center"/>
          </w:tcPr>
          <w:p w:rsidR="00B21707" w:rsidRPr="00AE3E03" w:rsidRDefault="0071488F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2 389,67</w:t>
            </w:r>
          </w:p>
        </w:tc>
      </w:tr>
      <w:tr w:rsidR="00B21707" w:rsidRPr="00AE3E03" w:rsidTr="009E536D">
        <w:trPr>
          <w:trHeight w:val="129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ind w:right="-250" w:firstLine="176"/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358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1707" w:rsidRPr="00AE3E03" w:rsidRDefault="0071488F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989,67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AE3E03" w:rsidRDefault="0071488F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</w:t>
            </w:r>
            <w:r w:rsidR="00B21707" w:rsidRPr="00AE3E03">
              <w:rPr>
                <w:sz w:val="14"/>
                <w:szCs w:val="14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1707" w:rsidRPr="00AE3E03" w:rsidRDefault="0071488F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700</w:t>
            </w:r>
            <w:r w:rsidR="00B21707" w:rsidRPr="00AE3E03">
              <w:rPr>
                <w:sz w:val="14"/>
                <w:szCs w:val="1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AE3E03" w:rsidRDefault="0071488F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2 389,67</w:t>
            </w:r>
          </w:p>
        </w:tc>
      </w:tr>
      <w:tr w:rsidR="00B21707" w:rsidRPr="00AE3E03" w:rsidTr="009E536D">
        <w:trPr>
          <w:trHeight w:val="26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AE3E03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AE3E03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268"/>
        </w:trPr>
        <w:tc>
          <w:tcPr>
            <w:tcW w:w="460" w:type="dxa"/>
            <w:vMerge/>
            <w:tcBorders>
              <w:top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380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199"/>
        </w:trPr>
        <w:tc>
          <w:tcPr>
            <w:tcW w:w="460" w:type="dxa"/>
            <w:vMerge w:val="restart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701" w:type="dxa"/>
            <w:vMerge w:val="restart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21707" w:rsidRPr="00AE3E03" w:rsidRDefault="0071488F" w:rsidP="00A9745F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</w:t>
            </w:r>
            <w:r w:rsidR="00A9745F" w:rsidRPr="00AE3E03">
              <w:rPr>
                <w:sz w:val="14"/>
                <w:szCs w:val="14"/>
              </w:rPr>
              <w:t>95</w:t>
            </w:r>
            <w:r w:rsidRPr="00AE3E03">
              <w:rPr>
                <w:sz w:val="14"/>
                <w:szCs w:val="14"/>
              </w:rPr>
              <w:t>,</w:t>
            </w:r>
            <w:r w:rsidR="00A9745F" w:rsidRPr="00AE3E03">
              <w:rPr>
                <w:sz w:val="14"/>
                <w:szCs w:val="14"/>
              </w:rPr>
              <w:t>7</w:t>
            </w:r>
            <w:r w:rsidRPr="00AE3E03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AE3E03" w:rsidRDefault="0071488F" w:rsidP="00A9745F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31 0</w:t>
            </w:r>
            <w:r w:rsidR="00A9745F" w:rsidRPr="00AE3E03">
              <w:rPr>
                <w:sz w:val="14"/>
                <w:szCs w:val="14"/>
              </w:rPr>
              <w:t>6</w:t>
            </w:r>
            <w:r w:rsidRPr="00AE3E03">
              <w:rPr>
                <w:sz w:val="14"/>
                <w:szCs w:val="14"/>
              </w:rPr>
              <w:t>5,</w:t>
            </w:r>
            <w:r w:rsidR="00A9745F" w:rsidRPr="00AE3E03">
              <w:rPr>
                <w:sz w:val="14"/>
                <w:szCs w:val="14"/>
              </w:rPr>
              <w:t>7</w:t>
            </w:r>
            <w:r w:rsidRPr="00AE3E03">
              <w:rPr>
                <w:sz w:val="14"/>
                <w:szCs w:val="14"/>
              </w:rPr>
              <w:t>8</w:t>
            </w:r>
          </w:p>
        </w:tc>
      </w:tr>
      <w:tr w:rsidR="00B21707" w:rsidRPr="00AE3E03" w:rsidTr="009E536D">
        <w:trPr>
          <w:trHeight w:val="210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435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1134" w:type="dxa"/>
            <w:vAlign w:val="center"/>
          </w:tcPr>
          <w:p w:rsidR="00B21707" w:rsidRPr="00AE3E03" w:rsidRDefault="0071488F" w:rsidP="00AA3C7E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9 992,48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AE3E03" w:rsidRDefault="0071488F" w:rsidP="00AA3C7E">
            <w:pPr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30 662,48</w:t>
            </w:r>
          </w:p>
        </w:tc>
      </w:tr>
      <w:tr w:rsidR="00B21707" w:rsidRPr="00AE3E03" w:rsidTr="009E536D">
        <w:trPr>
          <w:trHeight w:val="210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1134" w:type="dxa"/>
            <w:vAlign w:val="center"/>
          </w:tcPr>
          <w:p w:rsidR="00B21707" w:rsidRPr="00AE3E03" w:rsidRDefault="00A9745F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403,30</w:t>
            </w:r>
          </w:p>
        </w:tc>
        <w:tc>
          <w:tcPr>
            <w:tcW w:w="992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vAlign w:val="center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B21707" w:rsidRPr="00AE3E03" w:rsidRDefault="00A9745F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403,30</w:t>
            </w:r>
          </w:p>
        </w:tc>
      </w:tr>
      <w:tr w:rsidR="00B21707" w:rsidRPr="00AE3E03" w:rsidTr="009E536D">
        <w:trPr>
          <w:trHeight w:val="203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AE3E03" w:rsidTr="009E536D">
        <w:trPr>
          <w:trHeight w:val="210"/>
        </w:trPr>
        <w:tc>
          <w:tcPr>
            <w:tcW w:w="460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AE3E03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1134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AE3E03" w:rsidRDefault="00B21707" w:rsidP="0005761D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B21707" w:rsidRPr="00AE3E03" w:rsidRDefault="00B21707" w:rsidP="003211A3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AE3E03">
        <w:rPr>
          <w:rFonts w:ascii="Times New Roman" w:hAnsi="Times New Roman"/>
          <w:sz w:val="27"/>
          <w:szCs w:val="27"/>
        </w:rPr>
        <w:t xml:space="preserve">          2. </w:t>
      </w:r>
      <w:proofErr w:type="gramStart"/>
      <w:r w:rsidRPr="00AE3E03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AE3E03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</w:t>
      </w:r>
      <w:r w:rsidR="00EF7891" w:rsidRPr="00AE3E03">
        <w:rPr>
          <w:rFonts w:ascii="Times New Roman" w:hAnsi="Times New Roman"/>
          <w:sz w:val="27"/>
          <w:szCs w:val="27"/>
        </w:rPr>
        <w:t xml:space="preserve">Д.В. </w:t>
      </w:r>
      <w:proofErr w:type="spellStart"/>
      <w:r w:rsidR="00EF7891" w:rsidRPr="00AE3E03">
        <w:rPr>
          <w:rFonts w:ascii="Times New Roman" w:hAnsi="Times New Roman"/>
          <w:sz w:val="27"/>
          <w:szCs w:val="27"/>
        </w:rPr>
        <w:t>Саюшева</w:t>
      </w:r>
      <w:proofErr w:type="spellEnd"/>
      <w:r w:rsidRPr="00AE3E03">
        <w:rPr>
          <w:rFonts w:ascii="Times New Roman" w:hAnsi="Times New Roman"/>
          <w:sz w:val="27"/>
          <w:szCs w:val="27"/>
        </w:rPr>
        <w:t xml:space="preserve">. </w:t>
      </w:r>
    </w:p>
    <w:p w:rsidR="00B21707" w:rsidRPr="00AE3E03" w:rsidRDefault="00B21707" w:rsidP="00B21707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AE3E03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AE3E03">
        <w:rPr>
          <w:sz w:val="27"/>
          <w:szCs w:val="27"/>
          <w:lang w:bidi="ru-RU"/>
        </w:rPr>
        <w:t>(</w:t>
      </w:r>
      <w:proofErr w:type="spellStart"/>
      <w:r w:rsidRPr="00AE3E03">
        <w:rPr>
          <w:sz w:val="27"/>
          <w:szCs w:val="27"/>
          <w:lang w:bidi="ru-RU"/>
        </w:rPr>
        <w:t>www.gorodsharypovo.ru</w:t>
      </w:r>
      <w:proofErr w:type="spellEnd"/>
      <w:r w:rsidRPr="00AE3E03">
        <w:rPr>
          <w:sz w:val="27"/>
          <w:szCs w:val="27"/>
          <w:lang w:bidi="ru-RU"/>
        </w:rPr>
        <w:t>).</w:t>
      </w:r>
    </w:p>
    <w:p w:rsidR="00EF7891" w:rsidRPr="00AE3E03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4517B5" w:rsidRPr="00AE3E03" w:rsidRDefault="004517B5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4517B5" w:rsidRPr="00AE3E03" w:rsidRDefault="004517B5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AE3E03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B21707" w:rsidRPr="00AE3E03" w:rsidSect="004517B5">
          <w:pgSz w:w="11906" w:h="16838"/>
          <w:pgMar w:top="851" w:right="850" w:bottom="709" w:left="1701" w:header="709" w:footer="709" w:gutter="0"/>
          <w:cols w:space="708"/>
          <w:docGrid w:linePitch="360"/>
        </w:sectPr>
      </w:pPr>
      <w:r w:rsidRPr="00AE3E03"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</w:t>
      </w:r>
      <w:r w:rsidR="00EF7891" w:rsidRPr="00AE3E03">
        <w:rPr>
          <w:rFonts w:ascii="Times New Roman" w:hAnsi="Times New Roman"/>
          <w:sz w:val="27"/>
          <w:szCs w:val="27"/>
        </w:rPr>
        <w:t xml:space="preserve">                </w:t>
      </w:r>
      <w:r w:rsidRPr="00AE3E03">
        <w:rPr>
          <w:rFonts w:ascii="Times New Roman" w:hAnsi="Times New Roman"/>
          <w:sz w:val="27"/>
          <w:szCs w:val="27"/>
        </w:rPr>
        <w:t xml:space="preserve"> </w:t>
      </w:r>
      <w:r w:rsidR="00EF7891" w:rsidRPr="00AE3E03">
        <w:rPr>
          <w:rFonts w:ascii="Times New Roman" w:hAnsi="Times New Roman"/>
          <w:sz w:val="27"/>
          <w:szCs w:val="27"/>
        </w:rPr>
        <w:t>В.Г. Хохлов</w:t>
      </w:r>
    </w:p>
    <w:tbl>
      <w:tblPr>
        <w:tblW w:w="0" w:type="auto"/>
        <w:tblLook w:val="01E0"/>
      </w:tblPr>
      <w:tblGrid>
        <w:gridCol w:w="5866"/>
        <w:gridCol w:w="3704"/>
      </w:tblGrid>
      <w:tr w:rsidR="00B21707" w:rsidRPr="00AE3E03" w:rsidTr="0005761D">
        <w:tc>
          <w:tcPr>
            <w:tcW w:w="5866" w:type="dxa"/>
          </w:tcPr>
          <w:p w:rsidR="00B21707" w:rsidRPr="00AE3E03" w:rsidRDefault="00B21707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lastRenderedPageBreak/>
              <w:t>Исполнитель</w:t>
            </w:r>
          </w:p>
          <w:p w:rsidR="004517B5" w:rsidRPr="00AE3E03" w:rsidRDefault="00B21707" w:rsidP="004517B5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Руководитель  КУМИ Администрации</w:t>
            </w:r>
          </w:p>
          <w:p w:rsidR="00B21707" w:rsidRPr="00AE3E03" w:rsidRDefault="00B21707" w:rsidP="004517B5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г. Шарыпово</w:t>
            </w:r>
          </w:p>
        </w:tc>
        <w:tc>
          <w:tcPr>
            <w:tcW w:w="3704" w:type="dxa"/>
          </w:tcPr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О.Г. Андриянова</w:t>
            </w:r>
          </w:p>
        </w:tc>
      </w:tr>
      <w:tr w:rsidR="00B21707" w:rsidRPr="00AE3E03" w:rsidTr="0005761D">
        <w:tc>
          <w:tcPr>
            <w:tcW w:w="5866" w:type="dxa"/>
          </w:tcPr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E250C4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И.о. р</w:t>
            </w:r>
            <w:r w:rsidR="00B21707" w:rsidRPr="00AE3E03">
              <w:rPr>
                <w:sz w:val="27"/>
                <w:szCs w:val="27"/>
              </w:rPr>
              <w:t>уководител</w:t>
            </w:r>
            <w:r w:rsidRPr="00AE3E03">
              <w:rPr>
                <w:sz w:val="27"/>
                <w:szCs w:val="27"/>
              </w:rPr>
              <w:t>я</w:t>
            </w:r>
            <w:r w:rsidR="00B21707" w:rsidRPr="00AE3E03">
              <w:rPr>
                <w:sz w:val="27"/>
                <w:szCs w:val="27"/>
              </w:rPr>
              <w:t xml:space="preserve"> Финансового</w:t>
            </w: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E250C4" w:rsidP="00E250C4">
            <w:pPr>
              <w:jc w:val="right"/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Т</w:t>
            </w:r>
            <w:r w:rsidR="00B21707" w:rsidRPr="00AE3E03">
              <w:rPr>
                <w:sz w:val="27"/>
                <w:szCs w:val="27"/>
              </w:rPr>
              <w:t xml:space="preserve">.А. </w:t>
            </w:r>
            <w:proofErr w:type="spellStart"/>
            <w:r w:rsidRPr="00AE3E03">
              <w:rPr>
                <w:sz w:val="27"/>
                <w:szCs w:val="27"/>
              </w:rPr>
              <w:t>Шуляк</w:t>
            </w:r>
            <w:proofErr w:type="spellEnd"/>
            <w:r w:rsidR="00B21707" w:rsidRPr="00AE3E03">
              <w:rPr>
                <w:sz w:val="27"/>
                <w:szCs w:val="27"/>
              </w:rPr>
              <w:t xml:space="preserve"> </w:t>
            </w:r>
          </w:p>
        </w:tc>
      </w:tr>
      <w:tr w:rsidR="00B21707" w:rsidRPr="00AE3E03" w:rsidTr="0005761D">
        <w:tc>
          <w:tcPr>
            <w:tcW w:w="5866" w:type="dxa"/>
          </w:tcPr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E250C4" w:rsidP="00E250C4">
            <w:pPr>
              <w:jc w:val="right"/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Е.Н. Орлова</w:t>
            </w:r>
          </w:p>
        </w:tc>
      </w:tr>
      <w:tr w:rsidR="00B21707" w:rsidRPr="00AE3E03" w:rsidTr="0005761D">
        <w:tc>
          <w:tcPr>
            <w:tcW w:w="5866" w:type="dxa"/>
          </w:tcPr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AE3E03">
              <w:rPr>
                <w:sz w:val="27"/>
                <w:szCs w:val="27"/>
              </w:rPr>
              <w:t>.Ш</w:t>
            </w:r>
            <w:proofErr w:type="gramEnd"/>
            <w:r w:rsidRPr="00AE3E03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</w:tc>
      </w:tr>
      <w:tr w:rsidR="00B21707" w:rsidRPr="00DE418B" w:rsidTr="0005761D">
        <w:tc>
          <w:tcPr>
            <w:tcW w:w="5866" w:type="dxa"/>
          </w:tcPr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AE3E03" w:rsidRDefault="00B21707" w:rsidP="0005761D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05761D">
            <w:pPr>
              <w:jc w:val="right"/>
              <w:rPr>
                <w:sz w:val="27"/>
                <w:szCs w:val="27"/>
              </w:rPr>
            </w:pPr>
            <w:r w:rsidRPr="00AE3E03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1C196E" w:rsidRDefault="001C196E"/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1707"/>
    <w:rsid w:val="00036140"/>
    <w:rsid w:val="0005761D"/>
    <w:rsid w:val="00060968"/>
    <w:rsid w:val="00070646"/>
    <w:rsid w:val="000C71DA"/>
    <w:rsid w:val="00104234"/>
    <w:rsid w:val="001641DD"/>
    <w:rsid w:val="001775E6"/>
    <w:rsid w:val="001C196E"/>
    <w:rsid w:val="002A46E5"/>
    <w:rsid w:val="002C3400"/>
    <w:rsid w:val="002E0EEA"/>
    <w:rsid w:val="002F6958"/>
    <w:rsid w:val="003211A3"/>
    <w:rsid w:val="0032710B"/>
    <w:rsid w:val="00366666"/>
    <w:rsid w:val="003E28AE"/>
    <w:rsid w:val="0042484D"/>
    <w:rsid w:val="004517B5"/>
    <w:rsid w:val="004B7552"/>
    <w:rsid w:val="004E631E"/>
    <w:rsid w:val="0055405C"/>
    <w:rsid w:val="0059789C"/>
    <w:rsid w:val="0061251E"/>
    <w:rsid w:val="006234A5"/>
    <w:rsid w:val="00626086"/>
    <w:rsid w:val="006476B2"/>
    <w:rsid w:val="006A1312"/>
    <w:rsid w:val="006F58B6"/>
    <w:rsid w:val="0071488F"/>
    <w:rsid w:val="00732D6A"/>
    <w:rsid w:val="00833D6E"/>
    <w:rsid w:val="00843D0B"/>
    <w:rsid w:val="008B5B86"/>
    <w:rsid w:val="008C0658"/>
    <w:rsid w:val="008F30EB"/>
    <w:rsid w:val="00921A6C"/>
    <w:rsid w:val="00955711"/>
    <w:rsid w:val="009647EB"/>
    <w:rsid w:val="009E536D"/>
    <w:rsid w:val="00A37F4A"/>
    <w:rsid w:val="00A474A1"/>
    <w:rsid w:val="00A6388D"/>
    <w:rsid w:val="00A9745F"/>
    <w:rsid w:val="00AA3C7E"/>
    <w:rsid w:val="00AE3E03"/>
    <w:rsid w:val="00B015AA"/>
    <w:rsid w:val="00B03A9E"/>
    <w:rsid w:val="00B21707"/>
    <w:rsid w:val="00B32A66"/>
    <w:rsid w:val="00B45B4A"/>
    <w:rsid w:val="00B67944"/>
    <w:rsid w:val="00B720F1"/>
    <w:rsid w:val="00BB69AD"/>
    <w:rsid w:val="00C217AB"/>
    <w:rsid w:val="00C36FF2"/>
    <w:rsid w:val="00C4641D"/>
    <w:rsid w:val="00CC0FB3"/>
    <w:rsid w:val="00CD3E5A"/>
    <w:rsid w:val="00CE1311"/>
    <w:rsid w:val="00D040A7"/>
    <w:rsid w:val="00D07900"/>
    <w:rsid w:val="00D10AA8"/>
    <w:rsid w:val="00D31003"/>
    <w:rsid w:val="00D41831"/>
    <w:rsid w:val="00D901E5"/>
    <w:rsid w:val="00E200F3"/>
    <w:rsid w:val="00E250C4"/>
    <w:rsid w:val="00E25CAE"/>
    <w:rsid w:val="00EA5F8C"/>
    <w:rsid w:val="00EA709A"/>
    <w:rsid w:val="00EC2BDF"/>
    <w:rsid w:val="00EC3B8C"/>
    <w:rsid w:val="00ED6E88"/>
    <w:rsid w:val="00EF7891"/>
    <w:rsid w:val="00F13916"/>
    <w:rsid w:val="00F67517"/>
    <w:rsid w:val="00F7793A"/>
    <w:rsid w:val="00F77A27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2022-09-27T03:35:00Z</cp:lastPrinted>
  <dcterms:created xsi:type="dcterms:W3CDTF">2022-04-28T10:06:00Z</dcterms:created>
  <dcterms:modified xsi:type="dcterms:W3CDTF">2022-09-27T03:37:00Z</dcterms:modified>
</cp:coreProperties>
</file>