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23.08.2022                                                                                                        № 264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города Шарыпово от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07.10.2013 № 245 «Об утверждении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муниципальной программы «Развитие образования»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образования «город Шарыпово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Красноярского края» (в редакции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22.07.2022 № 237)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0"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 постановление Администрации города Шарыпово от 07.10.2013 № 245 «Об утверждении муниципальной программы «Развитие образования» муниципального образования «город Шарыпово Красноярского края» (в редакции от 08.10.2021 № 196, от 10.11.2021 № 232, от 08.02.2022 № 40, от 18.04.2022 № 107, от 06.05.2022 № 128, от 06.06.2022 № 179, от 22.07.2022 № 237) следующие изменения: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1.1. В Приложении № 2 «Перечень мероприятий подпрограммы «Развитие дошкольного, общего и дополнительного образования» муниципального образования «город Шарыпово Красноярского края» к Подпрограмме 1 в таблице: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1.1.1. В строке 1.11. цифры «416,63; 825,45» заменить цифрами «81,63; 490,45»;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1.1.2. В строке «Итого по задаче 1» цифры «452043,94; 1294385,86» заменить цифрами «451708,94; 1294050,86»;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1.1.3. В строке 4.10. цифры «498,68; 907,58» заменить цифрами «96,71; 505,61»;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1.1.4. Строку 4.24. изложить в новой редакции:</w:t>
      </w:r>
    </w:p>
    <w:tbl>
      <w:tblPr>
        <w:tblW w:w="10463" w:type="dxa"/>
        <w:jc w:val="left"/>
        <w:tblInd w:w="-575" w:type="dxa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709"/>
        <w:gridCol w:w="2239"/>
        <w:gridCol w:w="892"/>
        <w:gridCol w:w="435"/>
        <w:gridCol w:w="502"/>
        <w:gridCol w:w="835"/>
        <w:gridCol w:w="352"/>
        <w:gridCol w:w="982"/>
        <w:gridCol w:w="505"/>
        <w:gridCol w:w="629"/>
        <w:gridCol w:w="946"/>
        <w:gridCol w:w="1436"/>
      </w:tblGrid>
      <w:tr>
        <w:trPr>
          <w:trHeight w:val="938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4.24.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Государственная экспертиза в части достоверности определения сметной стоимости капитального ремонта объектов образования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Управление образованием Администрации города Шарыпово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01.10089880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612   612    621    622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963,97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/>
                <w:sz w:val="24"/>
                <w:szCs w:val="24"/>
              </w:rPr>
              <w:t>963,97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4"/>
                <w:szCs w:val="24"/>
              </w:rPr>
              <w:t>В 6 образовательных учреждениях проведена экспертиза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1.1.5. В строке «Итого по задаче 4» цифры «517081,27; 1409315,49» заменить цифрами «517643,27; 1409877,49»;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1.1.6. В строке 5.11. цифры «283,90; 466,18» заменить цифрами «56,90; 239,18»;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1.1.7. В строке «Итого по задаче 5» цифры «55105,01; 154888,23» заменить цифрами «54878,01; 154661,23».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2. Контроль за исполнением настоящего постановления возложить на заместителя Главы города Шарыпово по социальным вопросам Ю.В. Рудь.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3. Настоящее постановление  вступает в силу 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</w:t>
      </w:r>
      <w:hyperlink r:id="rId2">
        <w:r>
          <w:rPr>
            <w:rFonts w:eastAsia="Times New Roman" w:ascii="Times New Roman" w:hAnsi="Times New Roman"/>
            <w:color w:val="auto"/>
            <w:sz w:val="28"/>
            <w:szCs w:val="28"/>
            <w:u w:val="none"/>
            <w:lang w:eastAsia="ru-RU"/>
          </w:rPr>
          <w:t>www.gorodsharypovo</w:t>
        </w:r>
      </w:hyperlink>
      <w:r>
        <w:rPr>
          <w:rFonts w:eastAsia="Times New Roman" w:ascii="Times New Roman" w:hAnsi="Times New Roman"/>
          <w:sz w:val="28"/>
          <w:szCs w:val="28"/>
          <w:lang w:eastAsia="ru-RU"/>
        </w:rPr>
        <w:t>.ru).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Глава города Шарыпово                                                                       В.Г. Хохлов</w:t>
      </w:r>
    </w:p>
    <w:p>
      <w:pPr>
        <w:pStyle w:val="Normal"/>
        <w:widowControl/>
        <w:bidi w:val="0"/>
        <w:spacing w:lineRule="auto" w:line="252" w:before="0" w:after="16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113" w:hanging="405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8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8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8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8" w:hanging="21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f0501"/>
    <w:pPr>
      <w:widowControl/>
      <w:bidi w:val="0"/>
      <w:spacing w:lineRule="auto" w:line="252" w:before="0" w:after="16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semiHidden/>
    <w:unhideWhenUsed/>
    <w:rsid w:val="009f0501"/>
    <w:rPr>
      <w:color w:val="0000FF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9f0501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LibreOffice/6.4.7.2$Linux_X86_64 LibreOffice_project/40$Build-2</Application>
  <Pages>2</Pages>
  <Words>328</Words>
  <Characters>2251</Characters>
  <CharactersWithSpaces>2737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2022-08-09T01:56:00Z</dcterms:created>
  <dc:creator>Пользователь Windows</dc:creator>
  <dc:description/>
  <dc:language>ru-RU</dc:language>
  <cp:lastModifiedBy/>
  <dcterms:modified xsi:type="dcterms:W3CDTF">2022-08-30T15:49:56Z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