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70" w:rsidRPr="00127F80" w:rsidRDefault="005E0270" w:rsidP="005E0270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5E0270" w:rsidRPr="00127F80" w:rsidRDefault="005E0270" w:rsidP="005E0270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5E0270" w:rsidRDefault="00111051" w:rsidP="005E0270">
      <w:pPr>
        <w:ind w:left="-567"/>
        <w:jc w:val="right"/>
      </w:pPr>
      <w:r>
        <w:pict>
          <v:line id="_x0000_s1026" style="position:absolute;left:0;text-align:left;z-index:251657216" from="-75.6pt,4.1pt" to="493.25pt,4.15pt" o:allowincell="f"/>
        </w:pict>
      </w:r>
      <w:r>
        <w:pict>
          <v:line id="_x0000_s1027" style="position:absolute;left:0;text-align:left;z-index:251658240" from="-75.6pt,10.8pt" to="493.25pt,10.85pt" o:allowincell="f" strokeweight="2pt"/>
        </w:pict>
      </w:r>
    </w:p>
    <w:p w:rsidR="005E0270" w:rsidRDefault="005E0270" w:rsidP="005E0270">
      <w:pPr>
        <w:jc w:val="center"/>
      </w:pPr>
    </w:p>
    <w:p w:rsidR="005E0270" w:rsidRPr="008E7A2A" w:rsidRDefault="005E0270" w:rsidP="005E0270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5E0270" w:rsidRDefault="005E0270" w:rsidP="005E0270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</w:p>
    <w:p w:rsidR="00EA3ABC" w:rsidRPr="00FB67DA" w:rsidRDefault="00260034" w:rsidP="00260034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31.05.2022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№ 23-71</w:t>
      </w:r>
    </w:p>
    <w:p w:rsidR="005E0270" w:rsidRDefault="005E0270" w:rsidP="005E0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0270" w:rsidRPr="0013788F" w:rsidRDefault="005E0270" w:rsidP="005E0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0270" w:rsidRPr="00121871" w:rsidRDefault="005E0270" w:rsidP="005E0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541C6">
        <w:rPr>
          <w:rFonts w:ascii="Times New Roman" w:hAnsi="Times New Roman" w:cs="Times New Roman"/>
          <w:b w:val="0"/>
          <w:sz w:val="28"/>
          <w:szCs w:val="28"/>
        </w:rPr>
        <w:t>б исполнении бюджета городского округа города Шарыпово за 202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541C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E0270" w:rsidRDefault="005E0270" w:rsidP="005E02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Pr="0013788F" w:rsidRDefault="005E0270" w:rsidP="005E02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Pr="0013788F" w:rsidRDefault="005E0270" w:rsidP="00FB67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FB67DA" w:rsidRDefault="005E0270" w:rsidP="00FB67DA">
      <w:pPr>
        <w:ind w:firstLine="426"/>
        <w:jc w:val="both"/>
        <w:rPr>
          <w:sz w:val="28"/>
          <w:szCs w:val="28"/>
        </w:rPr>
      </w:pPr>
      <w:r w:rsidRPr="0013788F">
        <w:rPr>
          <w:sz w:val="28"/>
          <w:szCs w:val="28"/>
        </w:rPr>
        <w:t>1. Провести публичные слушания по проекту Решения Шарыповского городского Совета депутатов «</w:t>
      </w:r>
      <w:r>
        <w:rPr>
          <w:sz w:val="28"/>
          <w:szCs w:val="28"/>
        </w:rPr>
        <w:t>О</w:t>
      </w:r>
      <w:r w:rsidRPr="005541C6">
        <w:rPr>
          <w:sz w:val="28"/>
          <w:szCs w:val="28"/>
        </w:rPr>
        <w:t>б исполнении бюджета городского округа города Шарыпово за 202</w:t>
      </w:r>
      <w:r>
        <w:rPr>
          <w:sz w:val="28"/>
          <w:szCs w:val="28"/>
        </w:rPr>
        <w:t>1</w:t>
      </w:r>
      <w:r w:rsidRPr="005541C6">
        <w:rPr>
          <w:sz w:val="28"/>
          <w:szCs w:val="28"/>
        </w:rPr>
        <w:t xml:space="preserve"> год</w:t>
      </w:r>
      <w:r w:rsidRPr="0013788F">
        <w:rPr>
          <w:sz w:val="28"/>
          <w:szCs w:val="28"/>
        </w:rPr>
        <w:t xml:space="preserve">» </w:t>
      </w:r>
      <w:r w:rsidR="00FB67DA" w:rsidRPr="00FB67DA">
        <w:rPr>
          <w:sz w:val="28"/>
          <w:szCs w:val="28"/>
        </w:rPr>
        <w:t>24</w:t>
      </w:r>
      <w:r w:rsidRPr="00FB67DA">
        <w:rPr>
          <w:sz w:val="28"/>
          <w:szCs w:val="28"/>
        </w:rPr>
        <w:t xml:space="preserve"> июня 2022 года</w:t>
      </w:r>
      <w:r w:rsidRPr="0013788F">
        <w:rPr>
          <w:sz w:val="28"/>
          <w:szCs w:val="28"/>
        </w:rPr>
        <w:t xml:space="preserve"> в </w:t>
      </w:r>
      <w:r w:rsidRPr="001F009E">
        <w:rPr>
          <w:sz w:val="28"/>
          <w:szCs w:val="28"/>
        </w:rPr>
        <w:t>14</w:t>
      </w:r>
      <w:r w:rsidRPr="001F009E">
        <w:rPr>
          <w:sz w:val="28"/>
          <w:szCs w:val="28"/>
          <w:vertAlign w:val="superscript"/>
        </w:rPr>
        <w:t xml:space="preserve">00 </w:t>
      </w:r>
      <w:r w:rsidRPr="001F009E">
        <w:rPr>
          <w:sz w:val="28"/>
          <w:szCs w:val="28"/>
        </w:rPr>
        <w:t xml:space="preserve"> в </w:t>
      </w:r>
      <w:r w:rsidR="00FB67DA">
        <w:rPr>
          <w:sz w:val="28"/>
          <w:szCs w:val="28"/>
        </w:rPr>
        <w:t>здании органов местного самоуправления по адресу: 662314, г. Шарыпово, ул. Горького,14А.</w:t>
      </w:r>
    </w:p>
    <w:p w:rsidR="005E0270" w:rsidRPr="00412C12" w:rsidRDefault="00DC4AB3" w:rsidP="00FB67D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20.</w:t>
      </w:r>
    </w:p>
    <w:p w:rsidR="005E0270" w:rsidRPr="0013788F" w:rsidRDefault="005E0270" w:rsidP="00FB67D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09E">
        <w:rPr>
          <w:rFonts w:ascii="Times New Roman" w:hAnsi="Times New Roman" w:cs="Times New Roman"/>
          <w:sz w:val="28"/>
          <w:szCs w:val="28"/>
        </w:rPr>
        <w:t>2.  Создать комиссию по подготовке и проведению публичных</w:t>
      </w:r>
      <w:r w:rsidRPr="0013788F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41C6">
        <w:rPr>
          <w:rFonts w:ascii="Times New Roman" w:hAnsi="Times New Roman" w:cs="Times New Roman"/>
          <w:sz w:val="28"/>
          <w:szCs w:val="28"/>
        </w:rPr>
        <w:t>б исполнении бюджета городского округа города Шарыпово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41C6">
        <w:rPr>
          <w:rFonts w:ascii="Times New Roman" w:hAnsi="Times New Roman" w:cs="Times New Roman"/>
          <w:sz w:val="28"/>
          <w:szCs w:val="28"/>
        </w:rPr>
        <w:t xml:space="preserve"> год</w:t>
      </w:r>
      <w:r w:rsidRPr="0013788F">
        <w:rPr>
          <w:rFonts w:ascii="Times New Roman" w:hAnsi="Times New Roman" w:cs="Times New Roman"/>
          <w:sz w:val="28"/>
          <w:szCs w:val="28"/>
        </w:rPr>
        <w:t>» в составе согласно приложению.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8F">
        <w:rPr>
          <w:rFonts w:ascii="Times New Roman" w:hAnsi="Times New Roman" w:cs="Times New Roman"/>
          <w:sz w:val="28"/>
          <w:szCs w:val="28"/>
        </w:rPr>
        <w:t>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788F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41C6">
        <w:rPr>
          <w:rFonts w:ascii="Times New Roman" w:hAnsi="Times New Roman" w:cs="Times New Roman"/>
          <w:sz w:val="28"/>
          <w:szCs w:val="28"/>
        </w:rPr>
        <w:t>б исполнении бюджета городского округа города Шарыпово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41C6">
        <w:rPr>
          <w:rFonts w:ascii="Times New Roman" w:hAnsi="Times New Roman" w:cs="Times New Roman"/>
          <w:sz w:val="28"/>
          <w:szCs w:val="28"/>
        </w:rPr>
        <w:t xml:space="preserve"> год</w:t>
      </w:r>
      <w:r w:rsidRPr="0013788F">
        <w:rPr>
          <w:rFonts w:ascii="Times New Roman" w:hAnsi="Times New Roman" w:cs="Times New Roman"/>
          <w:sz w:val="28"/>
          <w:szCs w:val="28"/>
        </w:rPr>
        <w:t>»;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5E0270" w:rsidRPr="0013788F" w:rsidRDefault="005E0270" w:rsidP="00FB67DA">
      <w:pPr>
        <w:ind w:firstLine="426"/>
        <w:jc w:val="both"/>
        <w:rPr>
          <w:sz w:val="28"/>
          <w:szCs w:val="28"/>
        </w:rPr>
      </w:pPr>
      <w:r w:rsidRPr="0013788F">
        <w:rPr>
          <w:sz w:val="28"/>
          <w:szCs w:val="28"/>
        </w:rPr>
        <w:t>- настоящее Решение одновременно с проектом Решения Шарыповского городского Совета депутатов «</w:t>
      </w:r>
      <w:r>
        <w:rPr>
          <w:sz w:val="28"/>
          <w:szCs w:val="28"/>
        </w:rPr>
        <w:t>Об исполнении бюджета городского округа города Шарыпово за 2021 год</w:t>
      </w:r>
      <w:r w:rsidRPr="0013788F">
        <w:rPr>
          <w:sz w:val="28"/>
          <w:szCs w:val="28"/>
        </w:rPr>
        <w:t xml:space="preserve">»; </w:t>
      </w:r>
    </w:p>
    <w:p w:rsidR="005E0270" w:rsidRPr="0013788F" w:rsidRDefault="005E0270" w:rsidP="00FB67D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5E0270" w:rsidRPr="0013788F" w:rsidRDefault="005E0270" w:rsidP="005E02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13788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919ED">
        <w:rPr>
          <w:rFonts w:ascii="Times New Roman" w:hAnsi="Times New Roman" w:cs="Times New Roman"/>
          <w:sz w:val="28"/>
          <w:szCs w:val="28"/>
        </w:rPr>
        <w:t>еженедельной газете «Экран-Информ-</w:t>
      </w:r>
      <w:r w:rsidR="00260034">
        <w:rPr>
          <w:rFonts w:ascii="Times New Roman" w:hAnsi="Times New Roman" w:cs="Times New Roman"/>
          <w:sz w:val="28"/>
          <w:szCs w:val="28"/>
        </w:rPr>
        <w:t>РЕГИОН</w:t>
      </w:r>
      <w:r w:rsidR="00A919ED">
        <w:rPr>
          <w:rFonts w:ascii="Times New Roman" w:hAnsi="Times New Roman" w:cs="Times New Roman"/>
          <w:sz w:val="28"/>
          <w:szCs w:val="28"/>
        </w:rPr>
        <w:t>»</w:t>
      </w:r>
      <w:r w:rsidRPr="0013788F">
        <w:rPr>
          <w:rFonts w:ascii="Times New Roman" w:hAnsi="Times New Roman" w:cs="Times New Roman"/>
          <w:sz w:val="28"/>
          <w:szCs w:val="28"/>
        </w:rPr>
        <w:t>.</w:t>
      </w:r>
    </w:p>
    <w:p w:rsidR="005E0270" w:rsidRDefault="005E0270" w:rsidP="005E02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5E0270" w:rsidRPr="00BF1BCF" w:rsidTr="00230527">
        <w:trPr>
          <w:tblCellSpacing w:w="0" w:type="dxa"/>
        </w:trPr>
        <w:tc>
          <w:tcPr>
            <w:tcW w:w="4701" w:type="dxa"/>
          </w:tcPr>
          <w:p w:rsidR="005E0270" w:rsidRPr="00BF1BCF" w:rsidRDefault="005E0270" w:rsidP="00230527">
            <w:pPr>
              <w:ind w:left="142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5E0270" w:rsidRPr="00BF1BCF" w:rsidRDefault="005E0270" w:rsidP="0023052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F1BCF">
              <w:rPr>
                <w:sz w:val="28"/>
                <w:szCs w:val="28"/>
              </w:rPr>
              <w:t>ородского Совета депутатов</w:t>
            </w:r>
          </w:p>
          <w:p w:rsidR="005E0270" w:rsidRDefault="005E0270" w:rsidP="00230527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__________ Т.Ю. Ботвинкина</w:t>
            </w:r>
          </w:p>
          <w:p w:rsidR="00583451" w:rsidRPr="00BF1BCF" w:rsidRDefault="00583451" w:rsidP="0023052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4654" w:type="dxa"/>
          </w:tcPr>
          <w:p w:rsidR="005E0270" w:rsidRPr="00BF1BCF" w:rsidRDefault="005E0270" w:rsidP="00230527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5E0270" w:rsidRPr="00BF1BCF" w:rsidRDefault="005E0270" w:rsidP="00230527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5E0270" w:rsidRPr="00BF1BCF" w:rsidRDefault="005E0270" w:rsidP="005E0270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 </w:t>
            </w:r>
            <w:r>
              <w:rPr>
                <w:sz w:val="28"/>
                <w:szCs w:val="28"/>
              </w:rPr>
              <w:t>В.Г.Хохлов</w:t>
            </w:r>
          </w:p>
        </w:tc>
      </w:tr>
    </w:tbl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ind w:left="5664" w:firstLine="708"/>
        <w:rPr>
          <w:sz w:val="24"/>
          <w:szCs w:val="24"/>
        </w:rPr>
      </w:pPr>
    </w:p>
    <w:p w:rsidR="005E0270" w:rsidRDefault="005E0270" w:rsidP="005E0270">
      <w:pPr>
        <w:ind w:left="5664" w:firstLine="708"/>
        <w:rPr>
          <w:sz w:val="24"/>
          <w:szCs w:val="24"/>
        </w:rPr>
      </w:pPr>
    </w:p>
    <w:p w:rsidR="005E0270" w:rsidRPr="0013788F" w:rsidRDefault="005E0270" w:rsidP="005E0270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t xml:space="preserve">Приложение к Решению </w:t>
      </w:r>
    </w:p>
    <w:p w:rsidR="005E0270" w:rsidRPr="0013788F" w:rsidRDefault="005E0270" w:rsidP="005E0270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>
        <w:rPr>
          <w:sz w:val="24"/>
          <w:szCs w:val="24"/>
        </w:rPr>
        <w:t>депутатов</w:t>
      </w:r>
    </w:p>
    <w:p w:rsidR="005E0270" w:rsidRPr="002C0D91" w:rsidRDefault="005E0270" w:rsidP="005E0270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="002C0D91">
        <w:rPr>
          <w:sz w:val="24"/>
          <w:szCs w:val="24"/>
        </w:rPr>
        <w:t>о</w:t>
      </w:r>
      <w:r w:rsidRPr="0013788F">
        <w:rPr>
          <w:sz w:val="24"/>
          <w:szCs w:val="24"/>
        </w:rPr>
        <w:t>т</w:t>
      </w:r>
      <w:r w:rsidR="002C0D91">
        <w:rPr>
          <w:sz w:val="24"/>
          <w:szCs w:val="24"/>
        </w:rPr>
        <w:t xml:space="preserve"> </w:t>
      </w:r>
      <w:r w:rsidR="002C0D91">
        <w:rPr>
          <w:sz w:val="24"/>
          <w:szCs w:val="24"/>
          <w:u w:val="single"/>
        </w:rPr>
        <w:t xml:space="preserve">31.05.2022 </w:t>
      </w:r>
      <w:r w:rsidRPr="00137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2C0D91">
        <w:rPr>
          <w:sz w:val="24"/>
          <w:szCs w:val="24"/>
        </w:rPr>
        <w:t xml:space="preserve"> </w:t>
      </w:r>
      <w:r w:rsidR="002C0D91">
        <w:rPr>
          <w:sz w:val="24"/>
          <w:szCs w:val="24"/>
          <w:u w:val="single"/>
        </w:rPr>
        <w:t>23-71</w:t>
      </w:r>
    </w:p>
    <w:p w:rsidR="005E0270" w:rsidRDefault="005E0270" w:rsidP="005E02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Pr="0013788F" w:rsidRDefault="005E0270" w:rsidP="005E027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E0270" w:rsidRDefault="005E0270" w:rsidP="005E02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5E0270" w:rsidRPr="0013788F" w:rsidRDefault="005E0270" w:rsidP="005E02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5E0270" w:rsidRDefault="005E0270" w:rsidP="005E02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E0270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5E0270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публичных слушаний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8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402" w:type="dxa"/>
          </w:tcPr>
          <w:p w:rsidR="005E0270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Козлюк Юлия Николаевна </w:t>
            </w:r>
          </w:p>
        </w:tc>
        <w:tc>
          <w:tcPr>
            <w:tcW w:w="5635" w:type="dxa"/>
          </w:tcPr>
          <w:p w:rsidR="005E0270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 депутатов</w:t>
            </w:r>
          </w:p>
          <w:p w:rsidR="005E0270" w:rsidRDefault="005E0270" w:rsidP="005E02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консультант-юрист городского Совета депутатов</w:t>
            </w: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Шабаева 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Владимировна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Радикович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5E0270" w:rsidTr="00230527">
        <w:tc>
          <w:tcPr>
            <w:tcW w:w="534" w:type="dxa"/>
          </w:tcPr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5E0270" w:rsidRPr="0013788F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5E0270" w:rsidRDefault="005E0270" w:rsidP="002305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5E0270" w:rsidRPr="0013788F" w:rsidRDefault="005E0270" w:rsidP="005E02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E0270" w:rsidRPr="0013788F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0270"/>
    <w:rsid w:val="000D6890"/>
    <w:rsid w:val="00111051"/>
    <w:rsid w:val="00162A7F"/>
    <w:rsid w:val="00166701"/>
    <w:rsid w:val="00260034"/>
    <w:rsid w:val="002C0D91"/>
    <w:rsid w:val="00352E9B"/>
    <w:rsid w:val="003C7B2A"/>
    <w:rsid w:val="00412C12"/>
    <w:rsid w:val="004736C5"/>
    <w:rsid w:val="00474BD3"/>
    <w:rsid w:val="00480AAC"/>
    <w:rsid w:val="004A5A49"/>
    <w:rsid w:val="00583451"/>
    <w:rsid w:val="005E0270"/>
    <w:rsid w:val="00617EF3"/>
    <w:rsid w:val="0066070F"/>
    <w:rsid w:val="0076348B"/>
    <w:rsid w:val="00777464"/>
    <w:rsid w:val="009141CF"/>
    <w:rsid w:val="00954DFD"/>
    <w:rsid w:val="00A919ED"/>
    <w:rsid w:val="00BA654F"/>
    <w:rsid w:val="00C02751"/>
    <w:rsid w:val="00C1302B"/>
    <w:rsid w:val="00C63341"/>
    <w:rsid w:val="00C70DB2"/>
    <w:rsid w:val="00C73126"/>
    <w:rsid w:val="00CC1F1F"/>
    <w:rsid w:val="00D359CB"/>
    <w:rsid w:val="00DC4AB3"/>
    <w:rsid w:val="00EA3ABC"/>
    <w:rsid w:val="00F04BCC"/>
    <w:rsid w:val="00F817FE"/>
    <w:rsid w:val="00FB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70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270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E027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E02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2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E0270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0270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11</cp:revision>
  <dcterms:created xsi:type="dcterms:W3CDTF">2022-05-04T04:08:00Z</dcterms:created>
  <dcterms:modified xsi:type="dcterms:W3CDTF">2022-06-01T03:45:00Z</dcterms:modified>
</cp:coreProperties>
</file>