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05" w:rsidRPr="000713AE" w:rsidRDefault="000D6405" w:rsidP="000D6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3AE">
        <w:rPr>
          <w:rFonts w:ascii="Times New Roman" w:hAnsi="Times New Roman"/>
          <w:b/>
          <w:sz w:val="28"/>
          <w:szCs w:val="28"/>
        </w:rPr>
        <w:t>ПОСТАНОВЛЕНИЕ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ab/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 </w:t>
      </w:r>
    </w:p>
    <w:p w:rsidR="000D6405" w:rsidRPr="000713AE" w:rsidRDefault="0002347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06.06.2022</w:t>
      </w:r>
      <w:r w:rsidR="000D6405" w:rsidRPr="000713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D6405" w:rsidRPr="000713A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179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 xml:space="preserve">Красноярского края» (в редакции от 08.10.2021 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>№ 196, от 10.11.2021 № 232, от 08.02.2022 № 40,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>от 18.04.2022 № 107, от 06.05.2022 № 128)</w:t>
      </w: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0D6405" w:rsidRPr="000713AE" w:rsidRDefault="000D6405" w:rsidP="000D6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>ПОСТАНОВЛЯЮ:</w:t>
      </w:r>
    </w:p>
    <w:p w:rsidR="000D6405" w:rsidRPr="000713AE" w:rsidRDefault="000D6405" w:rsidP="000D6405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128) следующие изменения: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1.1. В строке «Информация по ресурсному обеспечению муниципальной программы» цифры «</w:t>
      </w:r>
      <w:r w:rsidR="00B44D98" w:rsidRPr="000713AE">
        <w:rPr>
          <w:rFonts w:ascii="Times New Roman" w:eastAsia="Times New Roman" w:hAnsi="Times New Roman"/>
          <w:sz w:val="28"/>
          <w:szCs w:val="28"/>
          <w:lang w:eastAsia="ru-RU"/>
        </w:rPr>
        <w:t>9245748,93; 1068586,49; 5664644,09; 622051,67; 2745370,44</w:t>
      </w:r>
      <w:r w:rsidR="0059551A" w:rsidRPr="000713AE">
        <w:rPr>
          <w:rFonts w:ascii="Times New Roman" w:eastAsia="Times New Roman" w:hAnsi="Times New Roman"/>
          <w:sz w:val="28"/>
          <w:szCs w:val="28"/>
          <w:lang w:eastAsia="ru-RU"/>
        </w:rPr>
        <w:t>; 323636,43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6103FE">
        <w:rPr>
          <w:rFonts w:ascii="Times New Roman" w:eastAsia="Times New Roman" w:hAnsi="Times New Roman"/>
          <w:sz w:val="28"/>
          <w:szCs w:val="28"/>
          <w:lang w:eastAsia="ru-RU"/>
        </w:rPr>
        <w:t>9292</w:t>
      </w:r>
      <w:r w:rsidR="0059551A" w:rsidRPr="000713AE">
        <w:rPr>
          <w:rFonts w:ascii="Times New Roman" w:eastAsia="Times New Roman" w:hAnsi="Times New Roman"/>
          <w:sz w:val="28"/>
          <w:szCs w:val="28"/>
          <w:lang w:eastAsia="ru-RU"/>
        </w:rPr>
        <w:t>002,60; 1114840,16; 5698897,76; 656305,34; 2757370,44; 335636,43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0D6405" w:rsidRPr="000713AE" w:rsidRDefault="000D6405" w:rsidP="000D6405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C34AF6" w:rsidRPr="000713AE">
        <w:rPr>
          <w:rFonts w:ascii="Times New Roman" w:eastAsia="Times New Roman" w:hAnsi="Times New Roman"/>
          <w:sz w:val="28"/>
          <w:szCs w:val="28"/>
          <w:lang w:eastAsia="ru-RU"/>
        </w:rPr>
        <w:t>8429003,42; 975546,68; 5400445,68; 593920,39; 2280043,47; 272016,99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C34AF6" w:rsidRPr="000713AE">
        <w:rPr>
          <w:rFonts w:ascii="Times New Roman" w:eastAsia="Times New Roman" w:hAnsi="Times New Roman"/>
          <w:sz w:val="28"/>
          <w:szCs w:val="28"/>
          <w:lang w:eastAsia="ru-RU"/>
        </w:rPr>
        <w:t>8470335,74; 1016879,00; 5429811,00; 623285,71; 2292010,47; 283983,99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8908F3" w:rsidRPr="000713AE">
        <w:rPr>
          <w:rFonts w:ascii="Times New Roman" w:eastAsia="Times New Roman" w:hAnsi="Times New Roman"/>
          <w:sz w:val="28"/>
          <w:szCs w:val="28"/>
          <w:lang w:eastAsia="ru-RU"/>
        </w:rPr>
        <w:t>306009,56; 33172,00; 193939,15; 18811,90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908F3" w:rsidRPr="000713AE">
        <w:rPr>
          <w:rFonts w:ascii="Times New Roman" w:eastAsia="Times New Roman" w:hAnsi="Times New Roman"/>
          <w:sz w:val="28"/>
          <w:szCs w:val="28"/>
          <w:lang w:eastAsia="ru-RU"/>
        </w:rPr>
        <w:t>309031,16; 36193,60; 196960,75; 21833,50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:rsidR="000D6405" w:rsidRPr="000713AE" w:rsidRDefault="00D21902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1.8.1. В строке 1.4. цифры «5149,90; 15449,70» заменить цифрами «6973,43; 17273,23</w:t>
      </w:r>
      <w:r w:rsidR="000D6405" w:rsidRPr="000713A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D6405" w:rsidRPr="000713AE" w:rsidRDefault="00D21902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1.8.2. В строке 1.5. цифры «9835,60; 29506,80» заменить цифрами «11033,67; 30704,87</w:t>
      </w:r>
      <w:r w:rsidR="000D6405" w:rsidRPr="000713A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D6405" w:rsidRPr="000713AE" w:rsidRDefault="000D6405" w:rsidP="00D219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1.8.3. В строке «Итого по задаче 1» цифры «</w:t>
      </w:r>
      <w:r w:rsidR="00D21902" w:rsidRPr="000713AE">
        <w:rPr>
          <w:rFonts w:ascii="Times New Roman" w:eastAsia="Times New Roman" w:hAnsi="Times New Roman"/>
          <w:sz w:val="28"/>
          <w:szCs w:val="28"/>
          <w:lang w:eastAsia="ru-RU"/>
        </w:rPr>
        <w:t>29372,00; 75804,20» заменить цифрами «32393,60; 78825,80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D6405" w:rsidRPr="000713AE" w:rsidRDefault="00D21902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1.8.4</w:t>
      </w:r>
      <w:r w:rsidR="000D6405" w:rsidRPr="000713AE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программе» цифры «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33172,00; 80706,60» заменить цифрами «36193,60; 83728,20</w:t>
      </w:r>
      <w:r w:rsidR="000D6405" w:rsidRPr="000713A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DA4D2F" w:rsidRPr="000713AE">
        <w:rPr>
          <w:rFonts w:ascii="Times New Roman" w:eastAsia="Times New Roman" w:hAnsi="Times New Roman"/>
          <w:sz w:val="28"/>
          <w:szCs w:val="28"/>
          <w:lang w:eastAsia="ru-RU"/>
        </w:rPr>
        <w:t>497152,14; 435471,84; 58648,36; 59797,81; 49931,18; 9319,38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DA4D2F" w:rsidRPr="000713AE">
        <w:rPr>
          <w:rFonts w:ascii="Times New Roman" w:eastAsia="Times New Roman" w:hAnsi="Times New Roman"/>
          <w:sz w:val="28"/>
          <w:szCs w:val="28"/>
          <w:lang w:eastAsia="ru-RU"/>
        </w:rPr>
        <w:t>499051,89; 435504,84; 60515,11; 61697,56; 49964,18; 11186,13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0D6405" w:rsidRPr="000713AE" w:rsidRDefault="00633C5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1.10. Приложение</w:t>
      </w:r>
      <w:r w:rsidR="000D6405"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новой редакции, согласно </w:t>
      </w:r>
      <w:r w:rsidR="000713AE" w:rsidRPr="000713AE">
        <w:rPr>
          <w:rFonts w:ascii="Times New Roman" w:eastAsia="Times New Roman" w:hAnsi="Times New Roman"/>
          <w:sz w:val="28"/>
          <w:szCs w:val="28"/>
          <w:lang w:eastAsia="ru-RU"/>
        </w:rPr>
        <w:t>приложению № 5</w:t>
      </w: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405" w:rsidRPr="000713AE" w:rsidRDefault="000D6405" w:rsidP="000D6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0713A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0D6405" w:rsidRPr="000713AE" w:rsidRDefault="000D6405" w:rsidP="000D64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405" w:rsidRPr="000713AE" w:rsidRDefault="000D6405" w:rsidP="000D64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405" w:rsidRDefault="000D6405" w:rsidP="000D64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3AE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  <w:bookmarkStart w:id="0" w:name="_GoBack"/>
      <w:bookmarkEnd w:id="0"/>
    </w:p>
    <w:sectPr w:rsidR="000D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5B441010"/>
    <w:multiLevelType w:val="multilevel"/>
    <w:tmpl w:val="AE4AC9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C2"/>
    <w:rsid w:val="00023475"/>
    <w:rsid w:val="000713AE"/>
    <w:rsid w:val="000D6405"/>
    <w:rsid w:val="002C4583"/>
    <w:rsid w:val="0059551A"/>
    <w:rsid w:val="006103FE"/>
    <w:rsid w:val="00633C55"/>
    <w:rsid w:val="008908F3"/>
    <w:rsid w:val="00B30CC2"/>
    <w:rsid w:val="00B35029"/>
    <w:rsid w:val="00B44D98"/>
    <w:rsid w:val="00C34AF6"/>
    <w:rsid w:val="00D21902"/>
    <w:rsid w:val="00D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C670-EADC-452F-896C-D820C2B9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40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4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64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3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2022-06-02T04:32:00Z</cp:lastPrinted>
  <dcterms:created xsi:type="dcterms:W3CDTF">2022-05-27T01:45:00Z</dcterms:created>
  <dcterms:modified xsi:type="dcterms:W3CDTF">2022-06-07T07:50:00Z</dcterms:modified>
</cp:coreProperties>
</file>