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15.03.2022</w:t>
        <w:tab/>
        <w:tab/>
        <w:tab/>
        <w:tab/>
        <w:t xml:space="preserve">                                                                          № 82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Об организации работы лагерей с дневным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пребыванием детей муниципального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образования города Шарыпово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Красноярского края в летний период 2022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 xml:space="preserve">В соответствии с Законом Красноярского края от 07.07.2009 № 8-3618 «Об обеспечении прав детей на отдых, оздоровление и занятость                                в Красноярском крае» (в редакции от 23.11.2021), руководствуясь статьей 34 Устава города Шарыпово Красноярского края,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 Утвердить количество детей, которые будут посещать лагеря с дневным пребыванием детей в муниципальных общеобразовательных учреждениях муниципального образования города Шарыпово Красноярского края: 1848 детей, из них 447 детей льготной категории.                   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Организовать работу лагерей с дневным пребыванием детей                          в следующих муниципальных общеобразовательных учреждениях муниципального образования города Шарыпово Красноярского края: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общеобразовательная школа № 1» – 175 детей;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общеобразовательная школа № 2» (здание 1) – 235 детей;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общеобразовательная школа № 2» (здание 2) – 80 детей;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автономное общеобразовательное учреждение «Средняя общеобразовательная школа № 3» города Шарыпово – 320 детей;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общеобразовательная школа № 7» города Шарыпово – 247 детей;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автономное общеобразовательное учреждение «Средняя общеобразовательная школа № 12» –186 детей;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бюджетное образовательное учреждение дополнительного образования «Детско-юношеский центр» г. Шарыпово (здание 1) – 83 ребенка;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муниципальное бюджетное образовательное учреждение дополнительного образования «Детско-юношеский центр» г. Шарыпово (здание 3) – 100 детей.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2.1. Открыть лагеря с дневным пребыванием детей для организации воспитательно-образовательного процесса в следующих муниципальных общеобразовательных учреждениях муниципального образования города Шарыпово Красноярского края и утвердить количество детей, которые будут посещать лагеря с дневным пребыванием детей: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при муниципальном бюджетном общеобразовательном учреждении «Средняя общеобразовательная школа № 2» (здание 1) – муниципальное автономное общеобразовательное учреждение «Средняя общеобразовательная школа № 8» – 208 детей;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при муниципальном бюджетном общеобразовательном учреждении «Средняя общеобразовательная школа № 2» (здание 2) – муниципальное бюджетное образовательное учреждение дополнительного образования «Детско-юношеский центр» г. Шарыпово (здание 2) – 77 детей;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при муниципальном автономном общеобразовательном учреждении «Средняя общеобразовательная школа № 12» – муниципальное бюджетное общеобразовательное учреждение «Основная общеобразовательная школа № 6» – 137 детей.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2.2. Организовать питание для детей, посещающих лагеря дневного пребывания: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при муниципальном бюджетном общеобразовательном учреждении «Средняя общеобразовательная школа №1» – муниципальное бюджетное образовательное учреждение дополнительного образования «Детско-юношеский центр» г. Шарыпово (здание 3) – 100 детей;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при муниципальном бюджетном общеобразовательном учреждении «Средняя общеобразовательная школа № 2» (здание 1) – муниципальное бюджетное образовательное учреждение дополнительного образования «Детско-юношеский центр» г. Шарыпово (здание 1) – 83 ребенка.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Установить родительскую плату в лагерях с дневным пребыванием  детей за смену (21 день) в размере 1 300 (одна тысяча триста) рублей, для льготной категории детей – без взимания платы.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4. Утвердить Порядок организации работы лагерей с дневным пребыванием детей муниципального образования города Шарыпово Красноярского края,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6.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от 15.03.2022 г. № 82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организации работы лагерей с дневным пребыванием детей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Лагерь с дневным пребыванием детей (далее – Лагерь) организовывается муниципальными общеобразовательными учреждениями муниципального образования города Шарыпово Красноярского края (далее – МОУ), осуществляющими организацию отдыха и оздоровления обучающихся в каникулярное время.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Лагерь комплектуется обучающимися МОУ и поступающими на обучение в возрасте от 6,5 до 18 лет.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Продолжительность пребывания детей в Лагере составляет 21 день, с организацией двухразового питания.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4. Стоимость питания на одного ребенка в день составляет 168,40 (сто шестьдесят восемь) рублей 40 копеек, из них: за счет средств краевого бюджета – 117,88 (сто семнадцать) рублей 88 копеек, за счет средств родительской платы – 50,52 (пятьдесят) рублей 52 копейки.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Стоимость питания на одного ребенка льготной категории в день составляет 168,40 (сто шестьдесят восемь) рублей 40 копеек.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5. Право на льготу по взиманию родительской платы имеют: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дети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дети из многодетных семей,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дети одиноких матерей (отцов)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дети из семей, находящихся в социально-опасном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6. Для посещения Лагеря родители (законные представители) предоставляют в МОУ следующие документы (в случае отсутствия указанных документов в МОУ):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заявление от родителя (законного представителя) с указанием,                      в каком МОУ обучается ребенок;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копию свидетельства о рождении ребенка (копию паспорта ребенка).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7. Для подтверждения права на льготу по взиманию родительской платы родители (законные представители) предоставляют в МОУ (в случае отсутствия указанных документов в МОУ):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для учащихся – копию справки МКУ ЦБУиТО УО г. Шарыпово о признании семьи малообеспеченной (заверенной директором образовательного учреждения) или справку Управления социальной защиты населения о признании семьи малообеспеченной; для будущих первоклассников - справку Управления социальной защиты населения о признании семьи малообеспеченной (для малообеспеченных семей).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>- копию коллегиального заключения территориальной психолого-медико-педагогической комиссии (ТПМПК) с подтверждение статуса ребенка с ограниченными возможностями здоровья, заверенной руководителем ТПМПК.</w:t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06c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e106c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6b2f60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b2f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E6D4-4AC4-4014-8822-56B37849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LibreOffice/6.4.7.2$Linux_X86_64 LibreOffice_project/40$Build-2</Application>
  <Pages>4</Pages>
  <Words>863</Words>
  <Characters>6298</Characters>
  <CharactersWithSpaces>7424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2021-02-08T02:52:00Z</dcterms:created>
  <dc:creator>Пользователь Windows</dc:creator>
  <dc:description/>
  <dc:language>ru-RU</dc:language>
  <cp:lastModifiedBy/>
  <cp:lastPrinted>2022-02-24T03:44:00Z</cp:lastPrinted>
  <dcterms:modified xsi:type="dcterms:W3CDTF">2022-03-18T10:18:11Z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