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08.02.2022                                                                                                          № 40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Ша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рыпово от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07.10.2013 № 245 «Об утверждении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«Развитие образования»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«город Шарыпово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Красноярского края» (в редакции от 08.10.2021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196, от 10.11.2021 № 232)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08.10.2021 № 196, от 10.11.2021 № 232)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1.1. В строке «Информация по ресурсному обеспечению муниципальной программы» цифры «9092118,85; 1004625,77; 982473,80; 991396,30; 962317,80; 115172,11; 44831,21; 19197,40; 21045,01; 5159,73; 5599980,37; 571515,56; 582244,20; 589319,09; 576125,87; 2729091,80; 320197,67; 668685,53; 68081,33; 68300,00» заменить цифрами «9208262,91; 1026251,27; 1031100,47; 1017879,00; 981727,00; 178523,48; 40538,44; 46067,39; 47704,40; 19274,49; 5642132,02; 591254,06; 599539,60; 589142,40; 581420,31; 2734466,21; 325572,08; 653141,20; 68886,69; 72761,28» соответственно. 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2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1.5. В Паспорте Подпрограммы 1 «Развитие дошкольного, общего и дополнительного образования» муниципальной программы «Развитие образования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«8290015,49; 923397,99; 904106,19; 913028,69; 883950,19; 113801,73; 44831,21; 19197,40; 21045,01; 5159,73; 5345266,85; 549755,33; 562530,00; 569604,89; 556411,67; 2263751,80; 269264,95; 261178,79; 567195,11; 59546,50; 61200,00» заменить цифрами «8400790,45; 945053,53; 947333,71; 939511,39; 903359,39; 177153,10; 40538,44; 46067,39; 47704,40; 19274,49; 5381182,41; 568426,02; 574657,12; 569428,20; 561706,11; 2269071,97; 274718,42; 261045,49; 573382,97; 61370,65; 65563,71»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 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изложить в новой редакции, согласно приложению № 4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1.7.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подпрограммы» цифры «296738,16; 27164,62; 23767,30; 189705,06; 17491,51; 29338,34; 1638,75; 77694,76; 8034,36; 6600,00» заменить цифрами «296655,18; 27031,32; 23817,62; 190690,35; 18476,80; 29238,34; 1538,75; 76726,49; 7015,77; 6650,32»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 В приложении № 2 «Перечень мероприятий подпрограммы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 к Подпрограмме 3 в таблице: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1.8.1. В строке 1.8. цифры «6600,00; 19800,00» заменить цифрами «6650,32; 19850,32»;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1.8.2. В строке «Итого по задаче 1» цифры «23216,10; 69648,30» заменить цифрами «23266,42; 69698,62»;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1.8.3. В строке «Итого по программе» цифры «23767,30; 71301,90» заменить цифрами «23817,62; 71352,22».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1.9.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подпрограммы» цифры «491713,91; 435331,66; 53397,56; 2984,69; 53993,16; 43632,62; 4268,72; 54530,31; 49879,21; 4151,10; 500,00» заменить цифрами «497166,20; 435485,90; 58648,36; 3031,94; 54096,62; 49244,91; 4351,24; 59879,14; 50012,51; 9319,38; 547,25»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1.10. Приложение № 2 «Перечень мероприятий подпрограммы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к Подпрограмме 5 изложить в новой редакции, согласно приложению № 5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Н.А. Петровская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113" w:hanging="405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2"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sz w:val="28"/>
        <w:rFonts w:ascii="Times New Roman" w:hAnsi="Times New Roman" w:eastAsia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86640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986640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3013be"/>
    <w:rPr>
      <w:rFonts w:ascii="Segoe UI" w:hAnsi="Segoe UI" w:eastAsia="Calibri" w:cs="Segoe UI"/>
      <w:sz w:val="18"/>
      <w:szCs w:val="18"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ascii="Times New Roman" w:hAnsi="Times New Roman" w:eastAsia="Times New Roman"/>
      <w:sz w:val="28"/>
    </w:rPr>
  </w:style>
  <w:style w:type="character" w:styleId="ListLabel3">
    <w:name w:val="ListLabel 3"/>
    <w:qFormat/>
    <w:rPr>
      <w:rFonts w:eastAsia="Times New Roman"/>
    </w:rPr>
  </w:style>
  <w:style w:type="character" w:styleId="ListLabel4">
    <w:name w:val="ListLabel 4"/>
    <w:qFormat/>
    <w:rPr>
      <w:rFonts w:eastAsia="Times New Roman"/>
    </w:rPr>
  </w:style>
  <w:style w:type="character" w:styleId="ListLabel5">
    <w:name w:val="ListLabel 5"/>
    <w:qFormat/>
    <w:rPr>
      <w:rFonts w:eastAsia="Times New Roman"/>
    </w:rPr>
  </w:style>
  <w:style w:type="character" w:styleId="ListLabel6">
    <w:name w:val="ListLabel 6"/>
    <w:qFormat/>
    <w:rPr>
      <w:rFonts w:eastAsia="Times New Roman"/>
    </w:rPr>
  </w:style>
  <w:style w:type="character" w:styleId="ListLabel7">
    <w:name w:val="ListLabel 7"/>
    <w:qFormat/>
    <w:rPr>
      <w:rFonts w:eastAsia="Times New Roman"/>
    </w:rPr>
  </w:style>
  <w:style w:type="character" w:styleId="ListLabel8">
    <w:name w:val="ListLabel 8"/>
    <w:qFormat/>
    <w:rPr>
      <w:rFonts w:eastAsia="Times New Roman"/>
    </w:rPr>
  </w:style>
  <w:style w:type="character" w:styleId="ListLabel9">
    <w:name w:val="ListLabel 9"/>
    <w:qFormat/>
    <w:rPr>
      <w:rFonts w:eastAsia="Times New Roman"/>
    </w:rPr>
  </w:style>
  <w:style w:type="character" w:styleId="ListLabel10">
    <w:name w:val="ListLabel 10"/>
    <w:qFormat/>
    <w:rPr>
      <w:rFonts w:ascii="Times New Roman" w:hAnsi="Times New Roman" w:eastAsia="Times New Roman"/>
      <w:color w:val="auto"/>
      <w:sz w:val="28"/>
      <w:szCs w:val="28"/>
      <w:u w:val="none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86640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3013b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LibreOffice/6.0.7.3$Linux_X86_64 LibreOffice_project/00m0$Build-3</Application>
  <Pages>1</Pages>
  <Words>905</Words>
  <Characters>5161</Characters>
  <CharactersWithSpaces>6054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2022-02-01T08:04:00Z</dcterms:created>
  <dc:creator>Пользователь Windows</dc:creator>
  <dc:description/>
  <dc:language>ru-RU</dc:language>
  <cp:lastModifiedBy/>
  <cp:lastPrinted>2022-02-01T08:39:00Z</cp:lastPrinted>
  <dcterms:modified xsi:type="dcterms:W3CDTF">2022-02-09T11:31:29Z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