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03.02.2022</w:t>
        <w:tab/>
        <w:tab/>
        <w:tab/>
        <w:tab/>
        <w:tab/>
        <w:tab/>
        <w:tab/>
        <w:tab/>
        <w:tab/>
        <w:t>№  217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 плане мероприятий, посвященных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Всемирному дню охраны труда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34 Устава города Шарыпово:</w:t>
      </w:r>
    </w:p>
    <w:p>
      <w:pPr>
        <w:pStyle w:val="Style2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на 2022 год, посвященных Всемирному дню охраны труда (28 апреля), согласно приложению.</w:t>
      </w:r>
    </w:p>
    <w:p>
      <w:pPr>
        <w:pStyle w:val="Style2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руководителям организаций и предприятий всех форм собственности, расположенных на территории муниципального образования города Шарыпово, принять участие в мероприятиях, посвященных Всемирному дню охраны труда.</w:t>
      </w:r>
    </w:p>
    <w:p>
      <w:pPr>
        <w:pStyle w:val="Style2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Контроль за исполнением распоряжения возложить на Первого заместителя Главы города Д.Е. Гудкова.</w:t>
      </w:r>
    </w:p>
    <w:p>
      <w:pPr>
        <w:pStyle w:val="Style2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Распоряжение вступает в силу со дня его подписания и подлежит размещению на официальном сайте в сети Интернет.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Глава города Шарыпово                                                             Н.А. Петровская</w:t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5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530"/>
        <w:gridCol w:w="4814"/>
      </w:tblGrid>
      <w:tr>
        <w:trPr/>
        <w:tc>
          <w:tcPr>
            <w:tcW w:w="45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sz w:val="28"/>
                <w:szCs w:val="28"/>
                <w:lang w:eastAsia="ru-RU"/>
              </w:rPr>
              <w:t>Приложение к распоряжению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нистрации города Шарыпово от </w:t>
            </w:r>
            <w:r>
              <w:rPr>
                <w:sz w:val="28"/>
                <w:szCs w:val="28"/>
                <w:lang w:eastAsia="ru-RU"/>
              </w:rPr>
              <w:t>03.</w:t>
            </w:r>
            <w:r>
              <w:rPr>
                <w:sz w:val="28"/>
                <w:szCs w:val="28"/>
                <w:lang w:eastAsia="ru-RU"/>
              </w:rPr>
              <w:t>02.2022 г. № 217</w:t>
            </w:r>
          </w:p>
        </w:tc>
      </w:tr>
    </w:tbl>
    <w:p>
      <w:pPr>
        <w:pStyle w:val="Normal"/>
        <w:suppressAutoHyphens w:val="false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suppressAutoHyphens w:val="false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ПЛАН</w:t>
      </w:r>
    </w:p>
    <w:p>
      <w:pPr>
        <w:pStyle w:val="Normal"/>
        <w:suppressAutoHyphens w:val="false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мероприятий на 2022 год, посвященных Всемирному дню охраны труда</w:t>
      </w:r>
    </w:p>
    <w:p>
      <w:pPr>
        <w:pStyle w:val="Normal"/>
        <w:suppressAutoHyphens w:val="false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tbl>
      <w:tblPr>
        <w:tblW w:w="935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93"/>
        <w:gridCol w:w="4215"/>
        <w:gridCol w:w="2059"/>
        <w:gridCol w:w="2483"/>
      </w:tblGrid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Исполнители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Плановые посещения организаций, расположенных на территории МО г. Шарыпово, с целью проверки соблюдения трудового законодательства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Администрация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г. Шарыпово, межведомственная комиссия по охране труда, руководители организаций 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Проведение мероприятий, посвященных Всемирному дню охраны труда.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март- апрель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Администрация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Шарыпово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Итоги проведения мероприятий, посвященных Всемирному дню охраны труда с публикацией в СМИ.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Администрация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г. Шарыпово          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Организация и обучение вопросам охраны труда руководителей, специалистов организаций, действующих на территории МО</w:t>
            </w:r>
            <w:r>
              <w:rPr/>
              <w:t xml:space="preserve"> </w:t>
            </w:r>
            <w:r>
              <w:rPr>
                <w:sz w:val="28"/>
                <w:szCs w:val="28"/>
                <w:lang w:eastAsia="ru-RU"/>
              </w:rPr>
              <w:t>г. Шарыпово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Администрация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Шарыпово, учебные центры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Организация и обучение работников оказанию первой медицинской помощи пострадавшим от несчастного случая на производстве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ind w:right="-100" w:hanging="0"/>
              <w:jc w:val="center"/>
              <w:rPr/>
            </w:pPr>
            <w:r>
              <w:rPr>
                <w:sz w:val="28"/>
                <w:szCs w:val="28"/>
                <w:lang w:eastAsia="ru-RU"/>
              </w:rPr>
              <w:t>Администрация города Шарыпово,</w:t>
            </w:r>
            <w:r>
              <w:rPr/>
              <w:t xml:space="preserve"> </w:t>
            </w:r>
            <w:r>
              <w:rPr>
                <w:sz w:val="28"/>
                <w:szCs w:val="28"/>
                <w:lang w:eastAsia="ru-RU"/>
              </w:rPr>
              <w:t>центр профсоюзов, работодатели, осуществляющие деятельность на территории МО</w:t>
            </w:r>
            <w:r>
              <w:rPr/>
              <w:t xml:space="preserve">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Шарыпово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Книжная выставка «Безопасный труд – право каждого человека», «Охрана труда – наша безопасность и здоровье», «Охрана труда – охрана жизни»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Отдел культуры Администрации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Шарыпово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Познавательный час «Безопасная жизнедеятельность и охрана труда»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Уроки безопасности в общеобразовательных учреждениях города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март-май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Управление образованием Администрации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Шарыпово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Конкурс рисунков «Безопасный труд глазами детей»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Апрель-июль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Администрация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Шарыпово,</w:t>
            </w:r>
            <w:r>
              <w:rPr/>
              <w:t xml:space="preserve"> </w:t>
            </w:r>
            <w:r>
              <w:rPr>
                <w:sz w:val="28"/>
                <w:szCs w:val="28"/>
                <w:lang w:eastAsia="ru-RU"/>
              </w:rPr>
              <w:t>Управление образованием Администрации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г. Шарыпово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Обеспечение работников средствами защиты, дезинфицирующими препаратами от новой коронавирусной инфекции COVID-19, проведение санитарной дезинфицирующей обработки помещений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Работодатели, осуществляющие деятельность на территории МО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Шарыпово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Разъяснительная работа по вакцинации против COVID-19</w:t>
              <w:tab/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Работодатели, осуществляющие деятельность на территории МО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Шарыпово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Участие в краевом смотре-конкурсе на лучшую организацию работы по охране труда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Руководители предприятий и организаций 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Организация консультаций по вопросам охраны труда по телефону «горячей линии»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Администрация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Шарыпово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Разработка памяток по вопросам охраны труда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Администрация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Шарыпово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Внедрение системы</w:t>
            </w:r>
          </w:p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управления профессиональными</w:t>
            </w:r>
          </w:p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рисками в организациях, действующих на территории МО</w:t>
            </w:r>
            <w:r>
              <w:rPr/>
              <w:t xml:space="preserve"> </w:t>
            </w:r>
            <w:r>
              <w:rPr>
                <w:sz w:val="28"/>
                <w:szCs w:val="28"/>
                <w:lang w:eastAsia="ru-RU"/>
              </w:rPr>
              <w:t>г. Шарыпово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Администрация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sz w:val="28"/>
                <w:szCs w:val="28"/>
                <w:lang w:eastAsia="ru-RU"/>
              </w:rPr>
              <w:t>г. Шарыпово, работодатели, осуществляющие деятельность на территории МО</w:t>
            </w:r>
            <w:r>
              <w:rPr/>
              <w:t xml:space="preserve">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Шарыпово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Обновление нормативных правовых актов в области условий охраны труда и здоровья работников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Администрация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Шарыпово</w:t>
            </w:r>
          </w:p>
        </w:tc>
      </w:tr>
    </w:tbl>
    <w:p>
      <w:pPr>
        <w:pStyle w:val="Normal"/>
        <w:suppressAutoHyphens w:val="false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57a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7757a8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 w:customStyle="1">
    <w:name w:val="Обычный (веб)"/>
    <w:basedOn w:val="Normal"/>
    <w:qFormat/>
    <w:rsid w:val="007757a8"/>
    <w:pPr>
      <w:spacing w:before="100" w:after="100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f30e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Application>LibreOffice/6.0.7.3$Linux_X86_64 LibreOffice_project/00m0$Build-3</Application>
  <Pages>3</Pages>
  <Words>573</Words>
  <Characters>3271</Characters>
  <CharactersWithSpaces>3837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2021-03-12T01:48:00Z</dcterms:created>
  <dc:creator>a2801</dc:creator>
  <dc:description/>
  <dc:language>ru-RU</dc:language>
  <cp:lastModifiedBy/>
  <cp:lastPrinted>2022-02-01T08:22:00Z</cp:lastPrinted>
  <dcterms:modified xsi:type="dcterms:W3CDTF">2022-02-08T18:15:37Z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