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9" w:rsidRDefault="00600089" w:rsidP="002A28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89" w:rsidRDefault="00600089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ИНФОРМАЦИЯ</w:t>
      </w:r>
    </w:p>
    <w:p w:rsidR="002A283F" w:rsidRPr="007C7F67" w:rsidRDefault="002A283F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Исходные данные о контрольном мероприятии.</w:t>
      </w:r>
    </w:p>
    <w:p w:rsidR="00ED4AEB" w:rsidRPr="00ED4AEB" w:rsidRDefault="002A283F" w:rsidP="00ED4A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 Наименование контрольного мероприятия: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7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87739" w:rsidRPr="00387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финансово-хозяйственной деятельности  комитета по управлению муниципальным имуществом и земельными отношениями администрации города Шарыпово</w:t>
      </w:r>
      <w:r w:rsidR="00ED4AEB" w:rsidRPr="00ED4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7739" w:rsidRPr="00387739" w:rsidRDefault="002A283F" w:rsidP="0038773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 Основание для проведения контрольного мероприятия: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7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87739" w:rsidRPr="0038773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1.4. Плана работы «Контрольно-счетной палаты города Шарыпово» на 2021 год, утвержденный постановлением «Контрольно-счетной палаты» от 24.12.2020 №12, постановление №16 от 20.10.2021 «О внесении изменений в Постановление Контрольно-счётной палаты города Шарыпово от 24.12.2020 № 12 «О плане работы Контрольно-счётной палаты города Шарыпово на 2021 год»».</w:t>
      </w:r>
    </w:p>
    <w:p w:rsidR="00387739" w:rsidRPr="00ED4AEB" w:rsidRDefault="0079438C" w:rsidP="003877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AEB">
        <w:rPr>
          <w:rFonts w:ascii="Times New Roman" w:hAnsi="Times New Roman" w:cs="Times New Roman"/>
          <w:b/>
          <w:sz w:val="24"/>
          <w:szCs w:val="24"/>
        </w:rPr>
        <w:t>1.3. Цель контрольного мероприятия:</w:t>
      </w:r>
      <w:r w:rsidRPr="00ED4AEB">
        <w:t xml:space="preserve"> </w:t>
      </w:r>
      <w:r w:rsidR="003877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87739" w:rsidRPr="00387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финансово-хозяйственной деятельности  комитета по управлению муниципальным имуществом и земельными отношениями администрации города Шарыпово</w:t>
      </w:r>
      <w:r w:rsidR="00387739" w:rsidRPr="00ED4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7739" w:rsidRPr="00387739" w:rsidRDefault="0079438C" w:rsidP="003877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1.4</w:t>
      </w:r>
      <w:r w:rsidR="002A283F" w:rsidRPr="000F3C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</w:t>
      </w:r>
      <w:r w:rsidRPr="000F3C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Объект </w:t>
      </w:r>
      <w:r w:rsidR="002A283F" w:rsidRPr="000F3C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контрольного мероприятия:</w:t>
      </w:r>
      <w:r w:rsidR="002A283F" w:rsidRPr="000F3C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7739" w:rsidRPr="003877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 имуществом и земельными отношениями Администрации города Шарыпово (далее по тексту – Комитет, КУМИ и ЗО).</w:t>
      </w:r>
    </w:p>
    <w:p w:rsidR="002A283F" w:rsidRPr="0097620C" w:rsidRDefault="002A283F" w:rsidP="003877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97620C" w:rsidRPr="00976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76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Проверяемый период:</w:t>
      </w:r>
      <w:r w:rsidRPr="0097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739">
        <w:rPr>
          <w:rFonts w:ascii="Times New Roman" w:hAnsi="Times New Roman"/>
          <w:sz w:val="24"/>
          <w:szCs w:val="24"/>
        </w:rPr>
        <w:t>2020</w:t>
      </w:r>
      <w:r w:rsidR="00986418" w:rsidRPr="0097620C">
        <w:rPr>
          <w:rFonts w:ascii="Times New Roman" w:hAnsi="Times New Roman"/>
          <w:sz w:val="24"/>
          <w:szCs w:val="24"/>
        </w:rPr>
        <w:t>г</w:t>
      </w:r>
      <w:r w:rsidRPr="0097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7739" w:rsidRPr="00387739" w:rsidRDefault="00387739" w:rsidP="00387739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</w:t>
      </w:r>
      <w:r w:rsidR="0079438C" w:rsidRPr="00976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проведения контрольного мероприятия</w:t>
      </w:r>
      <w:r w:rsidR="0079438C" w:rsidRPr="0097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739">
        <w:rPr>
          <w:rFonts w:ascii="Times New Roman" w:eastAsia="Times New Roman" w:hAnsi="Times New Roman" w:cs="Times New Roman"/>
          <w:sz w:val="24"/>
          <w:szCs w:val="24"/>
          <w:lang w:eastAsia="ru-RU"/>
        </w:rPr>
        <w:t>с 25.10.2021 по 17.11.2021 года.</w:t>
      </w:r>
    </w:p>
    <w:p w:rsidR="002614B0" w:rsidRPr="0097620C" w:rsidRDefault="002A283F" w:rsidP="00082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6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614B0" w:rsidRPr="00976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976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614B0" w:rsidRPr="00976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проведенного контрольного мероприятия выявлены нарушения:</w:t>
      </w:r>
    </w:p>
    <w:p w:rsidR="004E3463" w:rsidRPr="004E3463" w:rsidRDefault="004E3463" w:rsidP="004E3463">
      <w:pPr>
        <w:pStyle w:val="a5"/>
        <w:shd w:val="clear" w:color="auto" w:fill="FFFFFF"/>
        <w:tabs>
          <w:tab w:val="left" w:pos="851"/>
        </w:tabs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E3463">
        <w:rPr>
          <w:rFonts w:eastAsia="Times New Roman"/>
          <w:sz w:val="24"/>
          <w:szCs w:val="24"/>
        </w:rPr>
        <w:t>При анализе видения бухгалтерского учета нарушения неустановленны.</w:t>
      </w:r>
    </w:p>
    <w:p w:rsidR="004E3463" w:rsidRPr="004E3463" w:rsidRDefault="004E3463" w:rsidP="004E3463">
      <w:pPr>
        <w:pStyle w:val="a5"/>
        <w:shd w:val="clear" w:color="auto" w:fill="FFFFFF"/>
        <w:tabs>
          <w:tab w:val="left" w:pos="851"/>
        </w:tabs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E3463">
        <w:rPr>
          <w:rFonts w:eastAsia="Times New Roman"/>
          <w:sz w:val="24"/>
          <w:szCs w:val="24"/>
        </w:rPr>
        <w:t>При анализе расчетов по оплате труда, по некоторым сотрудникам установлены нарушения при трудоустройстве.</w:t>
      </w:r>
    </w:p>
    <w:p w:rsidR="00082627" w:rsidRPr="0097620C" w:rsidRDefault="004E3463" w:rsidP="004E3463">
      <w:pPr>
        <w:pStyle w:val="a5"/>
        <w:shd w:val="clear" w:color="auto" w:fill="FFFFFF"/>
        <w:tabs>
          <w:tab w:val="left" w:pos="851"/>
        </w:tabs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E3463">
        <w:rPr>
          <w:rFonts w:eastAsia="Times New Roman"/>
          <w:sz w:val="24"/>
          <w:szCs w:val="24"/>
        </w:rPr>
        <w:t>При проверке соблюдения действующего законодательства в сфере закупок нарушения неустановленны.</w:t>
      </w:r>
    </w:p>
    <w:p w:rsidR="002A283F" w:rsidRPr="0097620C" w:rsidRDefault="002614B0" w:rsidP="00082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620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97620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 Информация о предложениях </w:t>
      </w:r>
      <w:r w:rsidR="0008262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Контрольно </w:t>
      </w:r>
      <w:r w:rsidR="00E12DF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- </w:t>
      </w:r>
      <w:r w:rsidR="0008262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</w:t>
      </w:r>
      <w:r w:rsidR="002A283F" w:rsidRPr="0097620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976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</w:p>
    <w:p w:rsidR="007135FC" w:rsidRPr="007135FC" w:rsidRDefault="007135FC" w:rsidP="007135FC">
      <w:pPr>
        <w:pStyle w:val="a5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7135FC">
        <w:rPr>
          <w:rFonts w:eastAsia="Times New Roman"/>
          <w:sz w:val="24"/>
          <w:szCs w:val="24"/>
        </w:rPr>
        <w:t>Привести в соответствие с Трудовым кодексом РФ трудовые договора.</w:t>
      </w:r>
    </w:p>
    <w:p w:rsidR="00F47509" w:rsidRPr="00082627" w:rsidRDefault="00F47509" w:rsidP="00986418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779F8" w:rsidRPr="00082627" w:rsidRDefault="00D779F8" w:rsidP="00D779F8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8262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</w:p>
    <w:p w:rsidR="00F47509" w:rsidRPr="00082627" w:rsidRDefault="00F47509" w:rsidP="00F475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82627">
        <w:rPr>
          <w:rFonts w:ascii="Times New Roman" w:eastAsia="Arial" w:hAnsi="Times New Roman" w:cs="Times New Roman"/>
          <w:sz w:val="24"/>
          <w:szCs w:val="24"/>
          <w:lang w:eastAsia="ar-SA"/>
        </w:rPr>
        <w:t>- учреждением разногласия</w:t>
      </w:r>
      <w:r w:rsidR="007135F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не</w:t>
      </w:r>
      <w:r w:rsidR="007135FC" w:rsidRPr="007135F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7135FC" w:rsidRPr="00082627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предоставлено</w:t>
      </w:r>
      <w:r w:rsidRPr="00082627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F47509" w:rsidRDefault="00F47509" w:rsidP="00F475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82627">
        <w:rPr>
          <w:rFonts w:ascii="Times New Roman" w:eastAsia="Arial" w:hAnsi="Times New Roman" w:cs="Times New Roman"/>
          <w:sz w:val="24"/>
          <w:szCs w:val="24"/>
          <w:lang w:eastAsia="ar-SA"/>
        </w:rPr>
        <w:t>- план мероприятий по устранению нарушений предоставлен.</w:t>
      </w:r>
    </w:p>
    <w:p w:rsidR="002A283F" w:rsidRPr="003925C6" w:rsidRDefault="002A283F" w:rsidP="002A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BB" w:rsidRDefault="00973BBB"/>
    <w:p w:rsidR="002614B0" w:rsidRDefault="002614B0" w:rsidP="00600089">
      <w:pPr>
        <w:jc w:val="center"/>
        <w:rPr>
          <w:b/>
          <w:bCs/>
          <w:sz w:val="28"/>
          <w:szCs w:val="28"/>
        </w:rPr>
      </w:pPr>
    </w:p>
    <w:sectPr w:rsidR="002614B0" w:rsidSect="00082627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B38" w:rsidRDefault="00C63B38" w:rsidP="002A283F">
      <w:pPr>
        <w:spacing w:after="0" w:line="240" w:lineRule="auto"/>
      </w:pPr>
      <w:r>
        <w:separator/>
      </w:r>
    </w:p>
  </w:endnote>
  <w:endnote w:type="continuationSeparator" w:id="0">
    <w:p w:rsidR="00C63B38" w:rsidRDefault="00C63B38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B38" w:rsidRDefault="00C63B38" w:rsidP="002A283F">
      <w:pPr>
        <w:spacing w:after="0" w:line="240" w:lineRule="auto"/>
      </w:pPr>
      <w:r>
        <w:separator/>
      </w:r>
    </w:p>
  </w:footnote>
  <w:footnote w:type="continuationSeparator" w:id="0">
    <w:p w:rsidR="00C63B38" w:rsidRDefault="00C63B38" w:rsidP="002A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8495C"/>
    <w:multiLevelType w:val="hybridMultilevel"/>
    <w:tmpl w:val="C55E51AA"/>
    <w:lvl w:ilvl="0" w:tplc="557C04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17477"/>
    <w:rsid w:val="00041983"/>
    <w:rsid w:val="00082627"/>
    <w:rsid w:val="000A4C03"/>
    <w:rsid w:val="000F3C50"/>
    <w:rsid w:val="00127847"/>
    <w:rsid w:val="0014697A"/>
    <w:rsid w:val="001F61AB"/>
    <w:rsid w:val="00223709"/>
    <w:rsid w:val="002614B0"/>
    <w:rsid w:val="002652D3"/>
    <w:rsid w:val="002A283F"/>
    <w:rsid w:val="00340830"/>
    <w:rsid w:val="00387739"/>
    <w:rsid w:val="003965E2"/>
    <w:rsid w:val="003A53FB"/>
    <w:rsid w:val="003C543C"/>
    <w:rsid w:val="003D0C54"/>
    <w:rsid w:val="004325E9"/>
    <w:rsid w:val="00462430"/>
    <w:rsid w:val="00477A88"/>
    <w:rsid w:val="004B5D0C"/>
    <w:rsid w:val="004E3463"/>
    <w:rsid w:val="004F2DC9"/>
    <w:rsid w:val="00556F38"/>
    <w:rsid w:val="005811AA"/>
    <w:rsid w:val="005830B1"/>
    <w:rsid w:val="00592345"/>
    <w:rsid w:val="00593AD3"/>
    <w:rsid w:val="005955CB"/>
    <w:rsid w:val="005B1594"/>
    <w:rsid w:val="005C69A8"/>
    <w:rsid w:val="005E714A"/>
    <w:rsid w:val="00600089"/>
    <w:rsid w:val="00606307"/>
    <w:rsid w:val="006355E9"/>
    <w:rsid w:val="00637FB1"/>
    <w:rsid w:val="006509B0"/>
    <w:rsid w:val="006575A5"/>
    <w:rsid w:val="00680356"/>
    <w:rsid w:val="006904B0"/>
    <w:rsid w:val="006A0D04"/>
    <w:rsid w:val="006B6291"/>
    <w:rsid w:val="006C4F63"/>
    <w:rsid w:val="007135FC"/>
    <w:rsid w:val="0075446C"/>
    <w:rsid w:val="0077358D"/>
    <w:rsid w:val="007824AA"/>
    <w:rsid w:val="00792F0A"/>
    <w:rsid w:val="0079438C"/>
    <w:rsid w:val="007B0428"/>
    <w:rsid w:val="007B215C"/>
    <w:rsid w:val="007B3E6B"/>
    <w:rsid w:val="007B4EC3"/>
    <w:rsid w:val="007B5498"/>
    <w:rsid w:val="007D4CA7"/>
    <w:rsid w:val="007F5D4B"/>
    <w:rsid w:val="008C4315"/>
    <w:rsid w:val="008E72C9"/>
    <w:rsid w:val="00907678"/>
    <w:rsid w:val="00925795"/>
    <w:rsid w:val="009370AB"/>
    <w:rsid w:val="0094156B"/>
    <w:rsid w:val="00973BBB"/>
    <w:rsid w:val="0097620C"/>
    <w:rsid w:val="00986418"/>
    <w:rsid w:val="009A57FB"/>
    <w:rsid w:val="009B2BAA"/>
    <w:rsid w:val="009D7691"/>
    <w:rsid w:val="009E6635"/>
    <w:rsid w:val="00A01B22"/>
    <w:rsid w:val="00A268B9"/>
    <w:rsid w:val="00A56F53"/>
    <w:rsid w:val="00A921DF"/>
    <w:rsid w:val="00AA486A"/>
    <w:rsid w:val="00B30DFC"/>
    <w:rsid w:val="00B509EB"/>
    <w:rsid w:val="00BA1C55"/>
    <w:rsid w:val="00BB425C"/>
    <w:rsid w:val="00BB6E43"/>
    <w:rsid w:val="00BE4D46"/>
    <w:rsid w:val="00C46C27"/>
    <w:rsid w:val="00C63B38"/>
    <w:rsid w:val="00C678B2"/>
    <w:rsid w:val="00C73C6A"/>
    <w:rsid w:val="00C9038A"/>
    <w:rsid w:val="00C97799"/>
    <w:rsid w:val="00CF324F"/>
    <w:rsid w:val="00CF3426"/>
    <w:rsid w:val="00D12994"/>
    <w:rsid w:val="00D2427F"/>
    <w:rsid w:val="00D332E9"/>
    <w:rsid w:val="00D42064"/>
    <w:rsid w:val="00D779F8"/>
    <w:rsid w:val="00DA08E7"/>
    <w:rsid w:val="00DB66A8"/>
    <w:rsid w:val="00E12DF8"/>
    <w:rsid w:val="00E17C0B"/>
    <w:rsid w:val="00E23AEB"/>
    <w:rsid w:val="00E40383"/>
    <w:rsid w:val="00E52E04"/>
    <w:rsid w:val="00E57A63"/>
    <w:rsid w:val="00EA594E"/>
    <w:rsid w:val="00EA68D7"/>
    <w:rsid w:val="00ED4AEB"/>
    <w:rsid w:val="00F21779"/>
    <w:rsid w:val="00F21C78"/>
    <w:rsid w:val="00F47509"/>
    <w:rsid w:val="00F553F2"/>
    <w:rsid w:val="00F724E6"/>
    <w:rsid w:val="00F84045"/>
    <w:rsid w:val="00FE2929"/>
    <w:rsid w:val="00FE7687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2901</cp:lastModifiedBy>
  <cp:revision>14</cp:revision>
  <cp:lastPrinted>2018-07-09T02:02:00Z</cp:lastPrinted>
  <dcterms:created xsi:type="dcterms:W3CDTF">2019-11-21T02:13:00Z</dcterms:created>
  <dcterms:modified xsi:type="dcterms:W3CDTF">2021-12-16T02:09:00Z</dcterms:modified>
</cp:coreProperties>
</file>