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08.12.2021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№ 263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Шарыпово от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07.10.2013 № 245 «Об утверждении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«Развитие образования»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«город Шарыпово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Красноярского края» (в редакции от 13.10.2020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217, от 12.11.2020 № 253, от 29.01.2021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18, от 08.02.2021 № 29, от 05.03.2021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49, от 23.03.2021 № 62, от 23.04.2021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85, от 04.06.2021 № 114, от 22.06.2021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128, от 20.07.2021 № 153, от 29.10.2021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220, от 22.11.2021 № 244)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13.10.2020 № 217, от 12.11.2020 № 253, от 29.01.2021 № 18, от 08.02.2021 № 29, от 05.03.2021 № 49, от 23.03.2021 № 63, от 23.04.2021 № 85, от 04.06.2021 № 114, от 22.06.2021 № 128, от 20.07.2021 № 153, от 29.10.2021 № 220, от 22.11.2021 № 244)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1.1. В строке «Информация по ресурсному обеспечению муниципальной программы» цифры «8051774,82; 1019176,11; 163639,99; 44831,21; 4944534,06; 578890,51; 2388499,22; 325572,09; 555101,55; 69882,30» заменить цифрами «8053025,00; 1020426,29; 163905,99; 45097,21; 4946513,66; 580870,11; 2388499,21; 325572,08; 554106,14; 68886,89» соответственно.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«7329246,44; 936864,55; 162269,61; 44831,21; 4710376,79; 556562,93; 1974063,54; 274122,94; 482536,50; 61347,47» заменить цифрами «7332028,18; 939646,29; 1622535,61; 45097,21; 4712273,87; 558460,01; 1974659,02; 274718,42; 482559,68; 61370,65»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«274964,61; 27731,97; 70432,76; 8034,36» заменить цифрами «273846,02; 26613,38; 69414,17; 7015,77»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В приложении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1.8.1. В строке 1.1. цифры «453,85; 1361,55» заменить цифрами «460,36; 1368,06»;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1.8.2.  В строке 1.3. цифры «144,31; 432,93» заменить цифрами «137,80; 426,42»;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1.8.3. В строке 1.8. цифры «8034,36; 20572,36» заменить цифрами «7015,77; 19553,77»;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1.8.4. В строке «Итого по задаче 1» цифры «22814,01; 67416,61» заменить цифрами «21795,42; 66398,02»;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1.8.5. В строке «Итого по программе» цифры «27631,97; 76592,97» заменить цифрами «26613,38; 75574,38».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«434082,49; 382945,54; 49004,66; 54609,59; 43632,62; 4268,72» заменить цифрами «433569,52; 382350,05; 49087,18; 54096,62; 49244,91; 4351,24»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 В приложении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к Подпрограмме 5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1.10.1. В строке 1.3. цифры «32585,89; 97238,71» заменить цифрами «32505,01; 97157,83»;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1.10.2. В строке 1.4. цифры «7371,27; 21480,95» заменить цифрами «7097,97; 21207,65»;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1.10.3. В строке 1.11. цифры «0,00; 0,00» заменить цифрами «41,00; 41,00»;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1.10.4. В строке 1.12. цифры «241,31; 241,31» заменить цифрами «0,00; 0,00»;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1.10.5.  В строке «Всего по подпрограмме» цифры «54609,59; 159952,67» заменить цифрами «54096,62; 159439,70».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Н.А. Петровская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2"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sz w:val="28"/>
        <w:rFonts w:ascii="Times New Roman" w:hAnsi="Times New Roman" w:eastAsia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0965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1c0965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307f60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ascii="Times New Roman" w:hAnsi="Times New Roman" w:eastAsia="Times New Roman"/>
      <w:sz w:val="28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1c096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307f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LibreOffice/6.0.7.3$Linux_X86_64 LibreOffice_project/00m0$Build-3</Application>
  <Pages>3</Pages>
  <Words>742</Words>
  <Characters>5312</Characters>
  <CharactersWithSpaces>6171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2021-12-02T02:57:00Z</dcterms:created>
  <dc:creator>Пользователь Windows</dc:creator>
  <dc:description/>
  <dc:language>ru-RU</dc:language>
  <cp:lastModifiedBy/>
  <cp:lastPrinted>2021-12-02T03:50:00Z</cp:lastPrinted>
  <dcterms:modified xsi:type="dcterms:W3CDTF">2021-12-08T11:03:08Z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