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Hlk78901768"/>
      <w:bookmarkStart w:id="1" w:name="_Hlk78901768"/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13.09.2021  </w:t>
        <w:tab/>
        <w:tab/>
        <w:tab/>
        <w:tab/>
        <w:tab/>
        <w:tab/>
        <w:tab/>
        <w:tab/>
        <w:tab/>
        <w:t>№173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24:57:0000037:1251</w:t>
      </w:r>
      <w:bookmarkStart w:id="2" w:name="_Hlk78873011"/>
      <w:bookmarkEnd w:id="2"/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рекомендаций Комиссии по подготовке проекта Правил землепользования и застройки муниципального образования города Шарыпово от 03.09.2021г,</w:t>
      </w:r>
      <w:r>
        <w:rPr>
          <w:rFonts w:cs="Times New Roman" w:ascii="Times New Roman" w:hAnsi="Times New Roman"/>
          <w:sz w:val="28"/>
          <w:szCs w:val="28"/>
        </w:rPr>
        <w:t xml:space="preserve"> в соответствии с Правилами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– городу Шарыпово, утвержденными решением Шарыповского городского Совета Депутатов от 30.10.2007г № 24-246, заключением о результатах публичных слушаний от 06.09.2021г, руководствуясь ст. 8,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Шарыповского городского Совета депутатов Красноярского края от 20.12.2011 №25-185 «Об утверждении положения об организации и проведении публичных слушаний по вопросам градостроительной деятельности на территории муниципального образования город Шарыпово», Уставом города Шарыпово, ПОСТАНОВЛЯЮ: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Предоставить разрешение на условно разрешенный вид использования земельного участка с кадастровым номером 24:57:0000037:1251, расположенного по адресу: расположенного по адресу: Красноярский край, г. Шарыпово, мкр. 1, уч-к 15, для строительство жилых зданий в зоне ОД-1 Зона «Административно-деловая».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города Д.Е. Гудкова.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1"/>
            <w:rFonts w:cs="Times New Roman"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/>
      </w:pPr>
      <w:bookmarkStart w:id="3" w:name="_Hlk78901768"/>
      <w:r>
        <w:rPr>
          <w:rFonts w:cs="Times New Roman" w:ascii="Times New Roman" w:hAnsi="Times New Roman"/>
          <w:sz w:val="28"/>
          <w:szCs w:val="28"/>
        </w:rPr>
        <w:t>Глава города Шарыпово</w:t>
      </w:r>
      <w:bookmarkEnd w:id="3"/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0df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9b4cc7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link w:val="20"/>
    <w:uiPriority w:val="9"/>
    <w:unhideWhenUsed/>
    <w:qFormat/>
    <w:rsid w:val="009b4cc7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link w:val="30"/>
    <w:uiPriority w:val="9"/>
    <w:qFormat/>
    <w:rsid w:val="003316d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qFormat/>
    <w:rsid w:val="00e8027c"/>
    <w:rPr/>
  </w:style>
  <w:style w:type="character" w:styleId="Style11">
    <w:name w:val="Интернет-ссылка"/>
    <w:basedOn w:val="DefaultParagraphFont"/>
    <w:uiPriority w:val="99"/>
    <w:unhideWhenUsed/>
    <w:rsid w:val="00e8027c"/>
    <w:rPr>
      <w:color w:val="0000FF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3316d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Eztocsection" w:customStyle="1">
    <w:name w:val="ez-toc-section"/>
    <w:basedOn w:val="DefaultParagraphFont"/>
    <w:qFormat/>
    <w:rsid w:val="003316dd"/>
    <w:rPr/>
  </w:style>
  <w:style w:type="character" w:styleId="Style12" w:customStyle="1">
    <w:name w:val="Основной текст Знак"/>
    <w:basedOn w:val="DefaultParagraphFont"/>
    <w:link w:val="a8"/>
    <w:qFormat/>
    <w:rsid w:val="00854f80"/>
    <w:rPr>
      <w:rFonts w:ascii="Times New Roman" w:hAnsi="Times New Roman" w:eastAsia="Times New Roman" w:cs="Times New Roman"/>
      <w:bCs/>
      <w:sz w:val="28"/>
      <w:szCs w:val="24"/>
    </w:rPr>
  </w:style>
  <w:style w:type="character" w:styleId="Style13" w:customStyle="1">
    <w:name w:val="Основной текст с отступом Знак"/>
    <w:basedOn w:val="DefaultParagraphFont"/>
    <w:link w:val="ab"/>
    <w:qFormat/>
    <w:rsid w:val="0054261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9b4cc7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9b4cc7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c62d2"/>
    <w:rPr>
      <w:color w:val="605E5C"/>
      <w:shd w:fill="E1DFDD" w:val="clear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 w:cs="Times New Roman"/>
      <w:color w:val="auto"/>
      <w:sz w:val="28"/>
      <w:szCs w:val="28"/>
      <w:u w:val="non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a9"/>
    <w:rsid w:val="00854f80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bCs/>
      <w:sz w:val="28"/>
      <w:szCs w:val="24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85d6a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99"/>
    <w:qFormat/>
    <w:rsid w:val="00253d9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3316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qFormat/>
    <w:rsid w:val="00854f80"/>
    <w:pPr>
      <w:overflowPunct w:val="true"/>
      <w:spacing w:lineRule="auto" w:line="240" w:before="0" w:after="0"/>
      <w:ind w:firstLine="510"/>
      <w:jc w:val="both"/>
      <w:textAlignment w:val="baselin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9">
    <w:name w:val="Body Text Indent"/>
    <w:basedOn w:val="Normal"/>
    <w:link w:val="ac"/>
    <w:rsid w:val="00542615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ee006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e61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FDBC-2D83-440B-894D-9FE0012B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Application>LibreOffice/6.0.7.3$Linux_X86_64 LibreOffice_project/00m0$Build-3</Application>
  <Pages>1</Pages>
  <Words>218</Words>
  <Characters>1684</Characters>
  <CharactersWithSpaces>1914</CharactersWithSpaces>
  <Paragraphs>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2019-06-11T07:26:00Z</dcterms:created>
  <dc:creator>USER</dc:creator>
  <dc:description/>
  <dc:language>ru-RU</dc:language>
  <cp:lastModifiedBy/>
  <cp:lastPrinted>2021-09-10T09:28:00Z</cp:lastPrinted>
  <dcterms:modified xsi:type="dcterms:W3CDTF">2021-09-14T18:03:43Z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