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A" w:rsidRPr="00996E67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6E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города Шарыпово</w:t>
      </w:r>
    </w:p>
    <w:p w:rsidR="0094481A" w:rsidRPr="00996E67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6E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 Шарыпово Красноярского края</w:t>
      </w:r>
    </w:p>
    <w:p w:rsidR="0094481A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20A3" w:rsidRPr="00996E67" w:rsidRDefault="007520A3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481A" w:rsidRPr="00996E67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6E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94481A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20A3" w:rsidRPr="00996E67" w:rsidRDefault="007520A3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481A" w:rsidRPr="00996E67" w:rsidRDefault="000B6175" w:rsidP="000B61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24.08.2021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4481A" w:rsidRPr="00996E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166</w:t>
      </w:r>
    </w:p>
    <w:p w:rsidR="00FE38E2" w:rsidRDefault="00FE38E2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20A3" w:rsidRPr="00996E67" w:rsidRDefault="007520A3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768D" w:rsidRPr="00996E67" w:rsidRDefault="009C768D" w:rsidP="009C7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20A3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</w:t>
      </w:r>
      <w:r w:rsidR="00180A06" w:rsidRPr="007520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Шарыпово </w:t>
      </w:r>
      <w:r w:rsidRPr="007520A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12.10.2017 № 200 «</w:t>
      </w:r>
      <w:r w:rsidRPr="00996E6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муниципальной программы «</w:t>
      </w:r>
      <w:r w:rsidRPr="007520A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современной городской среды</w:t>
      </w:r>
      <w:r w:rsidRPr="00996E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«город Шарыпово Красноярского края»</w:t>
      </w:r>
    </w:p>
    <w:p w:rsidR="009C768D" w:rsidRDefault="009C768D" w:rsidP="009C7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20A3" w:rsidRPr="00996E67" w:rsidRDefault="007520A3" w:rsidP="009C7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768D" w:rsidRPr="00996E67" w:rsidRDefault="009C768D" w:rsidP="009C7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6E6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CA226A" w:rsidRPr="00996E6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B4571" w:rsidRPr="00996E67" w:rsidRDefault="0094481A" w:rsidP="00CA2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6E6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0E2703" w:rsidRPr="000F615D" w:rsidRDefault="0094481A" w:rsidP="000E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6E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0E2703" w:rsidRPr="00996E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Внести в постановление Администрации города Шарыпово от 12.10.2017 № 200 «</w:t>
      </w:r>
      <w:r w:rsidR="000E2703" w:rsidRPr="00996E6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муниципальной программы «</w:t>
      </w:r>
      <w:r w:rsidR="000E2703" w:rsidRPr="00996E6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Формирование современной городской среды</w:t>
      </w:r>
      <w:r w:rsidR="000E2703" w:rsidRPr="00996E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«город Шарыпово Красноярского края»</w:t>
      </w:r>
      <w:r w:rsidR="000E2703" w:rsidRPr="00996E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251DB" w:rsidRPr="00996E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редакции </w:t>
      </w:r>
      <w:r w:rsidR="00924DC3" w:rsidRPr="00996E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09.10.2020 </w:t>
      </w:r>
      <w:r w:rsidR="00B251DB" w:rsidRPr="00996E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№211</w:t>
      </w:r>
      <w:r w:rsidR="00CF7F1E" w:rsidRPr="00996E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от 11.11.2020 №249</w:t>
      </w:r>
      <w:r w:rsidR="00C72A83" w:rsidRPr="00996E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№1 от 13.01.2021</w:t>
      </w:r>
      <w:r w:rsidR="00544CD7" w:rsidRPr="00996E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от 23.03.2021 </w:t>
      </w:r>
      <w:r w:rsidR="00544CD7" w:rsidRPr="007520A3">
        <w:rPr>
          <w:rFonts w:ascii="Times New Roman" w:eastAsia="Times New Roman" w:hAnsi="Times New Roman" w:cs="Times New Roman"/>
          <w:sz w:val="26"/>
          <w:szCs w:val="26"/>
          <w:lang w:eastAsia="ru-RU"/>
        </w:rPr>
        <w:t>№64</w:t>
      </w:r>
      <w:r w:rsidR="00922FD9" w:rsidRPr="007520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22FD9" w:rsidRPr="000F615D">
        <w:rPr>
          <w:rFonts w:ascii="Times New Roman" w:eastAsia="Times New Roman" w:hAnsi="Times New Roman" w:cs="Times New Roman"/>
          <w:sz w:val="26"/>
          <w:szCs w:val="26"/>
          <w:lang w:eastAsia="ru-RU"/>
        </w:rPr>
        <w:t>13.05.2021 №97</w:t>
      </w:r>
      <w:r w:rsidR="000F615D" w:rsidRPr="000F6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</w:t>
      </w:r>
      <w:r w:rsidR="000F615D">
        <w:rPr>
          <w:rFonts w:ascii="Times New Roman" w:eastAsia="Times New Roman" w:hAnsi="Times New Roman" w:cs="Times New Roman"/>
          <w:sz w:val="26"/>
          <w:szCs w:val="26"/>
          <w:lang w:eastAsia="ru-RU"/>
        </w:rPr>
        <w:t>03.08.2021 №158</w:t>
      </w:r>
      <w:r w:rsidR="00B251DB" w:rsidRPr="000F6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0E2703" w:rsidRPr="000F615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7520A3" w:rsidRPr="007520A3" w:rsidRDefault="007A5494" w:rsidP="007520A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7520A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</w:t>
      </w:r>
      <w:r w:rsidR="007520A3" w:rsidRPr="007520A3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ункте 2 раздела 3 «Приоритеты и цели социально-экономического развития при формировании современной городской среды, описание основных целей и задач муниципальной программы, тенденции развития современной городской среды», приложения к постановлению «муниципальная программа «Формирование современной городской среды муниципального образования «город Шарыпово Красноярского края» после слов «г. Шарыпово: мкр. 2, д. 1/26, мкр. 2, д. 1/22, мкр. 2, д. 1/21, мкр. 6, д. 50.» дополнить словами «Наибольшее количество баллов набрали следующие дворовые территории, подлежащие включению в программу в 2022 году:</w:t>
      </w:r>
    </w:p>
    <w:p w:rsidR="007520A3" w:rsidRPr="007520A3" w:rsidRDefault="007520A3" w:rsidP="007520A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20A3">
        <w:rPr>
          <w:rFonts w:ascii="Times New Roman" w:eastAsia="Times New Roman" w:hAnsi="Times New Roman" w:cs="Times New Roman"/>
          <w:sz w:val="26"/>
          <w:szCs w:val="26"/>
          <w:lang w:eastAsia="ru-RU"/>
        </w:rPr>
        <w:t>г. Шарыпово: мкр. 6, д. 47, мкр. 6, д. 11, мкр. 6, д. 39А, мкр. Пионерный, д. 101/1.»</w:t>
      </w:r>
    </w:p>
    <w:p w:rsidR="000F615D" w:rsidRDefault="007520A3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20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0F615D" w:rsidRPr="007520A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Pr="007520A3">
        <w:rPr>
          <w:rFonts w:ascii="Times New Roman" w:eastAsia="Times New Roman" w:hAnsi="Times New Roman" w:cs="Times New Roman"/>
          <w:sz w:val="26"/>
          <w:szCs w:val="26"/>
          <w:lang w:eastAsia="ru-RU"/>
        </w:rPr>
        <w:t>е №</w:t>
      </w:r>
      <w:r w:rsidR="000F615D" w:rsidRPr="007520A3">
        <w:rPr>
          <w:rFonts w:ascii="Times New Roman" w:eastAsia="Times New Roman" w:hAnsi="Times New Roman" w:cs="Times New Roman"/>
          <w:sz w:val="26"/>
          <w:szCs w:val="26"/>
          <w:lang w:eastAsia="ru-RU"/>
        </w:rPr>
        <w:t>6 «</w:t>
      </w:r>
      <w:r w:rsidR="000F615D" w:rsidRPr="007B3F0B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Адресный перечень дворовых территорий, нуждающихся в благоустройстве</w:t>
      </w:r>
      <w:r w:rsidR="000F615D" w:rsidRPr="007520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подлежащих благоустройству в период 2020-2024 гг.» изменить, изложить в новой</w:t>
      </w:r>
      <w:r w:rsidR="000F615D" w:rsidRPr="000F6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 согласно приложению, к настоящему постановлению</w:t>
      </w:r>
      <w:r w:rsidR="000F61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1794" w:rsidRPr="000F615D" w:rsidRDefault="00EE1794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Контроль за исполнением настоящего постановления </w:t>
      </w:r>
      <w:r w:rsidR="008E2D91" w:rsidRPr="000F615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возложить на Первого заместителя Главы города Шарыпово Д.Е. Гудкова</w:t>
      </w:r>
      <w:r w:rsidRPr="000F61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1794" w:rsidRPr="007520A3" w:rsidRDefault="00EE1794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5A2963" w:rsidRPr="000F61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вступает</w:t>
      </w:r>
      <w:r w:rsidR="005A2963" w:rsidRPr="007520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(www.gorodsharypovo.ru).</w:t>
      </w:r>
    </w:p>
    <w:p w:rsidR="000F615D" w:rsidRPr="00996E67" w:rsidRDefault="000F615D" w:rsidP="00EE17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E1794" w:rsidRPr="00EE1794" w:rsidRDefault="00EE1794" w:rsidP="00EE17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6E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Глав</w:t>
      </w:r>
      <w:r w:rsidR="008E2D91" w:rsidRPr="00996E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996E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города Шарыпово</w:t>
      </w:r>
      <w:r w:rsidRPr="00996E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996E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996E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996E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996E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996E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963F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</w:t>
      </w:r>
      <w:r w:rsidR="008E2D91" w:rsidRPr="00996E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Н.А. Петровская</w:t>
      </w:r>
    </w:p>
    <w:p w:rsidR="005F2D88" w:rsidRPr="00EE1794" w:rsidRDefault="005F2D88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D88" w:rsidRPr="00EE1794" w:rsidRDefault="005F2D88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F2D88" w:rsidRPr="00EE1794" w:rsidSect="00996E67">
          <w:pgSz w:w="11906" w:h="16838"/>
          <w:pgMar w:top="567" w:right="850" w:bottom="426" w:left="1701" w:header="709" w:footer="709" w:gutter="0"/>
          <w:cols w:space="708"/>
          <w:docGrid w:linePitch="360"/>
        </w:sectPr>
      </w:pPr>
    </w:p>
    <w:p w:rsidR="007520A3" w:rsidRPr="007520A3" w:rsidRDefault="007520A3" w:rsidP="007520A3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</w:rPr>
      </w:pPr>
      <w:r w:rsidRPr="007520A3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</w:rPr>
        <w:t xml:space="preserve">к постановлению Администрации города Шарыпово от </w:t>
      </w:r>
      <w:r w:rsidR="000B6175" w:rsidRPr="000B6175">
        <w:rPr>
          <w:rFonts w:ascii="Times New Roman" w:eastAsia="Times New Roman" w:hAnsi="Times New Roman" w:cs="Times New Roman"/>
          <w:u w:val="single"/>
        </w:rPr>
        <w:t>24.08.2021</w:t>
      </w:r>
      <w:r>
        <w:rPr>
          <w:rFonts w:ascii="Times New Roman" w:eastAsia="Times New Roman" w:hAnsi="Times New Roman" w:cs="Times New Roman"/>
        </w:rPr>
        <w:t xml:space="preserve"> № </w:t>
      </w:r>
      <w:r w:rsidR="000B6175" w:rsidRPr="000B6175">
        <w:rPr>
          <w:rFonts w:ascii="Times New Roman" w:eastAsia="Times New Roman" w:hAnsi="Times New Roman" w:cs="Times New Roman"/>
          <w:u w:val="single"/>
        </w:rPr>
        <w:t>166</w:t>
      </w:r>
    </w:p>
    <w:p w:rsidR="007520A3" w:rsidRDefault="007520A3" w:rsidP="000F615D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</w:rPr>
      </w:pPr>
    </w:p>
    <w:p w:rsidR="000F615D" w:rsidRPr="007520A3" w:rsidRDefault="000F615D" w:rsidP="000F615D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</w:rPr>
      </w:pPr>
      <w:r w:rsidRPr="007520A3">
        <w:rPr>
          <w:rFonts w:ascii="Times New Roman" w:eastAsia="Times New Roman" w:hAnsi="Times New Roman" w:cs="Times New Roman"/>
        </w:rPr>
        <w:t>Приложение №6</w:t>
      </w:r>
    </w:p>
    <w:p w:rsidR="000F615D" w:rsidRPr="007520A3" w:rsidRDefault="000F615D" w:rsidP="000F615D">
      <w:pPr>
        <w:spacing w:after="0" w:line="240" w:lineRule="auto"/>
        <w:ind w:left="9639"/>
        <w:rPr>
          <w:rFonts w:ascii="Times New Roman" w:eastAsia="Times New Roman" w:hAnsi="Times New Roman" w:cs="Times New Roman"/>
          <w:b/>
        </w:rPr>
      </w:pPr>
      <w:r w:rsidRPr="007520A3">
        <w:rPr>
          <w:rFonts w:ascii="Times New Roman" w:eastAsia="Times New Roman" w:hAnsi="Times New Roman" w:cs="Times New Roman"/>
        </w:rPr>
        <w:t>к муниципальной программе «Формирование современной городской среды муниципального образования «город Шарыпово Красноярского края»</w:t>
      </w:r>
    </w:p>
    <w:p w:rsidR="000F615D" w:rsidRPr="00532F67" w:rsidRDefault="000F615D" w:rsidP="000F615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7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4"/>
        <w:gridCol w:w="2038"/>
        <w:gridCol w:w="1247"/>
        <w:gridCol w:w="1732"/>
        <w:gridCol w:w="1775"/>
        <w:gridCol w:w="1684"/>
        <w:gridCol w:w="1649"/>
        <w:gridCol w:w="1559"/>
        <w:gridCol w:w="1134"/>
        <w:gridCol w:w="1418"/>
        <w:gridCol w:w="11"/>
      </w:tblGrid>
      <w:tr w:rsidR="000F615D" w:rsidRPr="007B3F0B" w:rsidTr="000A34D0">
        <w:trPr>
          <w:trHeight w:val="300"/>
        </w:trPr>
        <w:tc>
          <w:tcPr>
            <w:tcW w:w="147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Calibri" w:hAnsi="Times New Roman" w:cs="Times New Roman"/>
                <w:color w:val="000000"/>
              </w:rPr>
              <w:t>Адресный перечень дворовых территорий, нуждающихся в благоустройстве</w:t>
            </w:r>
          </w:p>
        </w:tc>
      </w:tr>
      <w:tr w:rsidR="000F615D" w:rsidRPr="007B3F0B" w:rsidTr="000A34D0">
        <w:trPr>
          <w:trHeight w:val="300"/>
        </w:trPr>
        <w:tc>
          <w:tcPr>
            <w:tcW w:w="147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Calibri" w:hAnsi="Times New Roman" w:cs="Times New Roman"/>
                <w:color w:val="000000"/>
              </w:rPr>
              <w:t>и подлежащих благоустройству в период 2020-2024г.г.</w:t>
            </w: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F615D" w:rsidRPr="007B3F0B" w:rsidTr="000A34D0">
        <w:trPr>
          <w:gridAfter w:val="1"/>
          <w:wAfter w:w="11" w:type="dxa"/>
          <w:trHeight w:val="39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Адрес многоквартирного дома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Площадь жилых и нежилых помещений, кв. м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Реквизиты протокола общего собрания собственников помещений в многоквартирном доме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</w:t>
            </w:r>
          </w:p>
        </w:tc>
        <w:tc>
          <w:tcPr>
            <w:tcW w:w="4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Финансовое участие,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Вид трудового участия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Наименование управляющей организации</w:t>
            </w:r>
          </w:p>
        </w:tc>
      </w:tr>
      <w:tr w:rsidR="000F615D" w:rsidRPr="007B3F0B" w:rsidTr="000A34D0">
        <w:trPr>
          <w:gridAfter w:val="1"/>
          <w:wAfter w:w="11" w:type="dxa"/>
          <w:trHeight w:val="120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Стоимость работ по благоустройству, всего, тыс. руб.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В том числе минимальный перечень работ по благоустройству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1617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ind w:left="-65" w:firstLine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доля финансового участия по минимальному перечню работ, 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0F615D" w:rsidRPr="007B3F0B" w:rsidTr="007520A3">
        <w:trPr>
          <w:gridAfter w:val="1"/>
          <w:wAfter w:w="11" w:type="dxa"/>
          <w:trHeight w:val="48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д.1/26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2769,2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№7 от 20.08.2020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17.08.2020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995 959,13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995 959,13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уборка территории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ООО УК "Вера"</w:t>
            </w:r>
          </w:p>
        </w:tc>
      </w:tr>
      <w:tr w:rsidR="000F615D" w:rsidRPr="007B3F0B" w:rsidTr="007520A3">
        <w:trPr>
          <w:gridAfter w:val="1"/>
          <w:wAfter w:w="11" w:type="dxa"/>
          <w:trHeight w:val="42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 1/22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2705,9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№8 от 20.08.2020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17.08.2020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1 135 741,63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1 135 741,63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уборка территории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7520A3">
        <w:trPr>
          <w:gridAfter w:val="1"/>
          <w:wAfter w:w="11" w:type="dxa"/>
          <w:trHeight w:val="13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д.1/21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2682,5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№9 от 20.08.2020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17.08.2020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1 117 099,62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1 117 099,62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уборка территории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84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6-й, д.50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10033,4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№1 от 19.08.2020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18.08.2020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2 006 926,74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2 006 926,74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уборка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ООО УК "Западная"</w:t>
            </w:r>
          </w:p>
        </w:tc>
      </w:tr>
      <w:tr w:rsidR="000F615D" w:rsidRPr="000A34D0" w:rsidTr="000A34D0">
        <w:trPr>
          <w:gridAfter w:val="1"/>
          <w:wAfter w:w="11" w:type="dxa"/>
          <w:trHeight w:val="7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г. Шарыпово, мкр. 6-й, д. 47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3900,3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№2 от 05.07.2021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08.07.2021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1397599,2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1 397 599,20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уборка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ООО УК "Западная"</w:t>
            </w:r>
          </w:p>
        </w:tc>
      </w:tr>
      <w:tr w:rsidR="000F615D" w:rsidRPr="000A34D0" w:rsidTr="000A34D0">
        <w:trPr>
          <w:gridAfter w:val="1"/>
          <w:wAfter w:w="11" w:type="dxa"/>
          <w:trHeight w:val="12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г. Шарыпово, мкр. 6-й, д. 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2836,5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№2 от 05.07.2021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07.07.2021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1307276,4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1 307 276,40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уборка территории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ООО УК "Восточная"</w:t>
            </w:r>
          </w:p>
        </w:tc>
      </w:tr>
      <w:tr w:rsidR="000F615D" w:rsidRPr="000A34D0" w:rsidTr="000A34D0">
        <w:trPr>
          <w:gridAfter w:val="1"/>
          <w:wAfter w:w="11" w:type="dxa"/>
          <w:trHeight w:val="12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г. Шарыпово, мкр. 6-й, д. 39А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3876,6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№2 от 05.07.2021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09.07.2021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1138764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1 138 764,00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уборка территории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ООО УК "Западная"</w:t>
            </w:r>
          </w:p>
        </w:tc>
      </w:tr>
      <w:tr w:rsidR="000F615D" w:rsidRPr="000A34D0" w:rsidTr="000A34D0">
        <w:trPr>
          <w:gridAfter w:val="1"/>
          <w:wAfter w:w="11" w:type="dxa"/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г. Шарыпово, мкр. Пионерный, д.101/1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3278,5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№1 от 02.07.2021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13.07.2021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1513360,4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1 513 360,40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уборка территории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0A34D0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34D0">
              <w:rPr>
                <w:rFonts w:ascii="Times New Roman" w:eastAsia="Times New Roman" w:hAnsi="Times New Roman" w:cs="Times New Roman"/>
                <w:color w:val="000000"/>
              </w:rPr>
              <w:t>ООО "ПЖКХ"</w:t>
            </w:r>
          </w:p>
        </w:tc>
      </w:tr>
      <w:tr w:rsidR="000F615D" w:rsidRPr="007B3F0B" w:rsidTr="000A34D0">
        <w:trPr>
          <w:gridAfter w:val="1"/>
          <w:wAfter w:w="11" w:type="dxa"/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1-й, д.1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ООО "Меридиан"</w:t>
            </w: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1-й, д.2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1-й, д.5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1-й, д.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1-й, д.7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1-й, д.11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1-й, д.12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1-й, д.13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1-й, д.14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1-й, д.18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1-й, д.25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1-й, д.26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1-й, д.27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д.8а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7-й, д.9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7-й, д.10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7-й, д.12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7-й, д.15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Северный, д.32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F615D" w:rsidRPr="007B3F0B" w:rsidTr="000A34D0">
        <w:trPr>
          <w:gridAfter w:val="1"/>
          <w:wAfter w:w="11" w:type="dxa"/>
          <w:trHeight w:val="15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пер. Молодежный, д.1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ШМРО ПАО "Красноярскэнергосбыт"</w:t>
            </w: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Кишиневская, д. 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ООО "ДРЭУ"</w:t>
            </w: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Кишиневская, д.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Кишиневская, д. 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Молодогвардейцев, д. 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Молодогвардейцев, д.10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1-й, д. 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ООО "Меридиан"</w:t>
            </w: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1-й, д.3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1-й, д.4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 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4-й, д.24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ООО УК "Вера"</w:t>
            </w: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 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 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 1/3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 1/5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д.1/6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д.1/7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д.1/8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д.1/9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д.1/10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 1/11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 1/12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 1/14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 1/15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д.1/16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д.1/20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д.4/1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д.4/2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д.4/3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 4/4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 4/5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 4/6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 4/7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2-й, д. 4/8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3-й, д.9/1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ООО УК "Инновация"</w:t>
            </w: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4-й, д. 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4-й, д. 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4-й, д. 20/1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4-й, д.25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4-й, д.27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6-й, д.2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6-й, д.1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ООО УК "Восточная"</w:t>
            </w: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6-й, д. 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6-й, д. 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6-й, д.13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6-й, д. 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6-й, д.17а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6-й, д.22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6-й, д.54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6-й, д.36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ООО УК "Западная"</w:t>
            </w: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6-й, д. 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6-й, д.38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6-й, д. 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6-й, д.52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7-й, д. 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7-й, д.13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7-й, д. 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Пионерный, д.2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ООО "ПЖКХ"</w:t>
            </w: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Пионерный, д.2а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Пионерный, д.3-1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Пионерный, д.11б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Пионерный, д.21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Пионерный, д.23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Пионерный, д. 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Пионерный, д.27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Пионерный, д.30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Пионерный, д.31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Пионерный, д.43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Пионерный, д.52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Пионерный, д.53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Пионерный, д.101/2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Пионерный, д.101/3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Пионерный, д.156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Пионерный, д. 162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Пионерный, д.163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Пионерный, д.164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Северный, д.3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Северный, д.4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Северный, д.5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Северный, д. 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Северный, д. 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Северный, д.40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Северный, д.40а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12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 Шарыпово, мкр. Северный, д.33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ООО "КАТЭК- Жилсервис"</w:t>
            </w: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ул.19 съезда ВЛКСМ, д. 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ООО "ДРЭУ"</w:t>
            </w: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19 съезда ВЛКСМ, д. 18</w:t>
            </w:r>
          </w:p>
          <w:p w:rsidR="000A34D0" w:rsidRPr="007B3F0B" w:rsidRDefault="000A34D0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9 мая, д.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9 Мая, д. 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9 Мая, д.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9 мая, д. 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9 Мая, д. 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Дружбы, д. 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Комсомольская, д.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7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Пионеров КАТЭКа, д.19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Пионеров КАТЭКа, 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Пионеров КАТЭКа, д. 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Пионеров КАТЭКа, д. 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Пионеров КАТЭКа, д. 51А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Пионеров КАТЭКа, д. 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27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Пионеров КАТЭКа, д. 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Пионеров КАТЭКа, д. 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Пионеров КАТЭКа, д. 63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Шахтерская, д.2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Шахтерская, д.6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Шахтерская, д. 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Шахтерская, д. 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пер. Школьный, д.2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ООО УК "Диалог"</w:t>
            </w: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пер. Школьный, д.8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пер. Школьный, д.10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Дружбы, д.5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Пионеров КАТЭКа, д.29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Советская, д.11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A34D0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Советская, д.13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Советская, д.15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Советская, д.21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г.п. Дубинино, ул. Советская, д.23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615D" w:rsidRPr="007B3F0B" w:rsidTr="000A34D0">
        <w:trPr>
          <w:gridAfter w:val="1"/>
          <w:wAfter w:w="11" w:type="dxa"/>
          <w:trHeight w:val="30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615D" w:rsidRPr="007B3F0B" w:rsidTr="000A34D0">
        <w:trPr>
          <w:trHeight w:val="300"/>
        </w:trPr>
        <w:tc>
          <w:tcPr>
            <w:tcW w:w="147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Примечание:</w:t>
            </w:r>
          </w:p>
        </w:tc>
      </w:tr>
      <w:tr w:rsidR="000F615D" w:rsidRPr="007B3F0B" w:rsidTr="000A34D0">
        <w:trPr>
          <w:trHeight w:val="300"/>
        </w:trPr>
        <w:tc>
          <w:tcPr>
            <w:tcW w:w="147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&lt;*&gt; Виды трудового участия:</w:t>
            </w:r>
          </w:p>
        </w:tc>
      </w:tr>
      <w:tr w:rsidR="000F615D" w:rsidRPr="007B3F0B" w:rsidTr="000A34D0">
        <w:trPr>
          <w:trHeight w:val="1200"/>
        </w:trPr>
        <w:tc>
          <w:tcPr>
            <w:tcW w:w="147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объекта);</w:t>
            </w:r>
          </w:p>
        </w:tc>
      </w:tr>
      <w:tr w:rsidR="000F615D" w:rsidRPr="007B3F0B" w:rsidTr="000A34D0">
        <w:trPr>
          <w:trHeight w:val="300"/>
        </w:trPr>
        <w:tc>
          <w:tcPr>
            <w:tcW w:w="147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15D" w:rsidRPr="007B3F0B" w:rsidRDefault="000F615D" w:rsidP="0031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F0B">
              <w:rPr>
                <w:rFonts w:ascii="Times New Roman" w:eastAsia="Times New Roman" w:hAnsi="Times New Roman" w:cs="Times New Roman"/>
                <w:color w:val="000000"/>
              </w:rPr>
              <w:t>предоставление строительных материалов, техники и т.д.</w:t>
            </w:r>
          </w:p>
        </w:tc>
      </w:tr>
    </w:tbl>
    <w:p w:rsidR="000F615D" w:rsidRDefault="000F615D" w:rsidP="000F615D">
      <w:pPr>
        <w:spacing w:before="240"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615D" w:rsidRDefault="000F615D" w:rsidP="00C15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F615D" w:rsidSect="000F615D">
      <w:pgSz w:w="16838" w:h="11906" w:orient="landscape"/>
      <w:pgMar w:top="1701" w:right="1134" w:bottom="850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880" w:rsidRDefault="00377880" w:rsidP="00DE5B82">
      <w:pPr>
        <w:spacing w:after="0" w:line="240" w:lineRule="auto"/>
      </w:pPr>
      <w:r>
        <w:separator/>
      </w:r>
    </w:p>
  </w:endnote>
  <w:endnote w:type="continuationSeparator" w:id="0">
    <w:p w:rsidR="00377880" w:rsidRDefault="00377880" w:rsidP="00DE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880" w:rsidRDefault="00377880" w:rsidP="00DE5B82">
      <w:pPr>
        <w:spacing w:after="0" w:line="240" w:lineRule="auto"/>
      </w:pPr>
      <w:r>
        <w:separator/>
      </w:r>
    </w:p>
  </w:footnote>
  <w:footnote w:type="continuationSeparator" w:id="0">
    <w:p w:rsidR="00377880" w:rsidRDefault="00377880" w:rsidP="00DE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E2E33"/>
    <w:multiLevelType w:val="hybridMultilevel"/>
    <w:tmpl w:val="449432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60461A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3" w15:restartNumberingAfterBreak="0">
    <w:nsid w:val="199F2B56"/>
    <w:multiLevelType w:val="hybridMultilevel"/>
    <w:tmpl w:val="A61C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19F"/>
    <w:multiLevelType w:val="hybridMultilevel"/>
    <w:tmpl w:val="B998B470"/>
    <w:lvl w:ilvl="0" w:tplc="702A833A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44C00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7A0444"/>
    <w:multiLevelType w:val="hybridMultilevel"/>
    <w:tmpl w:val="AB1A74C2"/>
    <w:lvl w:ilvl="0" w:tplc="0452280C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2" w15:restartNumberingAfterBreak="0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13B12"/>
    <w:multiLevelType w:val="hybridMultilevel"/>
    <w:tmpl w:val="BBB6DBD0"/>
    <w:lvl w:ilvl="0" w:tplc="873A4FC6">
      <w:start w:val="1"/>
      <w:numFmt w:val="decimal"/>
      <w:lvlText w:val="%1."/>
      <w:lvlJc w:val="left"/>
      <w:pPr>
        <w:ind w:left="855" w:hanging="360"/>
      </w:pPr>
      <w:rPr>
        <w:rFonts w:ascii="TimesNewRomanPSMT" w:eastAsia="Calibri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0224E74"/>
    <w:multiLevelType w:val="hybridMultilevel"/>
    <w:tmpl w:val="44AC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085B"/>
    <w:multiLevelType w:val="hybridMultilevel"/>
    <w:tmpl w:val="389C43F0"/>
    <w:lvl w:ilvl="0" w:tplc="C41CF0D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7" w15:restartNumberingAfterBreak="0">
    <w:nsid w:val="6358672F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A72207"/>
    <w:multiLevelType w:val="multilevel"/>
    <w:tmpl w:val="3910A12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0" w15:restartNumberingAfterBreak="0">
    <w:nsid w:val="74361A68"/>
    <w:multiLevelType w:val="hybridMultilevel"/>
    <w:tmpl w:val="A504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A74764B"/>
    <w:multiLevelType w:val="hybridMultilevel"/>
    <w:tmpl w:val="E764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F047B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4"/>
  </w:num>
  <w:num w:numId="4">
    <w:abstractNumId w:val="1"/>
  </w:num>
  <w:num w:numId="5">
    <w:abstractNumId w:val="23"/>
  </w:num>
  <w:num w:numId="6">
    <w:abstractNumId w:val="4"/>
  </w:num>
  <w:num w:numId="7">
    <w:abstractNumId w:val="3"/>
  </w:num>
  <w:num w:numId="8">
    <w:abstractNumId w:val="22"/>
  </w:num>
  <w:num w:numId="9">
    <w:abstractNumId w:val="0"/>
  </w:num>
  <w:num w:numId="10">
    <w:abstractNumId w:val="7"/>
  </w:num>
  <w:num w:numId="11">
    <w:abstractNumId w:val="20"/>
  </w:num>
  <w:num w:numId="12">
    <w:abstractNumId w:val="9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18"/>
  </w:num>
  <w:num w:numId="18">
    <w:abstractNumId w:val="19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6"/>
  </w:num>
  <w:num w:numId="23">
    <w:abstractNumId w:val="10"/>
  </w:num>
  <w:num w:numId="24">
    <w:abstractNumId w:val="21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EA4"/>
    <w:rsid w:val="000037D6"/>
    <w:rsid w:val="000203A0"/>
    <w:rsid w:val="00034C1B"/>
    <w:rsid w:val="000464E2"/>
    <w:rsid w:val="00046D29"/>
    <w:rsid w:val="0004789F"/>
    <w:rsid w:val="00051448"/>
    <w:rsid w:val="0005185D"/>
    <w:rsid w:val="00066EC0"/>
    <w:rsid w:val="00074CDE"/>
    <w:rsid w:val="000801FD"/>
    <w:rsid w:val="00082196"/>
    <w:rsid w:val="00093361"/>
    <w:rsid w:val="000A34D0"/>
    <w:rsid w:val="000B36FF"/>
    <w:rsid w:val="000B6175"/>
    <w:rsid w:val="000C790C"/>
    <w:rsid w:val="000D798C"/>
    <w:rsid w:val="000D7F95"/>
    <w:rsid w:val="000E2703"/>
    <w:rsid w:val="000E6093"/>
    <w:rsid w:val="000F205D"/>
    <w:rsid w:val="000F615D"/>
    <w:rsid w:val="0010509E"/>
    <w:rsid w:val="001068B5"/>
    <w:rsid w:val="001141A8"/>
    <w:rsid w:val="0011731B"/>
    <w:rsid w:val="00132A80"/>
    <w:rsid w:val="00133CA4"/>
    <w:rsid w:val="001350BF"/>
    <w:rsid w:val="00136F40"/>
    <w:rsid w:val="00171A74"/>
    <w:rsid w:val="00172308"/>
    <w:rsid w:val="00180A06"/>
    <w:rsid w:val="001971D6"/>
    <w:rsid w:val="001A3999"/>
    <w:rsid w:val="001C2525"/>
    <w:rsid w:val="001D08AE"/>
    <w:rsid w:val="001E039E"/>
    <w:rsid w:val="001E0C23"/>
    <w:rsid w:val="001F19B7"/>
    <w:rsid w:val="002229A4"/>
    <w:rsid w:val="002673C8"/>
    <w:rsid w:val="00271257"/>
    <w:rsid w:val="00295BC4"/>
    <w:rsid w:val="002A71F6"/>
    <w:rsid w:val="002B4F66"/>
    <w:rsid w:val="002D19BD"/>
    <w:rsid w:val="002E41F0"/>
    <w:rsid w:val="002E6A22"/>
    <w:rsid w:val="002F2E0C"/>
    <w:rsid w:val="00304949"/>
    <w:rsid w:val="00313CC5"/>
    <w:rsid w:val="00335EAE"/>
    <w:rsid w:val="00346DB1"/>
    <w:rsid w:val="00377880"/>
    <w:rsid w:val="00383588"/>
    <w:rsid w:val="00385FE3"/>
    <w:rsid w:val="00391F03"/>
    <w:rsid w:val="003A7A33"/>
    <w:rsid w:val="003D3F2A"/>
    <w:rsid w:val="003D7684"/>
    <w:rsid w:val="00406F83"/>
    <w:rsid w:val="004327AD"/>
    <w:rsid w:val="00444827"/>
    <w:rsid w:val="004545A6"/>
    <w:rsid w:val="004638C1"/>
    <w:rsid w:val="004731D3"/>
    <w:rsid w:val="004753BF"/>
    <w:rsid w:val="00483DD6"/>
    <w:rsid w:val="00487AE7"/>
    <w:rsid w:val="0049000B"/>
    <w:rsid w:val="004913D0"/>
    <w:rsid w:val="0049520E"/>
    <w:rsid w:val="004B397D"/>
    <w:rsid w:val="004B711E"/>
    <w:rsid w:val="004C3C28"/>
    <w:rsid w:val="004C528D"/>
    <w:rsid w:val="004D4AA0"/>
    <w:rsid w:val="004D7732"/>
    <w:rsid w:val="00507EB1"/>
    <w:rsid w:val="00510F42"/>
    <w:rsid w:val="005147CA"/>
    <w:rsid w:val="00517447"/>
    <w:rsid w:val="005308E5"/>
    <w:rsid w:val="00532CF9"/>
    <w:rsid w:val="0053611D"/>
    <w:rsid w:val="00536341"/>
    <w:rsid w:val="00541111"/>
    <w:rsid w:val="00544CD7"/>
    <w:rsid w:val="0054689D"/>
    <w:rsid w:val="00562454"/>
    <w:rsid w:val="00571B6F"/>
    <w:rsid w:val="00587D20"/>
    <w:rsid w:val="00592F8C"/>
    <w:rsid w:val="00597802"/>
    <w:rsid w:val="005A2963"/>
    <w:rsid w:val="005A2F3C"/>
    <w:rsid w:val="005A7555"/>
    <w:rsid w:val="005B348A"/>
    <w:rsid w:val="005B35B0"/>
    <w:rsid w:val="005D1B58"/>
    <w:rsid w:val="005F2D88"/>
    <w:rsid w:val="00612517"/>
    <w:rsid w:val="00620BBA"/>
    <w:rsid w:val="00623D23"/>
    <w:rsid w:val="00642BFF"/>
    <w:rsid w:val="00642C5B"/>
    <w:rsid w:val="006503BC"/>
    <w:rsid w:val="00653BBC"/>
    <w:rsid w:val="0067547C"/>
    <w:rsid w:val="00675D9B"/>
    <w:rsid w:val="006939CF"/>
    <w:rsid w:val="00694BE3"/>
    <w:rsid w:val="006B096C"/>
    <w:rsid w:val="006B2DBB"/>
    <w:rsid w:val="006B43C6"/>
    <w:rsid w:val="006C7915"/>
    <w:rsid w:val="006F7491"/>
    <w:rsid w:val="00702D58"/>
    <w:rsid w:val="0070583A"/>
    <w:rsid w:val="00714080"/>
    <w:rsid w:val="00731EB0"/>
    <w:rsid w:val="00733FDC"/>
    <w:rsid w:val="00736BF1"/>
    <w:rsid w:val="007520A3"/>
    <w:rsid w:val="0075656E"/>
    <w:rsid w:val="00761290"/>
    <w:rsid w:val="00766726"/>
    <w:rsid w:val="00785A10"/>
    <w:rsid w:val="0079525D"/>
    <w:rsid w:val="007A5494"/>
    <w:rsid w:val="007A5849"/>
    <w:rsid w:val="007B0DE3"/>
    <w:rsid w:val="007B5FC2"/>
    <w:rsid w:val="007C5170"/>
    <w:rsid w:val="007D47A0"/>
    <w:rsid w:val="007D5E9F"/>
    <w:rsid w:val="007E4E81"/>
    <w:rsid w:val="007F2A38"/>
    <w:rsid w:val="0080654A"/>
    <w:rsid w:val="008178BC"/>
    <w:rsid w:val="00850AB8"/>
    <w:rsid w:val="00861AC9"/>
    <w:rsid w:val="008635EC"/>
    <w:rsid w:val="0086544B"/>
    <w:rsid w:val="00873AB8"/>
    <w:rsid w:val="0088728E"/>
    <w:rsid w:val="00890A9F"/>
    <w:rsid w:val="008B5410"/>
    <w:rsid w:val="008B59C8"/>
    <w:rsid w:val="008C4702"/>
    <w:rsid w:val="008D1EE4"/>
    <w:rsid w:val="008E2D91"/>
    <w:rsid w:val="008F123E"/>
    <w:rsid w:val="009015D1"/>
    <w:rsid w:val="00906C9B"/>
    <w:rsid w:val="00914F0C"/>
    <w:rsid w:val="00922FD9"/>
    <w:rsid w:val="00924DC3"/>
    <w:rsid w:val="00937994"/>
    <w:rsid w:val="0094481A"/>
    <w:rsid w:val="0094534A"/>
    <w:rsid w:val="00963F10"/>
    <w:rsid w:val="00974073"/>
    <w:rsid w:val="00977A06"/>
    <w:rsid w:val="00996E67"/>
    <w:rsid w:val="009C211C"/>
    <w:rsid w:val="009C768D"/>
    <w:rsid w:val="009C7947"/>
    <w:rsid w:val="009D482B"/>
    <w:rsid w:val="009D5A38"/>
    <w:rsid w:val="009E2387"/>
    <w:rsid w:val="009F6173"/>
    <w:rsid w:val="00A034C8"/>
    <w:rsid w:val="00A115D0"/>
    <w:rsid w:val="00A11E3E"/>
    <w:rsid w:val="00A31CC6"/>
    <w:rsid w:val="00A5608C"/>
    <w:rsid w:val="00A6142F"/>
    <w:rsid w:val="00A67AE9"/>
    <w:rsid w:val="00A76001"/>
    <w:rsid w:val="00A80372"/>
    <w:rsid w:val="00A80DC9"/>
    <w:rsid w:val="00A8572A"/>
    <w:rsid w:val="00AA1EFB"/>
    <w:rsid w:val="00AA4DDE"/>
    <w:rsid w:val="00AB3801"/>
    <w:rsid w:val="00AC14BC"/>
    <w:rsid w:val="00AC36D8"/>
    <w:rsid w:val="00AE44A8"/>
    <w:rsid w:val="00B12A55"/>
    <w:rsid w:val="00B12E8E"/>
    <w:rsid w:val="00B2360D"/>
    <w:rsid w:val="00B23D62"/>
    <w:rsid w:val="00B251DB"/>
    <w:rsid w:val="00B55B93"/>
    <w:rsid w:val="00B77A51"/>
    <w:rsid w:val="00B82F97"/>
    <w:rsid w:val="00B92284"/>
    <w:rsid w:val="00B96F9C"/>
    <w:rsid w:val="00BA52FA"/>
    <w:rsid w:val="00BB44FD"/>
    <w:rsid w:val="00BD5BF3"/>
    <w:rsid w:val="00BD75F4"/>
    <w:rsid w:val="00BF1EE9"/>
    <w:rsid w:val="00BF2A7C"/>
    <w:rsid w:val="00C00742"/>
    <w:rsid w:val="00C15838"/>
    <w:rsid w:val="00C24A92"/>
    <w:rsid w:val="00C3557D"/>
    <w:rsid w:val="00C43EA4"/>
    <w:rsid w:val="00C6010A"/>
    <w:rsid w:val="00C6112D"/>
    <w:rsid w:val="00C72A83"/>
    <w:rsid w:val="00C80959"/>
    <w:rsid w:val="00C867A6"/>
    <w:rsid w:val="00C976ED"/>
    <w:rsid w:val="00CA0631"/>
    <w:rsid w:val="00CA226A"/>
    <w:rsid w:val="00CB147A"/>
    <w:rsid w:val="00CC23A7"/>
    <w:rsid w:val="00CF0007"/>
    <w:rsid w:val="00CF616A"/>
    <w:rsid w:val="00CF7F1E"/>
    <w:rsid w:val="00D05BBE"/>
    <w:rsid w:val="00D077EC"/>
    <w:rsid w:val="00D11062"/>
    <w:rsid w:val="00D131B2"/>
    <w:rsid w:val="00D23A2B"/>
    <w:rsid w:val="00D42CE2"/>
    <w:rsid w:val="00D71378"/>
    <w:rsid w:val="00D761D4"/>
    <w:rsid w:val="00D81E38"/>
    <w:rsid w:val="00D8739F"/>
    <w:rsid w:val="00D90EF0"/>
    <w:rsid w:val="00DA3B59"/>
    <w:rsid w:val="00DA516B"/>
    <w:rsid w:val="00DB40B4"/>
    <w:rsid w:val="00DD1B2D"/>
    <w:rsid w:val="00DD323D"/>
    <w:rsid w:val="00DD3641"/>
    <w:rsid w:val="00DD66F7"/>
    <w:rsid w:val="00DE5B82"/>
    <w:rsid w:val="00DF0D21"/>
    <w:rsid w:val="00DF3257"/>
    <w:rsid w:val="00E003A7"/>
    <w:rsid w:val="00E02A6C"/>
    <w:rsid w:val="00E11C59"/>
    <w:rsid w:val="00E170AA"/>
    <w:rsid w:val="00E27021"/>
    <w:rsid w:val="00E375EE"/>
    <w:rsid w:val="00E43692"/>
    <w:rsid w:val="00E54D58"/>
    <w:rsid w:val="00E57F16"/>
    <w:rsid w:val="00E630DC"/>
    <w:rsid w:val="00E755AD"/>
    <w:rsid w:val="00E849D4"/>
    <w:rsid w:val="00E95CE7"/>
    <w:rsid w:val="00EB4571"/>
    <w:rsid w:val="00EB494A"/>
    <w:rsid w:val="00EB6EB3"/>
    <w:rsid w:val="00EB7E5C"/>
    <w:rsid w:val="00EB7F77"/>
    <w:rsid w:val="00EC0544"/>
    <w:rsid w:val="00EC474A"/>
    <w:rsid w:val="00EE1794"/>
    <w:rsid w:val="00EF75DC"/>
    <w:rsid w:val="00F0744B"/>
    <w:rsid w:val="00F07FBD"/>
    <w:rsid w:val="00F11289"/>
    <w:rsid w:val="00F17844"/>
    <w:rsid w:val="00F20BE2"/>
    <w:rsid w:val="00F2664B"/>
    <w:rsid w:val="00F43D7B"/>
    <w:rsid w:val="00F579D6"/>
    <w:rsid w:val="00F6737D"/>
    <w:rsid w:val="00F86740"/>
    <w:rsid w:val="00FC0947"/>
    <w:rsid w:val="00FD46BD"/>
    <w:rsid w:val="00FE38E2"/>
    <w:rsid w:val="00FF2E38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E4474-12B5-4679-BF45-9BF3F29C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308"/>
  </w:style>
  <w:style w:type="paragraph" w:styleId="5">
    <w:name w:val="heading 5"/>
    <w:basedOn w:val="a"/>
    <w:next w:val="a"/>
    <w:link w:val="50"/>
    <w:uiPriority w:val="99"/>
    <w:qFormat/>
    <w:rsid w:val="001141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F1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1141A8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41A8"/>
  </w:style>
  <w:style w:type="paragraph" w:styleId="a6">
    <w:name w:val="Body Text"/>
    <w:basedOn w:val="a"/>
    <w:link w:val="a7"/>
    <w:rsid w:val="001141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1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141A8"/>
    <w:rPr>
      <w:color w:val="0000FF"/>
      <w:u w:val="single"/>
    </w:rPr>
  </w:style>
  <w:style w:type="paragraph" w:customStyle="1" w:styleId="11">
    <w:name w:val="Без интервала1"/>
    <w:next w:val="a8"/>
    <w:uiPriority w:val="99"/>
    <w:qFormat/>
    <w:rsid w:val="001141A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41A8"/>
  </w:style>
  <w:style w:type="paragraph" w:customStyle="1" w:styleId="Default">
    <w:name w:val="Default"/>
    <w:rsid w:val="0011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141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1A8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1A8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1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1A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14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141A8"/>
  </w:style>
  <w:style w:type="paragraph" w:customStyle="1" w:styleId="ConsPlusTitle">
    <w:name w:val="ConsPlusTitle"/>
    <w:uiPriority w:val="99"/>
    <w:rsid w:val="0011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1141A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141A8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semiHidden/>
    <w:unhideWhenUsed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uiPriority w:val="59"/>
    <w:rsid w:val="001141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14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1141A8"/>
  </w:style>
  <w:style w:type="paragraph" w:styleId="af4">
    <w:name w:val="footnote text"/>
    <w:basedOn w:val="a"/>
    <w:link w:val="af5"/>
    <w:uiPriority w:val="99"/>
    <w:semiHidden/>
    <w:unhideWhenUsed/>
    <w:rsid w:val="00114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41A8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nhideWhenUsed/>
    <w:rsid w:val="001141A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1141A8"/>
  </w:style>
  <w:style w:type="paragraph" w:customStyle="1" w:styleId="af7">
    <w:name w:val="Знак Знак Знак Знак Знак Знак Знак"/>
    <w:basedOn w:val="a"/>
    <w:rsid w:val="00114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0">
    <w:name w:val="Сетка таблицы2"/>
    <w:basedOn w:val="a1"/>
    <w:next w:val="a9"/>
    <w:rsid w:val="001141A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1141A8"/>
    <w:rPr>
      <w:color w:val="800080"/>
      <w:u w:val="single"/>
    </w:rPr>
  </w:style>
  <w:style w:type="paragraph" w:customStyle="1" w:styleId="xl67">
    <w:name w:val="xl6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1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41A8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1141A8"/>
    <w:rPr>
      <w:color w:val="0563C1" w:themeColor="hyperlink"/>
      <w:u w:val="single"/>
    </w:rPr>
  </w:style>
  <w:style w:type="paragraph" w:styleId="a8">
    <w:name w:val="No Spacing"/>
    <w:uiPriority w:val="99"/>
    <w:qFormat/>
    <w:rsid w:val="001141A8"/>
    <w:pPr>
      <w:spacing w:after="0" w:line="240" w:lineRule="auto"/>
    </w:p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0E6093"/>
  </w:style>
  <w:style w:type="table" w:customStyle="1" w:styleId="30">
    <w:name w:val="Сетка таблицы3"/>
    <w:basedOn w:val="a1"/>
    <w:next w:val="a9"/>
    <w:uiPriority w:val="39"/>
    <w:rsid w:val="000E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E6093"/>
  </w:style>
  <w:style w:type="table" w:customStyle="1" w:styleId="121">
    <w:name w:val="Сетка таблицы12"/>
    <w:basedOn w:val="a1"/>
    <w:next w:val="a9"/>
    <w:uiPriority w:val="59"/>
    <w:rsid w:val="000E6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0E6093"/>
  </w:style>
  <w:style w:type="table" w:customStyle="1" w:styleId="210">
    <w:name w:val="Сетка таблицы21"/>
    <w:basedOn w:val="a1"/>
    <w:next w:val="a9"/>
    <w:rsid w:val="000E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623D23"/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rsid w:val="00623D23"/>
    <w:pPr>
      <w:widowControl w:val="0"/>
      <w:spacing w:after="0" w:line="240" w:lineRule="auto"/>
      <w:ind w:firstLine="80"/>
    </w:pPr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a"/>
    <w:rsid w:val="000F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F615D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4">
    <w:name w:val="xl64"/>
    <w:basedOn w:val="a"/>
    <w:rsid w:val="000F615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F3940-2665-4A59-86AA-A4D0FC60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</TotalTime>
  <Pages>1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oen</cp:lastModifiedBy>
  <cp:revision>85</cp:revision>
  <cp:lastPrinted>2021-08-30T02:55:00Z</cp:lastPrinted>
  <dcterms:created xsi:type="dcterms:W3CDTF">2017-10-02T09:10:00Z</dcterms:created>
  <dcterms:modified xsi:type="dcterms:W3CDTF">2021-09-09T01:09:00Z</dcterms:modified>
</cp:coreProperties>
</file>