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7E4" w:rsidRPr="00BE07E4" w:rsidRDefault="00BE07E4" w:rsidP="00BE0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Шарыпово</w:t>
      </w:r>
    </w:p>
    <w:p w:rsidR="00BE07E4" w:rsidRPr="00BE07E4" w:rsidRDefault="00BE07E4" w:rsidP="00BE0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Шарыпово Красноярского края</w:t>
      </w:r>
    </w:p>
    <w:p w:rsidR="00BE07E4" w:rsidRPr="00BE07E4" w:rsidRDefault="00BE07E4" w:rsidP="00BE0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7E4" w:rsidRPr="00BE07E4" w:rsidRDefault="00BE07E4" w:rsidP="00BE07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7E4" w:rsidRPr="00D50930" w:rsidRDefault="00BE07E4" w:rsidP="00BE0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BE07E4" w:rsidRPr="00D50930" w:rsidRDefault="00BE07E4" w:rsidP="00BE07E4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7E4" w:rsidRPr="00D50930" w:rsidRDefault="00BE07E4" w:rsidP="00BE07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5"/>
        <w:gridCol w:w="3099"/>
        <w:gridCol w:w="3120"/>
      </w:tblGrid>
      <w:tr w:rsidR="00BE07E4" w:rsidRPr="00D50930" w:rsidTr="00E00FE2">
        <w:tc>
          <w:tcPr>
            <w:tcW w:w="3190" w:type="dxa"/>
          </w:tcPr>
          <w:p w:rsidR="00BE07E4" w:rsidRPr="00D50930" w:rsidRDefault="00431936" w:rsidP="00BE07E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10.08.2021</w:t>
            </w:r>
          </w:p>
        </w:tc>
        <w:tc>
          <w:tcPr>
            <w:tcW w:w="3190" w:type="dxa"/>
          </w:tcPr>
          <w:p w:rsidR="00BE07E4" w:rsidRPr="00D50930" w:rsidRDefault="00BE07E4" w:rsidP="00BE0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BE07E4" w:rsidRPr="00D50930" w:rsidRDefault="00BE07E4" w:rsidP="00431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43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878</w:t>
            </w:r>
          </w:p>
        </w:tc>
      </w:tr>
    </w:tbl>
    <w:p w:rsidR="00BE07E4" w:rsidRPr="00D50930" w:rsidRDefault="00BE07E4" w:rsidP="00BE07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7E4" w:rsidRPr="00D50930" w:rsidRDefault="00BE07E4" w:rsidP="00BE07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7E4" w:rsidRPr="00D50930" w:rsidRDefault="00BE07E4" w:rsidP="00BE07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857" w:rsidRDefault="00D81857" w:rsidP="00D818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распоряжение </w:t>
      </w:r>
    </w:p>
    <w:p w:rsidR="00385215" w:rsidRDefault="00D81857" w:rsidP="00D818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Шарыпово </w:t>
      </w:r>
      <w:r w:rsidR="00385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</w:p>
    <w:p w:rsidR="00385215" w:rsidRDefault="00385215" w:rsidP="003852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06.10.2020 №1095 </w:t>
      </w:r>
      <w:r w:rsidR="00D81857">
        <w:rPr>
          <w:rFonts w:ascii="Times New Roman" w:eastAsia="Calibri" w:hAnsi="Times New Roman" w:cs="Times New Roman"/>
          <w:sz w:val="28"/>
          <w:szCs w:val="28"/>
        </w:rPr>
        <w:t>«</w:t>
      </w:r>
      <w:r w:rsidR="006C04E1" w:rsidRPr="00D50930">
        <w:rPr>
          <w:rFonts w:ascii="Times New Roman" w:eastAsia="Calibri" w:hAnsi="Times New Roman" w:cs="Times New Roman"/>
          <w:sz w:val="28"/>
          <w:szCs w:val="28"/>
        </w:rPr>
        <w:t xml:space="preserve">Об утверждении лимитов </w:t>
      </w:r>
    </w:p>
    <w:p w:rsidR="006C04E1" w:rsidRPr="00D50930" w:rsidRDefault="00385215" w:rsidP="003852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6C04E1" w:rsidRPr="00D50930">
        <w:rPr>
          <w:rFonts w:ascii="Times New Roman" w:eastAsia="Calibri" w:hAnsi="Times New Roman" w:cs="Times New Roman"/>
          <w:sz w:val="28"/>
          <w:szCs w:val="28"/>
        </w:rPr>
        <w:t>отребления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04E1" w:rsidRPr="00D50930">
        <w:rPr>
          <w:rFonts w:ascii="Times New Roman" w:eastAsia="Calibri" w:hAnsi="Times New Roman" w:cs="Times New Roman"/>
          <w:sz w:val="28"/>
          <w:szCs w:val="28"/>
        </w:rPr>
        <w:t>энергетических ресурсов учреждениями,</w:t>
      </w:r>
    </w:p>
    <w:p w:rsidR="002D678D" w:rsidRPr="00D50930" w:rsidRDefault="006C04E1" w:rsidP="006C04E1">
      <w:pPr>
        <w:tabs>
          <w:tab w:val="left" w:pos="6480"/>
        </w:tabs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 w:rsidRPr="00D50930">
        <w:rPr>
          <w:rFonts w:ascii="Times New Roman" w:eastAsia="Calibri" w:hAnsi="Times New Roman" w:cs="Times New Roman"/>
          <w:sz w:val="28"/>
          <w:szCs w:val="28"/>
        </w:rPr>
        <w:t>финансируемыми из бюджета</w:t>
      </w:r>
      <w:r w:rsidR="00C85AEC" w:rsidRPr="00D818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678D" w:rsidRPr="00D50930">
        <w:rPr>
          <w:rFonts w:ascii="Times New Roman" w:eastAsia="Calibri" w:hAnsi="Times New Roman" w:cs="Times New Roman"/>
          <w:sz w:val="28"/>
          <w:szCs w:val="28"/>
        </w:rPr>
        <w:t>городского</w:t>
      </w:r>
    </w:p>
    <w:p w:rsidR="006C04E1" w:rsidRPr="00D50930" w:rsidRDefault="002D678D" w:rsidP="006C04E1">
      <w:pPr>
        <w:tabs>
          <w:tab w:val="left" w:pos="6480"/>
        </w:tabs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 w:rsidRPr="00D50930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6C04E1" w:rsidRPr="00D509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C6480" w:rsidRPr="00D50930">
        <w:rPr>
          <w:rFonts w:ascii="Times New Roman" w:eastAsia="Calibri" w:hAnsi="Times New Roman" w:cs="Times New Roman"/>
          <w:sz w:val="28"/>
          <w:szCs w:val="28"/>
        </w:rPr>
        <w:t>г.Шарыпово</w:t>
      </w:r>
      <w:proofErr w:type="spellEnd"/>
      <w:r w:rsidR="006C6480" w:rsidRPr="00D509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04E1" w:rsidRPr="00D50930">
        <w:rPr>
          <w:rFonts w:ascii="Times New Roman" w:eastAsia="Calibri" w:hAnsi="Times New Roman" w:cs="Times New Roman"/>
          <w:sz w:val="28"/>
          <w:szCs w:val="28"/>
        </w:rPr>
        <w:t>на 20</w:t>
      </w:r>
      <w:r w:rsidR="002330B6">
        <w:rPr>
          <w:rFonts w:ascii="Times New Roman" w:eastAsia="Calibri" w:hAnsi="Times New Roman" w:cs="Times New Roman"/>
          <w:sz w:val="28"/>
          <w:szCs w:val="28"/>
        </w:rPr>
        <w:t>21</w:t>
      </w:r>
      <w:r w:rsidR="006C04E1" w:rsidRPr="00D5093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D8185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E07E4" w:rsidRPr="00D50930" w:rsidRDefault="00BE07E4" w:rsidP="00BE07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E07E4" w:rsidRPr="00D50930" w:rsidRDefault="00BE07E4" w:rsidP="00BE07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E07E4" w:rsidRPr="00D50930" w:rsidRDefault="00BE07E4" w:rsidP="00BE07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573BE" w:rsidRDefault="00380E4F" w:rsidP="00380E4F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930">
        <w:rPr>
          <w:rFonts w:ascii="Times New Roman" w:eastAsia="Calibri" w:hAnsi="Times New Roman" w:cs="Times New Roman"/>
          <w:sz w:val="28"/>
          <w:szCs w:val="28"/>
        </w:rPr>
        <w:t>В целях реализации энергосберегающей государственной политики, экономии и повышения эффективности использования бюджетных средств на энергоресурсы,</w:t>
      </w:r>
      <w:r w:rsidR="006D5FAF" w:rsidRPr="006D5FAF">
        <w:rPr>
          <w:rFonts w:ascii="Times New Roman" w:eastAsia="Calibri" w:hAnsi="Times New Roman" w:cs="Times New Roman"/>
          <w:sz w:val="28"/>
          <w:szCs w:val="28"/>
        </w:rPr>
        <w:t xml:space="preserve"> в связи с изменением тарифов на коммунальные услуги во </w:t>
      </w:r>
      <w:r w:rsidR="006D5FAF" w:rsidRPr="006D5FA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6D5FAF" w:rsidRPr="006D5FAF">
        <w:rPr>
          <w:rFonts w:ascii="Times New Roman" w:eastAsia="Calibri" w:hAnsi="Times New Roman" w:cs="Times New Roman"/>
          <w:sz w:val="28"/>
          <w:szCs w:val="28"/>
        </w:rPr>
        <w:t xml:space="preserve"> полугодии 20</w:t>
      </w:r>
      <w:r w:rsidR="006D5FAF">
        <w:rPr>
          <w:rFonts w:ascii="Times New Roman" w:eastAsia="Calibri" w:hAnsi="Times New Roman" w:cs="Times New Roman"/>
          <w:sz w:val="28"/>
          <w:szCs w:val="28"/>
        </w:rPr>
        <w:t>21</w:t>
      </w:r>
      <w:r w:rsidR="006D5FAF" w:rsidRPr="006D5FAF">
        <w:rPr>
          <w:rFonts w:ascii="Times New Roman" w:eastAsia="Calibri" w:hAnsi="Times New Roman" w:cs="Times New Roman"/>
          <w:sz w:val="28"/>
          <w:szCs w:val="28"/>
        </w:rPr>
        <w:t>г.,</w:t>
      </w:r>
      <w:r w:rsidRPr="00D50930">
        <w:rPr>
          <w:rFonts w:ascii="Times New Roman" w:eastAsia="Calibri" w:hAnsi="Times New Roman" w:cs="Times New Roman"/>
          <w:sz w:val="28"/>
          <w:szCs w:val="28"/>
        </w:rPr>
        <w:t xml:space="preserve"> руководствуясь статьёй 34 Устава города Шарыпово:</w:t>
      </w:r>
    </w:p>
    <w:p w:rsidR="006D5FAF" w:rsidRPr="00D50930" w:rsidRDefault="006D5FAF" w:rsidP="00380E4F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5FAF" w:rsidRDefault="006D5FAF" w:rsidP="006D5F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5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328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распоряже</w:t>
      </w:r>
      <w:r w:rsidRPr="00BB189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Администрации города</w:t>
      </w:r>
      <w:r w:rsidRPr="00BB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B189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06.10.2020</w:t>
      </w:r>
      <w:r w:rsidRPr="004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095</w:t>
      </w:r>
      <w:r w:rsidRPr="004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лимитов потребления энергетических ресурсов учреждениями, финансируемыми из бюджета городского округа </w:t>
      </w:r>
      <w:proofErr w:type="spellStart"/>
      <w:r w:rsidRPr="00453286"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г.Шарыпово</w:t>
      </w:r>
      <w:proofErr w:type="spellEnd"/>
      <w:r w:rsidRPr="004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4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F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F223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5FAF" w:rsidRPr="00BB189D" w:rsidRDefault="006D5FAF" w:rsidP="006D5F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1.1. П</w:t>
      </w:r>
      <w:r w:rsidRPr="00017D10">
        <w:rPr>
          <w:rFonts w:ascii="Times New Roman" w:eastAsia="Calibri" w:hAnsi="Times New Roman" w:cs="Times New Roman"/>
          <w:sz w:val="28"/>
          <w:szCs w:val="28"/>
        </w:rPr>
        <w:t>риложения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№№ 1</w:t>
      </w:r>
      <w:r w:rsidRPr="00017D1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7D10">
        <w:rPr>
          <w:rFonts w:ascii="Times New Roman" w:eastAsia="Calibri" w:hAnsi="Times New Roman" w:cs="Times New Roman"/>
          <w:sz w:val="28"/>
          <w:szCs w:val="28"/>
        </w:rPr>
        <w:t>2,</w:t>
      </w:r>
      <w:r>
        <w:rPr>
          <w:rFonts w:ascii="Times New Roman" w:eastAsia="Calibri" w:hAnsi="Times New Roman" w:cs="Times New Roman"/>
          <w:sz w:val="28"/>
          <w:szCs w:val="28"/>
        </w:rPr>
        <w:t xml:space="preserve"> 3, 4, 5, 6</w:t>
      </w:r>
      <w:r w:rsidRPr="00017D10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согласно приложений №№ </w:t>
      </w:r>
      <w:r w:rsidRPr="007A262F">
        <w:rPr>
          <w:rFonts w:ascii="Times New Roman" w:eastAsia="Calibri" w:hAnsi="Times New Roman" w:cs="Times New Roman"/>
          <w:sz w:val="28"/>
          <w:szCs w:val="28"/>
        </w:rPr>
        <w:t xml:space="preserve">1, 2, 3, 4, 5, 6 </w:t>
      </w:r>
      <w:r w:rsidRPr="00017D10">
        <w:rPr>
          <w:rFonts w:ascii="Times New Roman" w:eastAsia="Calibri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eastAsia="Calibri" w:hAnsi="Times New Roman" w:cs="Times New Roman"/>
          <w:sz w:val="28"/>
          <w:szCs w:val="28"/>
        </w:rPr>
        <w:t>распоряжению.</w:t>
      </w:r>
    </w:p>
    <w:p w:rsidR="006D5FAF" w:rsidRPr="00D50930" w:rsidRDefault="006D5FAF" w:rsidP="006D5F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Pr="00D5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Pr="00D5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5FAF" w:rsidRPr="00D50930" w:rsidRDefault="006D5FAF" w:rsidP="006D5F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5093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Распоряжение вступает в силу со дня подписания.</w:t>
      </w:r>
    </w:p>
    <w:p w:rsidR="00EB15A3" w:rsidRDefault="00EB15A3" w:rsidP="00BE07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7EC" w:rsidRDefault="00DA27EC" w:rsidP="00BE07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7EC" w:rsidRPr="00D50930" w:rsidRDefault="00DA27EC" w:rsidP="00BE07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0FB" w:rsidRDefault="009420FB" w:rsidP="00BE07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ectPr w:rsidR="009420FB" w:rsidSect="006C04E1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14320" w:type="dxa"/>
        <w:tblLook w:val="04A0" w:firstRow="1" w:lastRow="0" w:firstColumn="1" w:lastColumn="0" w:noHBand="0" w:noVBand="1"/>
      </w:tblPr>
      <w:tblGrid>
        <w:gridCol w:w="564"/>
        <w:gridCol w:w="3463"/>
        <w:gridCol w:w="1426"/>
        <w:gridCol w:w="1212"/>
        <w:gridCol w:w="1197"/>
        <w:gridCol w:w="1426"/>
        <w:gridCol w:w="1212"/>
        <w:gridCol w:w="1197"/>
        <w:gridCol w:w="1426"/>
        <w:gridCol w:w="1197"/>
      </w:tblGrid>
      <w:tr w:rsidR="00431936" w:rsidRPr="00170454" w:rsidTr="001D3CF0">
        <w:trPr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RANGE!A1:J73"/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bookmarkEnd w:id="1"/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 к Распоряжению</w:t>
            </w:r>
          </w:p>
        </w:tc>
      </w:tr>
      <w:tr w:rsidR="00431936" w:rsidRPr="00170454" w:rsidTr="001D3CF0">
        <w:trPr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431936" w:rsidRPr="00170454" w:rsidTr="001D3CF0">
        <w:trPr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" 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10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октября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2020 г. № 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1095</w:t>
            </w:r>
          </w:p>
        </w:tc>
      </w:tr>
      <w:tr w:rsidR="00431936" w:rsidRPr="00170454" w:rsidTr="001D3CF0">
        <w:trPr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31936" w:rsidRPr="00170454" w:rsidTr="001D3CF0">
        <w:trPr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 к Распоряжению</w:t>
            </w:r>
          </w:p>
        </w:tc>
      </w:tr>
      <w:tr w:rsidR="00431936" w:rsidRPr="00170454" w:rsidTr="001D3CF0">
        <w:trPr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431936" w:rsidRPr="00170454" w:rsidTr="001D3CF0">
        <w:trPr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1D3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" 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10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 w:rsidR="00416F69"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16F69" w:rsidRPr="0017045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августа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2021 г. № </w:t>
            </w:r>
            <w:r w:rsidR="001D3CF0" w:rsidRPr="0017045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878</w:t>
            </w:r>
          </w:p>
        </w:tc>
      </w:tr>
      <w:tr w:rsidR="00431936" w:rsidRPr="00170454" w:rsidTr="001D3CF0">
        <w:trPr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31936" w:rsidRPr="00170454" w:rsidTr="001D3CF0">
        <w:trPr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31936" w:rsidRPr="00170454" w:rsidTr="001D3CF0">
        <w:trPr>
          <w:trHeight w:val="49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1D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ЛИМИТЫ ПОТРЕБЛЕНИЯ ТЕПЛОВОЙ ЭНЕРГИИ УЧРЕЖДЕНИЯМИ, ФИНАНСИРУЕМЫМИ ИЗ БЮДЖЕТА ГОРОДСКОГО ОКРУГА Г.ШАРЫПОВО НА 2021 ГОД</w:t>
            </w:r>
          </w:p>
        </w:tc>
      </w:tr>
      <w:tr w:rsidR="00431936" w:rsidRPr="00170454" w:rsidTr="001D3CF0">
        <w:trPr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31936" w:rsidRPr="00170454" w:rsidTr="001D3CF0">
        <w:trPr>
          <w:trHeight w:val="25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учреждений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 с 01.01.2021 г. по 30.06.2021 г.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 01.07.2021 г. по 31.12.2021 г.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 за 2021 год</w:t>
            </w:r>
          </w:p>
        </w:tc>
      </w:tr>
      <w:tr w:rsidR="00431936" w:rsidRPr="00170454" w:rsidTr="001D3CF0">
        <w:trPr>
          <w:trHeight w:val="45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тариф руб./Гкал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тариф руб./Гкал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сумма </w:t>
            </w:r>
            <w:proofErr w:type="spellStart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1D3CF0" w:rsidRPr="00170454" w:rsidTr="001D3CF0">
        <w:trPr>
          <w:trHeight w:val="45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31936" w:rsidRPr="00170454" w:rsidTr="001D3CF0">
        <w:trPr>
          <w:trHeight w:val="46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1 390,56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203,60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574,25</w:t>
            </w:r>
          </w:p>
        </w:tc>
      </w:tr>
      <w:tr w:rsidR="00431936" w:rsidRPr="00170454" w:rsidTr="001D3CF0">
        <w:trPr>
          <w:trHeight w:val="52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1 390,56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56,73</w:t>
            </w:r>
          </w:p>
        </w:tc>
      </w:tr>
      <w:tr w:rsidR="00431936" w:rsidRPr="00170454" w:rsidTr="001D3CF0">
        <w:trPr>
          <w:trHeight w:val="51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12 385,93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1 390,56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17 223,38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8 594,14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12 500,35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20 980,07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29 723,73</w:t>
            </w:r>
          </w:p>
        </w:tc>
      </w:tr>
      <w:tr w:rsidR="00431936" w:rsidRPr="00170454" w:rsidTr="001D3CF0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1 273,70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1 390,56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1 771,16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1 273,60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1 852,48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2 547,30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3 623,64</w:t>
            </w:r>
          </w:p>
        </w:tc>
      </w:tr>
      <w:tr w:rsidR="00431936" w:rsidRPr="00170454" w:rsidTr="001D3CF0">
        <w:trPr>
          <w:trHeight w:val="4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поселка Горячегорск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31936" w:rsidRPr="00170454" w:rsidTr="001D3CF0">
        <w:trPr>
          <w:trHeight w:val="5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1 311,18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1 390,56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1 823,27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1 311,18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1 907,14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2 622,36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3 730,41</w:t>
            </w:r>
          </w:p>
        </w:tc>
      </w:tr>
      <w:tr w:rsidR="00431936" w:rsidRPr="00170454" w:rsidTr="001D3CF0">
        <w:trPr>
          <w:trHeight w:val="40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1 390,56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85,37</w:t>
            </w:r>
          </w:p>
        </w:tc>
      </w:tr>
      <w:tr w:rsidR="00431936" w:rsidRPr="00170454" w:rsidTr="001D3CF0">
        <w:trPr>
          <w:trHeight w:val="9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1 390,56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87,87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120,82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171,87</w:t>
            </w:r>
          </w:p>
        </w:tc>
      </w:tr>
      <w:tr w:rsidR="00431936" w:rsidRPr="00170454" w:rsidTr="001D3CF0">
        <w:trPr>
          <w:trHeight w:val="255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15 280,23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1 390,56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21 248,07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11 493,77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16 717,93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26 774,00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36" w:rsidRPr="00170454" w:rsidRDefault="00431936" w:rsidP="004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37 966,00</w:t>
            </w:r>
          </w:p>
        </w:tc>
      </w:tr>
    </w:tbl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67"/>
        <w:gridCol w:w="1004"/>
        <w:gridCol w:w="818"/>
        <w:gridCol w:w="818"/>
        <w:gridCol w:w="945"/>
        <w:gridCol w:w="731"/>
        <w:gridCol w:w="917"/>
        <w:gridCol w:w="731"/>
        <w:gridCol w:w="818"/>
        <w:gridCol w:w="818"/>
        <w:gridCol w:w="945"/>
        <w:gridCol w:w="731"/>
        <w:gridCol w:w="917"/>
        <w:gridCol w:w="731"/>
        <w:gridCol w:w="818"/>
        <w:gridCol w:w="818"/>
        <w:gridCol w:w="917"/>
        <w:gridCol w:w="731"/>
      </w:tblGrid>
      <w:tr w:rsidR="00AB1EEC" w:rsidRPr="00170454" w:rsidTr="00AB1EE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R72"/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bookmarkEnd w:id="2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Распоряжению</w:t>
            </w:r>
          </w:p>
        </w:tc>
      </w:tr>
      <w:tr w:rsidR="00AB1EEC" w:rsidRPr="00170454" w:rsidTr="00AB1EE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города Шарыпово</w:t>
            </w:r>
          </w:p>
        </w:tc>
      </w:tr>
      <w:tr w:rsidR="00AB1EEC" w:rsidRPr="00170454" w:rsidTr="00AB1EE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" </w:t>
            </w: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10</w:t>
            </w: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октября</w:t>
            </w: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г. № </w:t>
            </w: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1095</w:t>
            </w:r>
          </w:p>
        </w:tc>
      </w:tr>
      <w:tr w:rsidR="00AB1EEC" w:rsidRPr="00170454" w:rsidTr="00AB1EE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1EEC" w:rsidRPr="00170454" w:rsidTr="00AB1EEC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7E0E72">
            <w:pPr>
              <w:ind w:left="8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Распоряжению</w:t>
            </w:r>
          </w:p>
        </w:tc>
      </w:tr>
      <w:tr w:rsidR="00AB1EEC" w:rsidRPr="00170454" w:rsidTr="00AB1EE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7E0E72">
            <w:pPr>
              <w:ind w:left="8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города Шарыпово</w:t>
            </w:r>
          </w:p>
        </w:tc>
      </w:tr>
      <w:tr w:rsidR="00AB1EEC" w:rsidRPr="00170454" w:rsidTr="00AB1E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7E0E72">
            <w:pPr>
              <w:ind w:left="8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 10 " августа 2021 г. № 878</w:t>
            </w:r>
          </w:p>
        </w:tc>
      </w:tr>
      <w:tr w:rsidR="00AB1EEC" w:rsidRPr="00170454" w:rsidTr="00AB1EE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1EEC" w:rsidRPr="00170454" w:rsidTr="00AB1EE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1EEC" w:rsidRPr="00170454" w:rsidTr="00AB1EE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1EEC" w:rsidRPr="00170454" w:rsidTr="00AB1EEC">
        <w:trPr>
          <w:trHeight w:val="390"/>
        </w:trPr>
        <w:tc>
          <w:tcPr>
            <w:tcW w:w="0" w:type="auto"/>
            <w:gridSpan w:val="18"/>
            <w:tcBorders>
              <w:top w:val="nil"/>
            </w:tcBorders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ЛИМИТЫ ПОТРЕБЛЕНИЯ ГОРЯЧЕГО ВОДОСНАБЖЕНИЯ УЧРЕЖДЕНИЯМИ, ФИНАНСИРУЕМЫМИ ИЗ БЮДЖЕТ</w:t>
            </w:r>
            <w:r w:rsidR="007E0E72"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 ГОРОДСКОГО ОКРУГА Г.ШАРЫПОВО </w:t>
            </w: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2021 ГОД</w:t>
            </w:r>
          </w:p>
        </w:tc>
      </w:tr>
      <w:tr w:rsidR="00AB1EEC" w:rsidRPr="00170454" w:rsidTr="00AB1EEC">
        <w:trPr>
          <w:trHeight w:val="330"/>
        </w:trPr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1EEC" w:rsidRPr="00170454" w:rsidTr="00AB1EEC">
        <w:trPr>
          <w:trHeight w:val="255"/>
        </w:trPr>
        <w:tc>
          <w:tcPr>
            <w:tcW w:w="0" w:type="auto"/>
            <w:vMerge w:val="restart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учреждений</w:t>
            </w:r>
          </w:p>
        </w:tc>
        <w:tc>
          <w:tcPr>
            <w:tcW w:w="0" w:type="auto"/>
            <w:gridSpan w:val="6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 с 01.01.2021 г. по 30.06.2021 г.</w:t>
            </w:r>
          </w:p>
        </w:tc>
        <w:tc>
          <w:tcPr>
            <w:tcW w:w="0" w:type="auto"/>
            <w:gridSpan w:val="6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 с 01.07.2021 г. по 31.12.2021 г.</w:t>
            </w:r>
          </w:p>
        </w:tc>
        <w:tc>
          <w:tcPr>
            <w:tcW w:w="0" w:type="auto"/>
            <w:gridSpan w:val="4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 за 2021 год</w:t>
            </w:r>
          </w:p>
        </w:tc>
      </w:tr>
      <w:tr w:rsidR="00AB1EEC" w:rsidRPr="00170454" w:rsidTr="00AB1EEC">
        <w:trPr>
          <w:trHeight w:val="300"/>
        </w:trPr>
        <w:tc>
          <w:tcPr>
            <w:tcW w:w="0" w:type="auto"/>
            <w:vMerge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0" w:type="auto"/>
            <w:vMerge w:val="restart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0" w:type="auto"/>
            <w:gridSpan w:val="2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тариф </w:t>
            </w:r>
          </w:p>
        </w:tc>
        <w:tc>
          <w:tcPr>
            <w:tcW w:w="0" w:type="auto"/>
            <w:gridSpan w:val="2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 тыс. руб.</w:t>
            </w:r>
          </w:p>
        </w:tc>
        <w:tc>
          <w:tcPr>
            <w:tcW w:w="0" w:type="auto"/>
            <w:vMerge w:val="restart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0" w:type="auto"/>
            <w:vMerge w:val="restart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0" w:type="auto"/>
            <w:gridSpan w:val="2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тариф </w:t>
            </w:r>
          </w:p>
        </w:tc>
        <w:tc>
          <w:tcPr>
            <w:tcW w:w="0" w:type="auto"/>
            <w:gridSpan w:val="2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 тыс. руб.</w:t>
            </w:r>
          </w:p>
        </w:tc>
        <w:tc>
          <w:tcPr>
            <w:tcW w:w="0" w:type="auto"/>
            <w:vMerge w:val="restart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0" w:type="auto"/>
            <w:vMerge w:val="restart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0" w:type="auto"/>
            <w:gridSpan w:val="2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 тыс. руб.</w:t>
            </w:r>
          </w:p>
        </w:tc>
      </w:tr>
      <w:tr w:rsidR="00AB1EEC" w:rsidRPr="00170454" w:rsidTr="00AB1EEC">
        <w:trPr>
          <w:trHeight w:val="540"/>
        </w:trPr>
        <w:tc>
          <w:tcPr>
            <w:tcW w:w="0" w:type="auto"/>
            <w:vMerge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компонент на теплоноситель, руб./м3</w:t>
            </w:r>
          </w:p>
        </w:tc>
        <w:tc>
          <w:tcPr>
            <w:tcW w:w="0" w:type="auto"/>
            <w:vMerge w:val="restart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компонент на тепловую энергию, руб./Гкал</w:t>
            </w:r>
          </w:p>
        </w:tc>
        <w:tc>
          <w:tcPr>
            <w:tcW w:w="0" w:type="auto"/>
            <w:vMerge w:val="restart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компонент на теплоноситель</w:t>
            </w:r>
          </w:p>
        </w:tc>
        <w:tc>
          <w:tcPr>
            <w:tcW w:w="0" w:type="auto"/>
            <w:vMerge w:val="restart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  <w:tc>
          <w:tcPr>
            <w:tcW w:w="0" w:type="auto"/>
            <w:vMerge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компонент на теплоноситель, руб./м3</w:t>
            </w:r>
          </w:p>
        </w:tc>
        <w:tc>
          <w:tcPr>
            <w:tcW w:w="0" w:type="auto"/>
            <w:vMerge w:val="restart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компонент на тепловую энергию, руб./Гкал</w:t>
            </w:r>
          </w:p>
        </w:tc>
        <w:tc>
          <w:tcPr>
            <w:tcW w:w="0" w:type="auto"/>
            <w:vMerge w:val="restart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компонент на теплоноситель</w:t>
            </w:r>
          </w:p>
        </w:tc>
        <w:tc>
          <w:tcPr>
            <w:tcW w:w="0" w:type="auto"/>
            <w:vMerge w:val="restart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  <w:tc>
          <w:tcPr>
            <w:tcW w:w="0" w:type="auto"/>
            <w:vMerge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компонент на теплоноситель</w:t>
            </w:r>
          </w:p>
        </w:tc>
        <w:tc>
          <w:tcPr>
            <w:tcW w:w="0" w:type="auto"/>
            <w:vMerge w:val="restart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</w:tr>
      <w:tr w:rsidR="00AB1EEC" w:rsidRPr="00170454" w:rsidTr="00AB1EEC">
        <w:trPr>
          <w:trHeight w:val="915"/>
        </w:trPr>
        <w:tc>
          <w:tcPr>
            <w:tcW w:w="0" w:type="auto"/>
            <w:vMerge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B1EEC" w:rsidRPr="00170454" w:rsidTr="00AB1EEC">
        <w:trPr>
          <w:trHeight w:val="600"/>
        </w:trPr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177,06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10,42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104,04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1 390,56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18,42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14,49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177,06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10,42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108,83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19,27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15,16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354,12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20,84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37,69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29,65</w:t>
            </w:r>
          </w:p>
        </w:tc>
      </w:tr>
      <w:tr w:rsidR="00AB1EEC" w:rsidRPr="00170454" w:rsidTr="00AB1EEC">
        <w:trPr>
          <w:trHeight w:val="720"/>
        </w:trPr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15,51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104,04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1 390,56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14,59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108,83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2,52</w:t>
            </w:r>
          </w:p>
        </w:tc>
      </w:tr>
      <w:tr w:rsidR="00AB1EEC" w:rsidRPr="00170454" w:rsidTr="00AB1EEC">
        <w:trPr>
          <w:trHeight w:val="720"/>
        </w:trPr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19 670,40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1 157,21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104,04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1 390,56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2 046,51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1 609,17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20 479,31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1 204,84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108,83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2 228,76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1 752,46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40 149,71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2 362,05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4 275,27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3 361,63</w:t>
            </w:r>
          </w:p>
        </w:tc>
      </w:tr>
      <w:tr w:rsidR="00AB1EEC" w:rsidRPr="00170454" w:rsidTr="00AB1EEC">
        <w:trPr>
          <w:trHeight w:val="705"/>
        </w:trPr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927,21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54,57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104,04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1 390,56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96,47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75,88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927,18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54,54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108,83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100,90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79,33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1 854,39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109,11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197,37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155,21</w:t>
            </w:r>
          </w:p>
        </w:tc>
      </w:tr>
      <w:tr w:rsidR="00AB1EEC" w:rsidRPr="00170454" w:rsidTr="00AB1EEC">
        <w:trPr>
          <w:trHeight w:val="690"/>
        </w:trPr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поселка Горячегорск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B1EEC" w:rsidRPr="00170454" w:rsidTr="00AB1EEC">
        <w:trPr>
          <w:trHeight w:val="795"/>
        </w:trPr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спорта и молодежной политики Администрации города 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Шарыпово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3 710,03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218,22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104,04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1 390,56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385,99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303,45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3 493,70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205,56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108,83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380,22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298,99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7 203,73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423,78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766,21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602,44</w:t>
            </w:r>
          </w:p>
        </w:tc>
      </w:tr>
      <w:tr w:rsidR="00AB1EEC" w:rsidRPr="00170454" w:rsidTr="00AB1EEC">
        <w:trPr>
          <w:trHeight w:val="645"/>
        </w:trPr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23,11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104,04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1 390,56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45,44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108,83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68,55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5,79</w:t>
            </w:r>
          </w:p>
        </w:tc>
      </w:tr>
      <w:tr w:rsidR="00AB1EEC" w:rsidRPr="00170454" w:rsidTr="00AB1EEC">
        <w:trPr>
          <w:trHeight w:val="1170"/>
        </w:trPr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1,41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104,04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1 390,56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1,41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108,83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5,11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4,01</w:t>
            </w:r>
          </w:p>
        </w:tc>
      </w:tr>
      <w:tr w:rsidR="00AB1EEC" w:rsidRPr="00170454" w:rsidTr="00AB1EEC">
        <w:trPr>
          <w:trHeight w:val="270"/>
        </w:trPr>
        <w:tc>
          <w:tcPr>
            <w:tcW w:w="0" w:type="auto"/>
            <w:gridSpan w:val="2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24 547,32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1 444,10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104,04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1 390,56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2 553,90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2 008,11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25 161,28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1 480,31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108,83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1 454,52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2 738,30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2 153,14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49 708,60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2 924,41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5 292,20</w:t>
            </w:r>
          </w:p>
        </w:tc>
        <w:tc>
          <w:tcPr>
            <w:tcW w:w="0" w:type="auto"/>
            <w:hideMark/>
          </w:tcPr>
          <w:p w:rsidR="00AB1EEC" w:rsidRPr="00170454" w:rsidRDefault="00AB1EEC" w:rsidP="00AB1EE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4 161,25</w:t>
            </w:r>
          </w:p>
        </w:tc>
      </w:tr>
    </w:tbl>
    <w:p w:rsidR="007E0E72" w:rsidRDefault="007E0E72" w:rsidP="00E00F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  <w:sectPr w:rsidR="007E0E72" w:rsidSect="00431936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2"/>
        <w:gridCol w:w="4363"/>
        <w:gridCol w:w="1439"/>
        <w:gridCol w:w="1061"/>
        <w:gridCol w:w="1045"/>
        <w:gridCol w:w="1439"/>
        <w:gridCol w:w="1061"/>
        <w:gridCol w:w="1112"/>
        <w:gridCol w:w="1439"/>
        <w:gridCol w:w="1029"/>
      </w:tblGrid>
      <w:tr w:rsidR="007E0E72" w:rsidRPr="007E0E72" w:rsidTr="007E0E7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RANGE!A1:J71"/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bookmarkEnd w:id="3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3 к Распоряжению</w:t>
            </w:r>
          </w:p>
        </w:tc>
      </w:tr>
      <w:tr w:rsidR="007E0E72" w:rsidRPr="007E0E72" w:rsidTr="007E0E7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7E0E72" w:rsidRPr="007E0E72" w:rsidTr="007E0E7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" </w:t>
            </w: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10</w:t>
            </w: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октября</w:t>
            </w: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2020 г. № </w:t>
            </w: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1095</w:t>
            </w:r>
          </w:p>
        </w:tc>
      </w:tr>
      <w:tr w:rsidR="007E0E72" w:rsidRPr="007E0E72" w:rsidTr="007E0E7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0E72" w:rsidRPr="007E0E72" w:rsidTr="007E0E7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3 к Распоряжению</w:t>
            </w:r>
          </w:p>
        </w:tc>
      </w:tr>
      <w:tr w:rsidR="007E0E72" w:rsidRPr="007E0E72" w:rsidTr="007E0E7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7E0E72" w:rsidRPr="007E0E72" w:rsidTr="007E0E7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" </w:t>
            </w: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10 </w:t>
            </w: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августа</w:t>
            </w: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2021 г. № </w:t>
            </w: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878</w:t>
            </w:r>
          </w:p>
        </w:tc>
      </w:tr>
      <w:tr w:rsidR="007E0E72" w:rsidRPr="007E0E72" w:rsidTr="007E0E7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0E72" w:rsidRPr="007E0E72" w:rsidTr="007E0E72">
        <w:trPr>
          <w:trHeight w:val="60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ЛИМИТЫ ПОТРЕБЛЕНИЯ ХОЛОДНОГО ВОДОСНАБЖЕНИЯ УЧРЕЖДЕНИЯМИ, ФИНАНСИРУЕМЫМИ ИЗ БЮДЖЕТА ГОРОДСКОГО ОКРУГА Г.ШАРЫПОВО НА 2021 ГОД</w:t>
            </w:r>
          </w:p>
        </w:tc>
      </w:tr>
      <w:tr w:rsidR="007E0E72" w:rsidRPr="007E0E72" w:rsidTr="007E0E7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0E72" w:rsidRPr="007E0E72" w:rsidTr="007E0E72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учреждений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Период с 01.01.2021 г. по 30.06.2021 г.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 с 01.07.2021 г. по 31.12.2021 г.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2021 год</w:t>
            </w:r>
          </w:p>
        </w:tc>
      </w:tr>
      <w:tr w:rsidR="007E0E72" w:rsidRPr="007E0E72" w:rsidTr="007E0E72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руб./м3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тыс. руб.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руб./м3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7E0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тыс. </w:t>
            </w:r>
            <w:proofErr w:type="spellStart"/>
            <w:r w:rsidRPr="007E0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7E0E72" w:rsidRPr="007E0E72" w:rsidTr="007E0E72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0E72" w:rsidRPr="007E0E72" w:rsidTr="007E0E72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29,63</w:t>
            </w:r>
          </w:p>
        </w:tc>
      </w:tr>
      <w:tr w:rsidR="007E0E72" w:rsidRPr="007E0E72" w:rsidTr="007E0E7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9,38</w:t>
            </w:r>
          </w:p>
        </w:tc>
      </w:tr>
      <w:tr w:rsidR="007E0E72" w:rsidRPr="007E0E72" w:rsidTr="007E0E7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30 588,49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61 792,49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5 253,84</w:t>
            </w:r>
          </w:p>
        </w:tc>
      </w:tr>
      <w:tr w:rsidR="007E0E72" w:rsidRPr="007E0E72" w:rsidTr="007E0E7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166,24</w:t>
            </w:r>
          </w:p>
        </w:tc>
      </w:tr>
      <w:tr w:rsidR="007E0E72" w:rsidRPr="007E0E72" w:rsidTr="007E0E72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поселка Горячегорск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E0E72" w:rsidRPr="007E0E72" w:rsidTr="007E0E72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3 535,81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6 859,47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575,77</w:t>
            </w:r>
          </w:p>
        </w:tc>
      </w:tr>
      <w:tr w:rsidR="007E0E72" w:rsidRPr="007E0E72" w:rsidTr="009801F2">
        <w:trPr>
          <w:trHeight w:val="3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E0E72" w:rsidRPr="007E0E72" w:rsidTr="009801F2">
        <w:trPr>
          <w:trHeight w:val="8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12,96</w:t>
            </w:r>
          </w:p>
        </w:tc>
      </w:tr>
      <w:tr w:rsidR="007E0E72" w:rsidRPr="007E0E72" w:rsidTr="007E0E72">
        <w:trPr>
          <w:trHeight w:val="3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35 370,68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2 810,29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35 838,77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3 237,53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71 209,45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E72" w:rsidRPr="007E0E72" w:rsidRDefault="007E0E72" w:rsidP="007E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0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6 047,82</w:t>
            </w:r>
          </w:p>
        </w:tc>
      </w:tr>
    </w:tbl>
    <w:p w:rsidR="009801F2" w:rsidRDefault="009801F2" w:rsidP="00E00F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  <w:sectPr w:rsidR="009801F2" w:rsidSect="00431936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"/>
        <w:gridCol w:w="4508"/>
        <w:gridCol w:w="1384"/>
        <w:gridCol w:w="1035"/>
        <w:gridCol w:w="1120"/>
        <w:gridCol w:w="1384"/>
        <w:gridCol w:w="1035"/>
        <w:gridCol w:w="1070"/>
        <w:gridCol w:w="1384"/>
        <w:gridCol w:w="1086"/>
      </w:tblGrid>
      <w:tr w:rsidR="009801F2" w:rsidRPr="00170454" w:rsidTr="009801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4 к Распоряжению</w:t>
            </w:r>
          </w:p>
        </w:tc>
      </w:tr>
      <w:tr w:rsidR="009801F2" w:rsidRPr="00170454" w:rsidTr="009801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9801F2" w:rsidRPr="00170454" w:rsidTr="009801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" 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10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октября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2020 г. № 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1095</w:t>
            </w:r>
          </w:p>
        </w:tc>
      </w:tr>
      <w:tr w:rsidR="009801F2" w:rsidRPr="00170454" w:rsidTr="009801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801F2" w:rsidRPr="00170454" w:rsidTr="009801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4 к Распоряжению</w:t>
            </w:r>
          </w:p>
        </w:tc>
      </w:tr>
      <w:tr w:rsidR="009801F2" w:rsidRPr="00170454" w:rsidTr="009801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9801F2" w:rsidRPr="00170454" w:rsidTr="009801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" 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10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 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августа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2021 г. № 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878</w:t>
            </w:r>
          </w:p>
        </w:tc>
      </w:tr>
      <w:tr w:rsidR="009801F2" w:rsidRPr="00170454" w:rsidTr="009801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801F2" w:rsidRPr="00170454" w:rsidTr="009801F2">
        <w:trPr>
          <w:trHeight w:val="60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ЛИМИТЫ ПОТРЕБЛЕНИЯ ВОДООТВЕДЕНИЯ УЧРЕЖДЕНИЯМИ, ФИНАНСИРУЕМЫМИ ИЗ БЮДЖЕТА ГОРОДСКОГО ОКРУГА </w:t>
            </w:r>
            <w:proofErr w:type="gramStart"/>
            <w:r w:rsidRPr="001704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Г.ШАРЫПОВО  НА</w:t>
            </w:r>
            <w:proofErr w:type="gramEnd"/>
            <w:r w:rsidRPr="001704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2021 ГОД</w:t>
            </w:r>
          </w:p>
        </w:tc>
      </w:tr>
      <w:tr w:rsidR="009801F2" w:rsidRPr="00170454" w:rsidTr="009801F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01F2" w:rsidRPr="00170454" w:rsidTr="009801F2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учреждений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 с 01.01.2021 г. по 30.06.2021 г.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 с 01.07.2021 г. по 31.12.2021 г.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 за 2021 год</w:t>
            </w:r>
          </w:p>
        </w:tc>
      </w:tr>
      <w:tr w:rsidR="009801F2" w:rsidRPr="00170454" w:rsidTr="009801F2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тариф руб./м3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тариф руб./м3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потребелние</w:t>
            </w:r>
            <w:proofErr w:type="spellEnd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сумма. </w:t>
            </w:r>
            <w:proofErr w:type="spellStart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</w:p>
        </w:tc>
      </w:tr>
      <w:tr w:rsidR="009801F2" w:rsidRPr="00170454" w:rsidTr="009801F2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801F2" w:rsidRPr="00170454" w:rsidTr="00F16C4A">
        <w:trPr>
          <w:trHeight w:val="4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231,68</w:t>
            </w:r>
          </w:p>
        </w:tc>
      </w:tr>
      <w:tr w:rsidR="009801F2" w:rsidRPr="00170454" w:rsidTr="00F16C4A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4,58</w:t>
            </w:r>
          </w:p>
        </w:tc>
      </w:tr>
      <w:tr w:rsidR="009801F2" w:rsidRPr="00170454" w:rsidTr="00F16C4A">
        <w:trPr>
          <w:trHeight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53 414,67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101 419,67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4 521,28</w:t>
            </w:r>
          </w:p>
        </w:tc>
      </w:tr>
      <w:tr w:rsidR="009801F2" w:rsidRPr="00170454" w:rsidTr="00F16C4A">
        <w:trPr>
          <w:trHeight w:val="4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3 791,17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195,76</w:t>
            </w:r>
          </w:p>
        </w:tc>
      </w:tr>
      <w:tr w:rsidR="009801F2" w:rsidRPr="00170454" w:rsidTr="00F16C4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поселка Горячегорск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801F2" w:rsidRPr="00170454" w:rsidTr="009801F2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7 134,25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6 705,77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13 840,02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523,32</w:t>
            </w:r>
          </w:p>
        </w:tc>
      </w:tr>
      <w:tr w:rsidR="009801F2" w:rsidRPr="00170454" w:rsidTr="009801F2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801F2" w:rsidRPr="00170454" w:rsidTr="009801F2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66,72</w:t>
            </w:r>
          </w:p>
        </w:tc>
      </w:tr>
      <w:tr w:rsidR="009801F2" w:rsidRPr="00170454" w:rsidTr="009801F2">
        <w:trPr>
          <w:trHeight w:val="45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57 536,84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2 578,97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62 567,03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2 964,37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120 103,87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1F2" w:rsidRPr="00170454" w:rsidRDefault="009801F2" w:rsidP="009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5 543,34</w:t>
            </w:r>
          </w:p>
        </w:tc>
      </w:tr>
    </w:tbl>
    <w:p w:rsidR="00F16C4A" w:rsidRDefault="00F16C4A" w:rsidP="00E00F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  <w:sectPr w:rsidR="00F16C4A" w:rsidSect="00431936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tbl>
      <w:tblPr>
        <w:tblW w:w="13860" w:type="dxa"/>
        <w:tblLook w:val="04A0" w:firstRow="1" w:lastRow="0" w:firstColumn="1" w:lastColumn="0" w:noHBand="0" w:noVBand="1"/>
      </w:tblPr>
      <w:tblGrid>
        <w:gridCol w:w="677"/>
        <w:gridCol w:w="7115"/>
        <w:gridCol w:w="1972"/>
        <w:gridCol w:w="2128"/>
        <w:gridCol w:w="1968"/>
      </w:tblGrid>
      <w:tr w:rsidR="00F16C4A" w:rsidRPr="00170454" w:rsidTr="00F16C4A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RANGE!A1:F75"/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bookmarkEnd w:id="4"/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5 к Распоряжению</w:t>
            </w:r>
          </w:p>
        </w:tc>
      </w:tr>
      <w:tr w:rsidR="00F16C4A" w:rsidRPr="00170454" w:rsidTr="00F16C4A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F16C4A" w:rsidRPr="00170454" w:rsidTr="00F16C4A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" 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10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октября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2020 г. № 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1095</w:t>
            </w:r>
          </w:p>
        </w:tc>
      </w:tr>
      <w:tr w:rsidR="00F16C4A" w:rsidRPr="00170454" w:rsidTr="00F16C4A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16C4A" w:rsidRPr="00170454" w:rsidTr="00F16C4A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5 к Распоряжению</w:t>
            </w:r>
          </w:p>
        </w:tc>
      </w:tr>
      <w:tr w:rsidR="00F16C4A" w:rsidRPr="00170454" w:rsidTr="00F16C4A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F16C4A" w:rsidRPr="00170454" w:rsidTr="00F16C4A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170454" w:rsidP="00F16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" 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10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 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августа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2021 г. № 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878</w:t>
            </w:r>
          </w:p>
        </w:tc>
      </w:tr>
      <w:tr w:rsidR="00F16C4A" w:rsidRPr="00170454" w:rsidTr="00F16C4A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16C4A" w:rsidRPr="00170454" w:rsidTr="00F16C4A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16C4A" w:rsidRPr="00170454" w:rsidTr="00F16C4A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16C4A" w:rsidRPr="00170454" w:rsidTr="00F16C4A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16C4A" w:rsidRPr="00170454" w:rsidTr="00F16C4A">
        <w:trPr>
          <w:trHeight w:val="645"/>
        </w:trPr>
        <w:tc>
          <w:tcPr>
            <w:tcW w:w="13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ЛИМИТЫ ПОТРЕБЛЕНИЯ ЭЛЕКТРИЧЕСКОЙ ЭНЕРГИИ УЧРЕЖДЕНИЯМИ, ФИНАНСИРУЕМЫМИ ИЗ БЮДЖЕТА ГОРОДСКОГО ОКРУГА Г.ШАРЫПОВО НА 2021 ГОД</w:t>
            </w:r>
          </w:p>
        </w:tc>
      </w:tr>
      <w:tr w:rsidR="00F16C4A" w:rsidRPr="00170454" w:rsidTr="00F16C4A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16C4A" w:rsidRPr="00170454" w:rsidTr="00F16C4A">
        <w:trPr>
          <w:trHeight w:val="36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7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Учреждение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 с 01.01.2021 г. по 31.12.2021 г.</w:t>
            </w:r>
          </w:p>
        </w:tc>
      </w:tr>
      <w:tr w:rsidR="00F16C4A" w:rsidRPr="00170454" w:rsidTr="00F16C4A">
        <w:trPr>
          <w:trHeight w:val="45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потребление </w:t>
            </w:r>
            <w:proofErr w:type="spellStart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тыс.кВт.ч</w:t>
            </w:r>
            <w:proofErr w:type="spellEnd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тариф  руб.</w:t>
            </w:r>
            <w:proofErr w:type="gramEnd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кВт.ч</w:t>
            </w:r>
            <w:proofErr w:type="spellEnd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F16C4A" w:rsidRPr="00170454" w:rsidTr="00F16C4A">
        <w:trPr>
          <w:trHeight w:val="45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16C4A" w:rsidRPr="00170454" w:rsidTr="00F16C4A">
        <w:trPr>
          <w:trHeight w:val="2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355,83</w:t>
            </w:r>
          </w:p>
        </w:tc>
      </w:tr>
      <w:tr w:rsidR="00F16C4A" w:rsidRPr="00170454" w:rsidTr="00F16C4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8,3900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125,85</w:t>
            </w:r>
          </w:p>
        </w:tc>
      </w:tr>
      <w:tr w:rsidR="00F16C4A" w:rsidRPr="00170454" w:rsidTr="00F16C4A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2 286,37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7,6380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17 463,29</w:t>
            </w:r>
          </w:p>
        </w:tc>
      </w:tr>
      <w:tr w:rsidR="00F16C4A" w:rsidRPr="00170454" w:rsidTr="00F16C4A">
        <w:trPr>
          <w:trHeight w:val="26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 Администрации города Шарыпово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8,1380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1 704,18</w:t>
            </w:r>
          </w:p>
        </w:tc>
      </w:tr>
      <w:tr w:rsidR="00F16C4A" w:rsidRPr="00170454" w:rsidTr="00F16C4A">
        <w:trPr>
          <w:trHeight w:val="27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поселка Горячегорск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729,25</w:t>
            </w:r>
          </w:p>
        </w:tc>
      </w:tr>
      <w:tr w:rsidR="00F16C4A" w:rsidRPr="00170454" w:rsidTr="00F16C4A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1 064,70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7,1476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7 610,05</w:t>
            </w:r>
          </w:p>
        </w:tc>
      </w:tr>
      <w:tr w:rsidR="00F16C4A" w:rsidRPr="00170454" w:rsidTr="00F16C4A">
        <w:trPr>
          <w:trHeight w:val="28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2 056,41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5,5698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11 453,79</w:t>
            </w:r>
          </w:p>
        </w:tc>
      </w:tr>
      <w:tr w:rsidR="00F16C4A" w:rsidRPr="00170454" w:rsidTr="00F16C4A">
        <w:trPr>
          <w:trHeight w:val="54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157,82</w:t>
            </w:r>
          </w:p>
        </w:tc>
      </w:tr>
      <w:tr w:rsidR="00F16C4A" w:rsidRPr="00170454" w:rsidTr="00F16C4A">
        <w:trPr>
          <w:trHeight w:val="259"/>
        </w:trPr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5 793,34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6,8355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39 600,06</w:t>
            </w:r>
          </w:p>
        </w:tc>
      </w:tr>
    </w:tbl>
    <w:p w:rsidR="00F16C4A" w:rsidRDefault="00F16C4A" w:rsidP="00E00F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  <w:sectPr w:rsidR="00F16C4A" w:rsidSect="00431936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6"/>
        <w:gridCol w:w="1265"/>
        <w:gridCol w:w="1017"/>
        <w:gridCol w:w="811"/>
        <w:gridCol w:w="1354"/>
        <w:gridCol w:w="1088"/>
        <w:gridCol w:w="1149"/>
        <w:gridCol w:w="901"/>
        <w:gridCol w:w="1017"/>
        <w:gridCol w:w="737"/>
        <w:gridCol w:w="1017"/>
        <w:gridCol w:w="746"/>
        <w:gridCol w:w="1017"/>
        <w:gridCol w:w="811"/>
        <w:gridCol w:w="1224"/>
      </w:tblGrid>
      <w:tr w:rsidR="00F16C4A" w:rsidRPr="00170454" w:rsidTr="00F16C4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RANGE!A1:O25"/>
            <w:bookmarkEnd w:id="5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17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6 к Распоряжению</w:t>
            </w:r>
          </w:p>
        </w:tc>
      </w:tr>
      <w:tr w:rsidR="00F16C4A" w:rsidRPr="00170454" w:rsidTr="00F16C4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17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F16C4A" w:rsidRPr="00170454" w:rsidTr="00F16C4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C4A" w:rsidRPr="00170454" w:rsidRDefault="00F16C4A" w:rsidP="0017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" 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10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октября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2020 г. № 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1095</w:t>
            </w:r>
          </w:p>
        </w:tc>
      </w:tr>
      <w:tr w:rsidR="00F16C4A" w:rsidRPr="00170454" w:rsidTr="00F16C4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6C4A" w:rsidRPr="00170454" w:rsidTr="00F16C4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C4A" w:rsidRPr="00170454" w:rsidRDefault="00F16C4A" w:rsidP="0017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6 к Распоряжению</w:t>
            </w:r>
          </w:p>
        </w:tc>
      </w:tr>
      <w:tr w:rsidR="00F16C4A" w:rsidRPr="00170454" w:rsidTr="00F16C4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C4A" w:rsidRPr="00170454" w:rsidRDefault="00F16C4A" w:rsidP="0017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F16C4A" w:rsidRPr="00170454" w:rsidTr="00F16C4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C4A" w:rsidRPr="00170454" w:rsidRDefault="00170454" w:rsidP="0017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" 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10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 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августа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2021 г. № 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878</w:t>
            </w:r>
          </w:p>
        </w:tc>
      </w:tr>
      <w:tr w:rsidR="00F16C4A" w:rsidRPr="00170454" w:rsidTr="00F16C4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6C4A" w:rsidRPr="00170454" w:rsidTr="00F16C4A">
        <w:trPr>
          <w:trHeight w:val="255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ЛИМИТЫ ПОТРЕБЛЕНИЯ ЭНЕРГЕТИЧЕСКИХ РЕСУРСОВ УЧРЕЖДЕНИЯМИ,</w:t>
            </w:r>
            <w:r w:rsidR="001704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04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ФИНАНСИРУЕМЫМИ ИЗ БЮДЖЕТА ГОРОДСКОГО ОКРУГА Г.ШАРЫПОВО НА 2021 ГОД</w:t>
            </w:r>
          </w:p>
        </w:tc>
      </w:tr>
      <w:tr w:rsidR="00F16C4A" w:rsidRPr="00170454" w:rsidTr="00F16C4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6C4A" w:rsidRPr="00170454" w:rsidTr="00F16C4A">
        <w:trPr>
          <w:trHeight w:val="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Учреждение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Электрическая энергия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Всего по энергетическим ресурсам за период с 01.01.2021 г. по 31.12.2021 </w:t>
            </w:r>
            <w:proofErr w:type="gramStart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г.,</w:t>
            </w:r>
            <w:proofErr w:type="spellStart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</w:p>
        </w:tc>
      </w:tr>
      <w:tr w:rsidR="00F16C4A" w:rsidRPr="00170454" w:rsidTr="00F16C4A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16C4A" w:rsidRPr="00170454" w:rsidTr="00F16C4A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потребление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потребление </w:t>
            </w:r>
            <w:proofErr w:type="spellStart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тыс.кВт.ч</w:t>
            </w:r>
            <w:proofErr w:type="spellEnd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16C4A" w:rsidRPr="00170454" w:rsidTr="00F16C4A">
        <w:trPr>
          <w:trHeight w:val="1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компонент на </w:t>
            </w:r>
            <w:proofErr w:type="gramStart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теплоноситель,м</w:t>
            </w:r>
            <w:proofErr w:type="gramEnd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компонент на тепловую </w:t>
            </w:r>
            <w:proofErr w:type="spellStart"/>
            <w:proofErr w:type="gramStart"/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энергию,Гкал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компонент на теплоноситель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16C4A" w:rsidRPr="00170454" w:rsidTr="00F16C4A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1 258,73</w:t>
            </w:r>
          </w:p>
        </w:tc>
      </w:tr>
      <w:tr w:rsidR="00F16C4A" w:rsidRPr="00170454" w:rsidTr="00F16C4A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202,26</w:t>
            </w:r>
          </w:p>
        </w:tc>
      </w:tr>
      <w:tr w:rsidR="00F16C4A" w:rsidRPr="00170454" w:rsidTr="00F16C4A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образованием Администр</w:t>
            </w: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20 980,07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29 723,73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40 149,71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4 275,27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3 361,63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61 792,49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5 253,84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101 419,67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17 463,29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64 599,04</w:t>
            </w:r>
          </w:p>
        </w:tc>
      </w:tr>
      <w:tr w:rsidR="00F16C4A" w:rsidRPr="00170454" w:rsidTr="00F16C4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2 547,30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3 791,17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6 042,40</w:t>
            </w:r>
          </w:p>
        </w:tc>
      </w:tr>
      <w:tr w:rsidR="00F16C4A" w:rsidRPr="00170454" w:rsidTr="00F16C4A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поселка Горячегорск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729,25</w:t>
            </w:r>
          </w:p>
        </w:tc>
      </w:tr>
      <w:tr w:rsidR="00F16C4A" w:rsidRPr="00170454" w:rsidTr="00F16C4A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6 859,47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13 840,02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7 610,05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13 808,20</w:t>
            </w:r>
          </w:p>
        </w:tc>
      </w:tr>
      <w:tr w:rsidR="00F16C4A" w:rsidRPr="00170454" w:rsidTr="00F16C4A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11 453,79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11 552,30</w:t>
            </w:r>
          </w:p>
        </w:tc>
      </w:tr>
      <w:tr w:rsidR="00F16C4A" w:rsidRPr="00170454" w:rsidTr="00F16C4A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418,49</w:t>
            </w:r>
          </w:p>
        </w:tc>
      </w:tr>
      <w:tr w:rsidR="00F16C4A" w:rsidRPr="00170454" w:rsidTr="00F16C4A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26 774,00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37 966,00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49 708,60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2 924,41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5 292,20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4 161,25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71 209,45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6 047,82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120 103,87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5 543,34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5 793,34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39 600,06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4A" w:rsidRPr="00170454" w:rsidRDefault="00F16C4A" w:rsidP="00F1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4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98 610,67</w:t>
            </w:r>
          </w:p>
        </w:tc>
      </w:tr>
    </w:tbl>
    <w:p w:rsidR="006408DA" w:rsidRPr="007E0E72" w:rsidRDefault="006408DA" w:rsidP="009710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6408DA" w:rsidRPr="007E0E72" w:rsidSect="00431936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534ED"/>
    <w:multiLevelType w:val="multilevel"/>
    <w:tmpl w:val="692AD4AE"/>
    <w:lvl w:ilvl="0">
      <w:start w:val="1"/>
      <w:numFmt w:val="decimal"/>
      <w:lvlText w:val="%1."/>
      <w:lvlJc w:val="left"/>
      <w:pPr>
        <w:tabs>
          <w:tab w:val="num" w:pos="1134"/>
        </w:tabs>
        <w:ind w:left="284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BA"/>
    <w:rsid w:val="00170454"/>
    <w:rsid w:val="001D3CF0"/>
    <w:rsid w:val="00204291"/>
    <w:rsid w:val="002330B6"/>
    <w:rsid w:val="002D678D"/>
    <w:rsid w:val="0034179C"/>
    <w:rsid w:val="00380E4F"/>
    <w:rsid w:val="00385215"/>
    <w:rsid w:val="003F189B"/>
    <w:rsid w:val="00416F69"/>
    <w:rsid w:val="00431936"/>
    <w:rsid w:val="004565E0"/>
    <w:rsid w:val="00501960"/>
    <w:rsid w:val="005541A0"/>
    <w:rsid w:val="006127B4"/>
    <w:rsid w:val="00621446"/>
    <w:rsid w:val="006408DA"/>
    <w:rsid w:val="00697481"/>
    <w:rsid w:val="006C04E1"/>
    <w:rsid w:val="006C6480"/>
    <w:rsid w:val="006D5FAF"/>
    <w:rsid w:val="00751503"/>
    <w:rsid w:val="00763729"/>
    <w:rsid w:val="007B6153"/>
    <w:rsid w:val="007E0E72"/>
    <w:rsid w:val="008104F7"/>
    <w:rsid w:val="0083775C"/>
    <w:rsid w:val="0085200B"/>
    <w:rsid w:val="008573BE"/>
    <w:rsid w:val="0089232C"/>
    <w:rsid w:val="008B468D"/>
    <w:rsid w:val="008E4C84"/>
    <w:rsid w:val="009420FB"/>
    <w:rsid w:val="00953CE2"/>
    <w:rsid w:val="00971038"/>
    <w:rsid w:val="0097218A"/>
    <w:rsid w:val="009801F2"/>
    <w:rsid w:val="009C2ED7"/>
    <w:rsid w:val="00AB1EEC"/>
    <w:rsid w:val="00AE1ED4"/>
    <w:rsid w:val="00B61AA1"/>
    <w:rsid w:val="00B71EF7"/>
    <w:rsid w:val="00BB5279"/>
    <w:rsid w:val="00BE07E4"/>
    <w:rsid w:val="00C65BDA"/>
    <w:rsid w:val="00C85AEC"/>
    <w:rsid w:val="00CE1A41"/>
    <w:rsid w:val="00D217BA"/>
    <w:rsid w:val="00D50930"/>
    <w:rsid w:val="00D81857"/>
    <w:rsid w:val="00DA27EC"/>
    <w:rsid w:val="00E00FE2"/>
    <w:rsid w:val="00E1340C"/>
    <w:rsid w:val="00E15019"/>
    <w:rsid w:val="00E17F2C"/>
    <w:rsid w:val="00E346B8"/>
    <w:rsid w:val="00EB15A3"/>
    <w:rsid w:val="00F16C4A"/>
    <w:rsid w:val="00F41D3F"/>
    <w:rsid w:val="00FC73F0"/>
    <w:rsid w:val="00FE3A3D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3D7B8-CDF4-4F7F-B97D-B60036D9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196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B1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11</Pages>
  <Words>1848</Words>
  <Characters>10538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1. Внести в распоряжение Администрации города Шарыпово от 06.10.2020 №1095 «Об у</vt:lpstr>
      <vt:lpstr>1.1. Приложения №№ 1, 2, 3, 4, 5, 6 изложить в новой редакции согласно приложени</vt:lpstr>
      <vt:lpstr>2. Контроль за исполнением настоящего распоряжения оставляю за собой.</vt:lpstr>
      <vt:lpstr>3. Распоряжение вступает в силу со дня подписания.</vt:lpstr>
    </vt:vector>
  </TitlesOfParts>
  <Company/>
  <LinksUpToDate>false</LinksUpToDate>
  <CharactersWithSpaces>12362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h40121</cp:lastModifiedBy>
  <cp:revision>30</cp:revision>
  <cp:lastPrinted>2020-10-02T03:39:00Z</cp:lastPrinted>
  <dcterms:created xsi:type="dcterms:W3CDTF">2018-09-21T06:26:00Z</dcterms:created>
  <dcterms:modified xsi:type="dcterms:W3CDTF">2021-08-12T01:49:00Z</dcterms:modified>
</cp:coreProperties>
</file>