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60" w:rsidRPr="0036124B" w:rsidRDefault="00326D60" w:rsidP="00326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4B">
        <w:rPr>
          <w:rFonts w:ascii="Times New Roman" w:hAnsi="Times New Roman" w:cs="Times New Roman"/>
          <w:b/>
          <w:sz w:val="28"/>
          <w:szCs w:val="28"/>
        </w:rPr>
        <w:t>Шарыповский городской Совет депутатов</w:t>
      </w:r>
    </w:p>
    <w:p w:rsidR="00326D60" w:rsidRPr="0036124B" w:rsidRDefault="00326D60" w:rsidP="00326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4B">
        <w:rPr>
          <w:rFonts w:ascii="Times New Roman" w:hAnsi="Times New Roman" w:cs="Times New Roman"/>
          <w:b/>
          <w:sz w:val="28"/>
          <w:szCs w:val="28"/>
        </w:rPr>
        <w:t>город Шарыпово  Красноярский край</w:t>
      </w:r>
    </w:p>
    <w:p w:rsidR="00326D60" w:rsidRPr="0036124B" w:rsidRDefault="00E0764A" w:rsidP="00326D6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764A">
        <w:rPr>
          <w:rFonts w:ascii="Times New Roman" w:hAnsi="Times New Roman" w:cs="Times New Roman"/>
          <w:b/>
          <w:sz w:val="24"/>
          <w:szCs w:val="20"/>
        </w:rPr>
        <w:pict>
          <v:line id="_x0000_s1026" style="position:absolute;left:0;text-align:left;z-index:251660288" from="-75.6pt,4.1pt" to="493.25pt,4.15pt" o:allowincell="f">
            <v:stroke startarrowwidth="narrow" startarrowlength="short" endarrowwidth="narrow" endarrowlength="short"/>
          </v:line>
        </w:pict>
      </w:r>
      <w:r w:rsidRPr="00E0764A">
        <w:rPr>
          <w:rFonts w:ascii="Times New Roman" w:hAnsi="Times New Roman" w:cs="Times New Roman"/>
          <w:b/>
          <w:sz w:val="24"/>
          <w:szCs w:val="20"/>
        </w:rPr>
        <w:pict>
          <v:line id="_x0000_s1027" style="position:absolute;left:0;text-align:left;z-index:251661312" from="-75.6pt,13.8pt" to="493.25pt,13.85pt" o:allowincell="f" strokeweight="2pt">
            <v:stroke startarrowwidth="narrow" startarrowlength="short" endarrowwidth="narrow" endarrowlength="short"/>
          </v:line>
        </w:pict>
      </w:r>
    </w:p>
    <w:p w:rsidR="00326D60" w:rsidRPr="0036124B" w:rsidRDefault="00326D60" w:rsidP="00326D6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26D60" w:rsidRPr="0036124B" w:rsidRDefault="00326D60" w:rsidP="00326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4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26D60" w:rsidRPr="0036124B" w:rsidRDefault="00326D60" w:rsidP="00326D6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3792" w:rsidRDefault="002C1D3C" w:rsidP="009E379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06</w:t>
      </w:r>
      <w:r w:rsidR="009E3792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9E3792">
        <w:rPr>
          <w:rFonts w:ascii="Times New Roman" w:hAnsi="Times New Roman" w:cs="Times New Roman"/>
          <w:bCs/>
          <w:sz w:val="28"/>
          <w:szCs w:val="28"/>
        </w:rPr>
        <w:t>.2021</w:t>
      </w:r>
      <w:r w:rsidR="009E3792">
        <w:rPr>
          <w:rFonts w:ascii="Times New Roman" w:hAnsi="Times New Roman" w:cs="Times New Roman"/>
          <w:bCs/>
          <w:sz w:val="28"/>
          <w:szCs w:val="28"/>
        </w:rPr>
        <w:tab/>
      </w:r>
      <w:r w:rsidR="009E3792">
        <w:rPr>
          <w:rFonts w:ascii="Times New Roman" w:hAnsi="Times New Roman" w:cs="Times New Roman"/>
          <w:bCs/>
          <w:sz w:val="28"/>
          <w:szCs w:val="28"/>
        </w:rPr>
        <w:tab/>
      </w:r>
      <w:r w:rsidR="009E3792">
        <w:rPr>
          <w:rFonts w:ascii="Times New Roman" w:hAnsi="Times New Roman" w:cs="Times New Roman"/>
          <w:bCs/>
          <w:sz w:val="28"/>
          <w:szCs w:val="28"/>
        </w:rPr>
        <w:tab/>
      </w:r>
      <w:r w:rsidR="009E3792">
        <w:rPr>
          <w:rFonts w:ascii="Times New Roman" w:hAnsi="Times New Roman" w:cs="Times New Roman"/>
          <w:bCs/>
          <w:sz w:val="28"/>
          <w:szCs w:val="28"/>
        </w:rPr>
        <w:tab/>
      </w:r>
      <w:r w:rsidR="009E3792">
        <w:rPr>
          <w:rFonts w:ascii="Times New Roman" w:hAnsi="Times New Roman" w:cs="Times New Roman"/>
          <w:bCs/>
          <w:sz w:val="28"/>
          <w:szCs w:val="28"/>
        </w:rPr>
        <w:tab/>
      </w:r>
      <w:r w:rsidR="009E3792">
        <w:rPr>
          <w:rFonts w:ascii="Times New Roman" w:hAnsi="Times New Roman" w:cs="Times New Roman"/>
          <w:bCs/>
          <w:sz w:val="28"/>
          <w:szCs w:val="28"/>
        </w:rPr>
        <w:tab/>
      </w:r>
      <w:r w:rsidR="009E3792">
        <w:rPr>
          <w:rFonts w:ascii="Times New Roman" w:hAnsi="Times New Roman" w:cs="Times New Roman"/>
          <w:bCs/>
          <w:sz w:val="28"/>
          <w:szCs w:val="28"/>
        </w:rPr>
        <w:tab/>
      </w:r>
      <w:r w:rsidR="009E3792">
        <w:rPr>
          <w:rFonts w:ascii="Times New Roman" w:hAnsi="Times New Roman" w:cs="Times New Roman"/>
          <w:bCs/>
          <w:sz w:val="28"/>
          <w:szCs w:val="28"/>
        </w:rPr>
        <w:tab/>
      </w:r>
      <w:r w:rsidR="009E3792">
        <w:rPr>
          <w:rFonts w:ascii="Times New Roman" w:hAnsi="Times New Roman" w:cs="Times New Roman"/>
          <w:bCs/>
          <w:sz w:val="28"/>
          <w:szCs w:val="28"/>
        </w:rPr>
        <w:tab/>
      </w:r>
      <w:r w:rsidR="009E3792">
        <w:rPr>
          <w:rFonts w:ascii="Times New Roman" w:hAnsi="Times New Roman" w:cs="Times New Roman"/>
          <w:bCs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9E3792">
        <w:rPr>
          <w:rFonts w:ascii="Times New Roman" w:hAnsi="Times New Roman" w:cs="Times New Roman"/>
          <w:bCs/>
          <w:sz w:val="28"/>
          <w:szCs w:val="28"/>
        </w:rPr>
        <w:t>-2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</w:p>
    <w:p w:rsidR="00326D60" w:rsidRPr="0033278A" w:rsidRDefault="00326D60" w:rsidP="00326D60">
      <w:pPr>
        <w:pStyle w:val="ConsPlusNormal"/>
        <w:tabs>
          <w:tab w:val="left" w:pos="4820"/>
        </w:tabs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33278A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Шарыповского городского Совета депутатов от 18.12.2007 № 26-287 «Об утверждении Положения о Почетном гражданине города Шарыпово»</w:t>
      </w:r>
    </w:p>
    <w:p w:rsidR="00326D60" w:rsidRPr="0033278A" w:rsidRDefault="00326D60" w:rsidP="00896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D60" w:rsidRPr="0033278A" w:rsidRDefault="00326D60" w:rsidP="00896200">
      <w:pPr>
        <w:spacing w:after="0" w:line="240" w:lineRule="auto"/>
        <w:ind w:firstLine="426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33278A">
        <w:rPr>
          <w:rFonts w:ascii="Times New Roman" w:hAnsi="Times New Roman" w:cs="Times New Roman"/>
          <w:sz w:val="28"/>
          <w:szCs w:val="28"/>
        </w:rPr>
        <w:t xml:space="preserve">Руководствуясь ст.22, 28 Устава города Шарыпово, Шарыповский городской Совет депутатов </w:t>
      </w:r>
      <w:r w:rsidRPr="0033278A">
        <w:rPr>
          <w:rFonts w:ascii="Times New Roman" w:hAnsi="Times New Roman" w:cs="Times New Roman"/>
          <w:caps/>
          <w:sz w:val="28"/>
          <w:szCs w:val="28"/>
        </w:rPr>
        <w:t>решил:</w:t>
      </w:r>
    </w:p>
    <w:p w:rsidR="00326D60" w:rsidRPr="0033278A" w:rsidRDefault="00326D60" w:rsidP="0089620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278A">
        <w:rPr>
          <w:rFonts w:ascii="Times New Roman" w:hAnsi="Times New Roman" w:cs="Times New Roman"/>
          <w:sz w:val="28"/>
          <w:szCs w:val="28"/>
        </w:rPr>
        <w:t>1. Внести в Решение Шарыповского городского Совета депутатов от 18.12.2007 № 26-287 «Об утверждении Положения о Почетном гражданине города Шарыпово», следующие изменения:</w:t>
      </w:r>
    </w:p>
    <w:p w:rsidR="00F7416D" w:rsidRPr="0033278A" w:rsidRDefault="0072295B" w:rsidP="00F7416D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278A">
        <w:rPr>
          <w:rFonts w:ascii="Times New Roman" w:hAnsi="Times New Roman" w:cs="Times New Roman"/>
          <w:sz w:val="28"/>
          <w:szCs w:val="28"/>
        </w:rPr>
        <w:t xml:space="preserve">1.1. </w:t>
      </w:r>
      <w:r w:rsidR="00F7416D" w:rsidRPr="0033278A">
        <w:rPr>
          <w:rFonts w:ascii="Times New Roman" w:hAnsi="Times New Roman" w:cs="Times New Roman"/>
          <w:sz w:val="28"/>
          <w:szCs w:val="28"/>
        </w:rPr>
        <w:t xml:space="preserve">В пункте 3.1. </w:t>
      </w:r>
      <w:r w:rsidR="00F7416D" w:rsidRPr="00316269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59195C" w:rsidRPr="00316269">
        <w:rPr>
          <w:rFonts w:ascii="Times New Roman" w:hAnsi="Times New Roman" w:cs="Times New Roman"/>
          <w:sz w:val="28"/>
          <w:szCs w:val="28"/>
        </w:rPr>
        <w:t xml:space="preserve">третье </w:t>
      </w:r>
      <w:r w:rsidR="00F7416D" w:rsidRPr="00316269">
        <w:rPr>
          <w:rFonts w:ascii="Times New Roman" w:hAnsi="Times New Roman" w:cs="Times New Roman"/>
          <w:sz w:val="28"/>
          <w:szCs w:val="28"/>
        </w:rPr>
        <w:t>исключить</w:t>
      </w:r>
      <w:r w:rsidR="00F7416D" w:rsidRPr="0033278A">
        <w:rPr>
          <w:rFonts w:ascii="Times New Roman" w:hAnsi="Times New Roman" w:cs="Times New Roman"/>
          <w:sz w:val="28"/>
          <w:szCs w:val="28"/>
        </w:rPr>
        <w:t>.</w:t>
      </w:r>
    </w:p>
    <w:p w:rsidR="00896200" w:rsidRPr="0033278A" w:rsidRDefault="00326D60" w:rsidP="00F7416D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278A">
        <w:rPr>
          <w:rFonts w:ascii="Times New Roman" w:hAnsi="Times New Roman" w:cs="Times New Roman"/>
          <w:sz w:val="28"/>
          <w:szCs w:val="28"/>
        </w:rPr>
        <w:t>1.</w:t>
      </w:r>
      <w:r w:rsidR="00F7416D" w:rsidRPr="0033278A">
        <w:rPr>
          <w:rFonts w:ascii="Times New Roman" w:hAnsi="Times New Roman" w:cs="Times New Roman"/>
          <w:sz w:val="28"/>
          <w:szCs w:val="28"/>
        </w:rPr>
        <w:t>2</w:t>
      </w:r>
      <w:r w:rsidRPr="0033278A">
        <w:rPr>
          <w:rFonts w:ascii="Times New Roman" w:hAnsi="Times New Roman" w:cs="Times New Roman"/>
          <w:sz w:val="28"/>
          <w:szCs w:val="28"/>
        </w:rPr>
        <w:t>.</w:t>
      </w:r>
      <w:r w:rsidR="00E45C50" w:rsidRPr="0033278A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2B3697">
        <w:rPr>
          <w:rFonts w:ascii="Times New Roman" w:hAnsi="Times New Roman" w:cs="Times New Roman"/>
          <w:sz w:val="28"/>
          <w:szCs w:val="28"/>
        </w:rPr>
        <w:t xml:space="preserve"> </w:t>
      </w:r>
      <w:r w:rsidR="00E45C50" w:rsidRPr="0033278A">
        <w:rPr>
          <w:rFonts w:ascii="Times New Roman" w:hAnsi="Times New Roman" w:cs="Times New Roman"/>
          <w:sz w:val="28"/>
          <w:szCs w:val="28"/>
        </w:rPr>
        <w:t>3.2.</w:t>
      </w:r>
      <w:r w:rsidR="0028654B">
        <w:rPr>
          <w:rFonts w:ascii="Times New Roman" w:hAnsi="Times New Roman" w:cs="Times New Roman"/>
          <w:sz w:val="28"/>
          <w:szCs w:val="28"/>
        </w:rPr>
        <w:t xml:space="preserve"> </w:t>
      </w:r>
      <w:r w:rsidR="00E45C50" w:rsidRPr="0033278A">
        <w:rPr>
          <w:rFonts w:ascii="Times New Roman" w:hAnsi="Times New Roman" w:cs="Times New Roman"/>
          <w:sz w:val="28"/>
          <w:szCs w:val="28"/>
        </w:rPr>
        <w:t>раздела 3 изложить в следующей редакции:</w:t>
      </w:r>
    </w:p>
    <w:p w:rsidR="004C0BAC" w:rsidRPr="0033278A" w:rsidRDefault="00896200" w:rsidP="008962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78A">
        <w:rPr>
          <w:rFonts w:ascii="Times New Roman" w:hAnsi="Times New Roman" w:cs="Times New Roman"/>
          <w:sz w:val="28"/>
          <w:szCs w:val="28"/>
        </w:rPr>
        <w:t xml:space="preserve">«3.2. </w:t>
      </w:r>
      <w:r w:rsidR="004C0BAC" w:rsidRPr="0033278A">
        <w:rPr>
          <w:rFonts w:ascii="Times New Roman" w:hAnsi="Times New Roman" w:cs="Times New Roman"/>
          <w:sz w:val="28"/>
          <w:szCs w:val="28"/>
        </w:rPr>
        <w:t xml:space="preserve">Ходатайства направляются в Шарыповский городской Совет депутатов. Для предварительной оценки заслуги гражданина и его вклада в развитие города на основании представленных ходатайств </w:t>
      </w:r>
      <w:r w:rsidR="0072295B" w:rsidRPr="0033278A">
        <w:rPr>
          <w:rFonts w:ascii="Times New Roman" w:hAnsi="Times New Roman" w:cs="Times New Roman"/>
          <w:sz w:val="28"/>
          <w:szCs w:val="28"/>
        </w:rPr>
        <w:t xml:space="preserve">создается Комиссия по почетному званию </w:t>
      </w:r>
      <w:r w:rsidR="002051F6" w:rsidRPr="0033278A">
        <w:rPr>
          <w:rFonts w:ascii="Times New Roman" w:hAnsi="Times New Roman" w:cs="Times New Roman"/>
          <w:sz w:val="28"/>
          <w:szCs w:val="28"/>
        </w:rPr>
        <w:t>из депутатов городского Совета и Почетных граждан города Шарыпово</w:t>
      </w:r>
      <w:r w:rsidR="00E05F25" w:rsidRPr="0033278A">
        <w:rPr>
          <w:rFonts w:ascii="Times New Roman" w:hAnsi="Times New Roman" w:cs="Times New Roman"/>
          <w:sz w:val="28"/>
          <w:szCs w:val="28"/>
        </w:rPr>
        <w:t xml:space="preserve"> </w:t>
      </w:r>
      <w:r w:rsidR="002051F6" w:rsidRPr="0033278A">
        <w:rPr>
          <w:rFonts w:ascii="Times New Roman" w:hAnsi="Times New Roman" w:cs="Times New Roman"/>
          <w:sz w:val="28"/>
          <w:szCs w:val="28"/>
        </w:rPr>
        <w:t>в количестве 7 человек.</w:t>
      </w:r>
      <w:r w:rsidR="004C0BAC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F25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C0BAC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 Совета депутатов, </w:t>
      </w:r>
      <w:r w:rsidR="00E05F25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0BAC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 </w:t>
      </w:r>
      <w:r w:rsidR="004C0BAC" w:rsidRPr="0033278A">
        <w:rPr>
          <w:rFonts w:ascii="Times New Roman" w:eastAsia="Times New Roman" w:hAnsi="Times New Roman" w:cs="Times New Roman"/>
          <w:sz w:val="28"/>
          <w:szCs w:val="28"/>
        </w:rPr>
        <w:t xml:space="preserve">Почетных граждан города Шарыпово. </w:t>
      </w:r>
      <w:r w:rsidR="004C0BAC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утверждается на сессии городского Совета депутатов.</w:t>
      </w:r>
    </w:p>
    <w:p w:rsidR="00F7416D" w:rsidRPr="0033278A" w:rsidRDefault="004C0BAC" w:rsidP="008962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78A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Комиссией ходатайств, не позднее одного месяца с момента поступления обращения, Комиссия </w:t>
      </w:r>
      <w:r w:rsidR="00896200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</w:t>
      </w:r>
      <w:r w:rsidR="00F7416D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заключение</w:t>
      </w:r>
      <w:r w:rsidR="00896200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представлении к присвоению почетного звания</w:t>
      </w:r>
      <w:r w:rsidR="003162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6200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 отклонении ходатайства о присвоении почетного звания</w:t>
      </w:r>
      <w:r w:rsidR="00F7416D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положительное заключение принимается большинством голосов от общего состава комиссии.</w:t>
      </w:r>
    </w:p>
    <w:p w:rsidR="00B81BFF" w:rsidRDefault="00F7416D" w:rsidP="00F741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81BF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 комиссии направляется Г</w:t>
      </w:r>
      <w:r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города, который </w:t>
      </w:r>
      <w:r w:rsidR="00B32C69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течении 10 дней </w:t>
      </w:r>
      <w:r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</w:t>
      </w:r>
      <w:r w:rsidR="00B32C69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с </w:t>
      </w:r>
      <w:r w:rsidR="00482894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="00B32C69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82894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в городск</w:t>
      </w:r>
      <w:r w:rsidR="00482894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Совет</w:t>
      </w:r>
      <w:r w:rsidR="0031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  <w:r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вносит </w:t>
      </w:r>
      <w:r w:rsidR="00482894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рекомендацию</w:t>
      </w:r>
      <w:r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присвоении звания </w:t>
      </w:r>
      <w:r w:rsidR="0059195C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Почетный гражданин города </w:t>
      </w:r>
      <w:r w:rsidR="00482894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Шарыпово</w:t>
      </w:r>
      <w:r w:rsidR="0059195C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732FD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2894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</w:t>
      </w:r>
      <w:r w:rsidR="002051F6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рекомендацию</w:t>
      </w:r>
      <w:r w:rsidR="00482894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отклонении</w:t>
      </w:r>
      <w:r w:rsidR="003732FD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ближайшую сессию городского Совета</w:t>
      </w:r>
      <w:proofErr w:type="gramStart"/>
      <w:r w:rsidR="0028654B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59195C" w:rsidRPr="00332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26D60" w:rsidRDefault="00326D60" w:rsidP="008962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278A">
        <w:rPr>
          <w:rFonts w:ascii="Times New Roman" w:hAnsi="Times New Roman" w:cs="Times New Roman"/>
          <w:sz w:val="28"/>
          <w:szCs w:val="28"/>
        </w:rPr>
        <w:t>3. Настоящее Решение вступает в силу в день, следующий за днем его официального опубликования в средствах массовой информации</w:t>
      </w:r>
      <w:r w:rsidR="00896200" w:rsidRPr="0033278A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Pr="0033278A">
        <w:rPr>
          <w:rFonts w:ascii="Times New Roman" w:hAnsi="Times New Roman" w:cs="Times New Roman"/>
          <w:sz w:val="28"/>
          <w:szCs w:val="28"/>
        </w:rPr>
        <w:t>.</w:t>
      </w:r>
    </w:p>
    <w:p w:rsidR="009E3792" w:rsidRDefault="009E3792" w:rsidP="008962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3792" w:rsidRDefault="009E3792" w:rsidP="008962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5245"/>
        <w:gridCol w:w="4111"/>
      </w:tblGrid>
      <w:tr w:rsidR="009E3792" w:rsidRPr="00C92658" w:rsidTr="00285A9A">
        <w:trPr>
          <w:tblCellSpacing w:w="0" w:type="dxa"/>
        </w:trPr>
        <w:tc>
          <w:tcPr>
            <w:tcW w:w="5245" w:type="dxa"/>
          </w:tcPr>
          <w:p w:rsidR="009E3792" w:rsidRPr="00C92658" w:rsidRDefault="009E3792" w:rsidP="009E379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9265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Шарыповского </w:t>
            </w:r>
          </w:p>
          <w:p w:rsidR="009E3792" w:rsidRPr="00C92658" w:rsidRDefault="009E3792" w:rsidP="009E379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9265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Совета депутатов                                                                                                       </w:t>
            </w:r>
          </w:p>
          <w:p w:rsidR="009E3792" w:rsidRPr="00C92658" w:rsidRDefault="009E3792" w:rsidP="009E3792">
            <w:pPr>
              <w:tabs>
                <w:tab w:val="right" w:pos="524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92658">
              <w:rPr>
                <w:rFonts w:ascii="Times New Roman" w:hAnsi="Times New Roman" w:cs="Times New Roman"/>
                <w:sz w:val="28"/>
                <w:szCs w:val="28"/>
              </w:rPr>
              <w:t>___________ Т.Ю. Ботвинкина</w:t>
            </w:r>
            <w:r w:rsidRPr="00C9265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11" w:type="dxa"/>
          </w:tcPr>
          <w:p w:rsidR="009E3792" w:rsidRDefault="009E3792" w:rsidP="009E379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92658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3753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2658">
              <w:rPr>
                <w:rFonts w:ascii="Times New Roman" w:hAnsi="Times New Roman" w:cs="Times New Roman"/>
                <w:sz w:val="28"/>
                <w:szCs w:val="28"/>
              </w:rPr>
              <w:t xml:space="preserve"> города Шарыпово</w:t>
            </w:r>
          </w:p>
          <w:p w:rsidR="00375381" w:rsidRPr="00C92658" w:rsidRDefault="00375381" w:rsidP="009E379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792" w:rsidRPr="00C92658" w:rsidRDefault="009E3792" w:rsidP="0037538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92658">
              <w:rPr>
                <w:rFonts w:ascii="Times New Roman" w:hAnsi="Times New Roman" w:cs="Times New Roman"/>
                <w:sz w:val="28"/>
                <w:szCs w:val="28"/>
              </w:rPr>
              <w:t xml:space="preserve">_________ </w:t>
            </w:r>
            <w:r w:rsidR="00375381">
              <w:rPr>
                <w:rFonts w:ascii="Times New Roman" w:hAnsi="Times New Roman" w:cs="Times New Roman"/>
                <w:sz w:val="28"/>
                <w:szCs w:val="28"/>
              </w:rPr>
              <w:t>Н.А. Петровская</w:t>
            </w:r>
          </w:p>
        </w:tc>
      </w:tr>
    </w:tbl>
    <w:p w:rsidR="00C63341" w:rsidRDefault="00C63341" w:rsidP="009D2FB6"/>
    <w:sectPr w:rsidR="00C63341" w:rsidSect="0097553C">
      <w:pgSz w:w="11906" w:h="16838"/>
      <w:pgMar w:top="1134" w:right="850" w:bottom="0" w:left="1701" w:header="708" w:footer="54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26D60"/>
    <w:rsid w:val="000B1B51"/>
    <w:rsid w:val="000D7CD8"/>
    <w:rsid w:val="00162A7F"/>
    <w:rsid w:val="00166701"/>
    <w:rsid w:val="001B3CAD"/>
    <w:rsid w:val="002051F6"/>
    <w:rsid w:val="0028654B"/>
    <w:rsid w:val="002B3697"/>
    <w:rsid w:val="002C1D3C"/>
    <w:rsid w:val="00316269"/>
    <w:rsid w:val="00326D60"/>
    <w:rsid w:val="0033278A"/>
    <w:rsid w:val="00352E9B"/>
    <w:rsid w:val="00372E12"/>
    <w:rsid w:val="003732FD"/>
    <w:rsid w:val="00375381"/>
    <w:rsid w:val="0039612A"/>
    <w:rsid w:val="003C7B2A"/>
    <w:rsid w:val="004736C5"/>
    <w:rsid w:val="00474BD3"/>
    <w:rsid w:val="00482894"/>
    <w:rsid w:val="004C0BAC"/>
    <w:rsid w:val="00574BC2"/>
    <w:rsid w:val="0059195C"/>
    <w:rsid w:val="00680D1A"/>
    <w:rsid w:val="0072295B"/>
    <w:rsid w:val="00750FD3"/>
    <w:rsid w:val="007C72C3"/>
    <w:rsid w:val="007F623E"/>
    <w:rsid w:val="00896200"/>
    <w:rsid w:val="008F4F7E"/>
    <w:rsid w:val="009141CF"/>
    <w:rsid w:val="009543AF"/>
    <w:rsid w:val="00954DFD"/>
    <w:rsid w:val="0097553C"/>
    <w:rsid w:val="009D2FB6"/>
    <w:rsid w:val="009E3792"/>
    <w:rsid w:val="00B32C69"/>
    <w:rsid w:val="00B81BFF"/>
    <w:rsid w:val="00BA654F"/>
    <w:rsid w:val="00BC34C1"/>
    <w:rsid w:val="00C07662"/>
    <w:rsid w:val="00C1302B"/>
    <w:rsid w:val="00C63341"/>
    <w:rsid w:val="00C73126"/>
    <w:rsid w:val="00D359CB"/>
    <w:rsid w:val="00D454F4"/>
    <w:rsid w:val="00DD6352"/>
    <w:rsid w:val="00E05F25"/>
    <w:rsid w:val="00E0764A"/>
    <w:rsid w:val="00E45C50"/>
    <w:rsid w:val="00E650E5"/>
    <w:rsid w:val="00EB38AB"/>
    <w:rsid w:val="00EF0795"/>
    <w:rsid w:val="00F219A4"/>
    <w:rsid w:val="00F34936"/>
    <w:rsid w:val="00F7416D"/>
    <w:rsid w:val="00F8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60"/>
    <w:pPr>
      <w:spacing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D60"/>
    <w:pPr>
      <w:widowControl w:val="0"/>
      <w:autoSpaceDE w:val="0"/>
      <w:autoSpaceDN w:val="0"/>
      <w:adjustRightInd w:val="0"/>
      <w:spacing w:after="0" w:afterAutospacing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326D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26D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19</cp:revision>
  <cp:lastPrinted>2021-06-15T06:01:00Z</cp:lastPrinted>
  <dcterms:created xsi:type="dcterms:W3CDTF">2021-06-04T02:20:00Z</dcterms:created>
  <dcterms:modified xsi:type="dcterms:W3CDTF">2021-07-07T02:05:00Z</dcterms:modified>
</cp:coreProperties>
</file>