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310" w14:textId="77777777" w:rsidR="00BA607A" w:rsidRDefault="00DF5F80">
      <w:pPr>
        <w:spacing w:after="969" w:line="226" w:lineRule="auto"/>
        <w:ind w:left="2774" w:right="1133" w:firstLine="811"/>
        <w:jc w:val="left"/>
      </w:pPr>
      <w:r>
        <w:rPr>
          <w:sz w:val="34"/>
        </w:rPr>
        <w:t>Финансовое управление администрации города Шарыпово</w:t>
      </w:r>
    </w:p>
    <w:p w14:paraId="5FB5A6C2" w14:textId="77777777" w:rsidR="00BA607A" w:rsidRDefault="00DF5F80">
      <w:pPr>
        <w:pStyle w:val="1"/>
      </w:pPr>
      <w:r>
        <w:t>ПРИКАЗ</w:t>
      </w:r>
    </w:p>
    <w:p w14:paraId="56CB5A89" w14:textId="77777777" w:rsidR="00BA607A" w:rsidRDefault="00DF5F80">
      <w:pPr>
        <w:tabs>
          <w:tab w:val="right" w:pos="10493"/>
        </w:tabs>
        <w:spacing w:after="642"/>
        <w:ind w:left="-10" w:firstLine="0"/>
        <w:jc w:val="left"/>
      </w:pPr>
      <w:r>
        <w:t>15.06.2021 г.</w:t>
      </w:r>
      <w:r>
        <w:tab/>
        <w:t>66</w:t>
      </w:r>
    </w:p>
    <w:p w14:paraId="525D0F7D" w14:textId="77777777" w:rsidR="00BA607A" w:rsidRDefault="00DF5F80">
      <w:pPr>
        <w:spacing w:after="669" w:line="233" w:lineRule="auto"/>
        <w:ind w:left="4" w:right="5909" w:firstLine="10"/>
        <w:jc w:val="left"/>
      </w:pPr>
      <w:r>
        <w:rPr>
          <w:sz w:val="26"/>
        </w:rPr>
        <w:t>О внесении изменения в план проведения проверок на 2021 год</w:t>
      </w:r>
    </w:p>
    <w:p w14:paraId="57280075" w14:textId="7CE73D3E" w:rsidR="00BA607A" w:rsidRDefault="00DF5F80">
      <w:pPr>
        <w:ind w:left="-312" w:right="9" w:firstLine="10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0BC5DC" wp14:editId="5AB25C9E">
            <wp:simplePos x="0" y="0"/>
            <wp:positionH relativeFrom="page">
              <wp:posOffset>472440</wp:posOffset>
            </wp:positionH>
            <wp:positionV relativeFrom="page">
              <wp:posOffset>6829467</wp:posOffset>
            </wp:positionV>
            <wp:extent cx="6096" cy="3049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797EF1F" wp14:editId="6ABD23F1">
            <wp:simplePos x="0" y="0"/>
            <wp:positionH relativeFrom="page">
              <wp:posOffset>475488</wp:posOffset>
            </wp:positionH>
            <wp:positionV relativeFrom="page">
              <wp:posOffset>6838615</wp:posOffset>
            </wp:positionV>
            <wp:extent cx="97536" cy="24391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постановлением Администрации города Шарыпово «</w:t>
      </w:r>
      <w:r>
        <w:t>0б</w:t>
      </w:r>
      <w:r>
        <w:t xml:space="preserve"> </w:t>
      </w:r>
      <w:r>
        <w:rPr>
          <w:noProof/>
        </w:rPr>
        <w:drawing>
          <wp:inline distT="0" distB="0" distL="0" distR="0" wp14:anchorId="7518D0C7" wp14:editId="540E68A3">
            <wp:extent cx="195072" cy="73173"/>
            <wp:effectExtent l="0" t="0" r="0" b="0"/>
            <wp:docPr id="905" name="Picture 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утверждении Положения о Финансовом управлении администрации города </w:t>
      </w:r>
      <w:r>
        <w:rPr>
          <w:noProof/>
        </w:rPr>
        <w:drawing>
          <wp:inline distT="0" distB="0" distL="0" distR="0" wp14:anchorId="47D12947" wp14:editId="3E29707F">
            <wp:extent cx="9144" cy="6098"/>
            <wp:effectExtent l="0" t="0" r="0" b="0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Шарыпово&gt;&gt; от 08.12.2010 .N2 216, Постановления Администрации города Шарыпово «Об утверждении Порядка осуществления полн</w:t>
      </w:r>
      <w:r>
        <w:t>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товаров, работ, услуг для обе</w:t>
      </w:r>
      <w:r>
        <w:t>спечения муниципальных нужд» от 28.06.2016 N2 121 ПРИКАЗЫВАЮ:</w:t>
      </w:r>
    </w:p>
    <w:p w14:paraId="34A65E5F" w14:textId="77777777" w:rsidR="00BA607A" w:rsidRDefault="00DF5F80">
      <w:pPr>
        <w:numPr>
          <w:ilvl w:val="0"/>
          <w:numId w:val="1"/>
        </w:numPr>
        <w:ind w:right="9" w:hanging="274"/>
      </w:pPr>
      <w:r>
        <w:t>Внести в приказ Финансового управления администрации города Шарыпово от 25.12.2020 N2 107 «Об утверждении плана проведения проверок на 2021 год» следующие изменения:</w:t>
      </w:r>
    </w:p>
    <w:p w14:paraId="6D7F427E" w14:textId="77777777" w:rsidR="00BA607A" w:rsidRDefault="00DF5F80">
      <w:pPr>
        <w:ind w:left="360" w:right="9"/>
      </w:pPr>
      <w:r>
        <w:t xml:space="preserve">1.1, годовой план работы по </w:t>
      </w:r>
      <w:r>
        <w:t>контрольно-ревизионной работе Финансового управления администрации города Шарыпово на 2021 год изложить в новой редакции согласно приложению к настоящему приказу.</w:t>
      </w:r>
    </w:p>
    <w:p w14:paraId="4626CFC3" w14:textId="77777777" w:rsidR="00BA607A" w:rsidRDefault="00DF5F80">
      <w:pPr>
        <w:numPr>
          <w:ilvl w:val="0"/>
          <w:numId w:val="1"/>
        </w:numPr>
        <w:ind w:right="9" w:hanging="274"/>
      </w:pPr>
      <w:r>
        <w:t>Контроль за исполнением приказа оставляю за собой.</w:t>
      </w:r>
    </w:p>
    <w:p w14:paraId="59FD4C92" w14:textId="77777777" w:rsidR="00BA607A" w:rsidRDefault="00DF5F80">
      <w:pPr>
        <w:ind w:left="-10" w:right="9" w:firstLine="715"/>
      </w:pPr>
      <w:r>
        <w:t>З. Приказ вступает в силу со дня подписани</w:t>
      </w:r>
      <w:r>
        <w:t>я и подлежит опубликованию на официальном сайте муниципального образования города Шарыпово.</w:t>
      </w:r>
    </w:p>
    <w:p w14:paraId="2E3556F5" w14:textId="77777777" w:rsidR="00BA607A" w:rsidRDefault="00BA607A"/>
    <w:p w14:paraId="656F69FC" w14:textId="26E1598E" w:rsidR="001A2CEE" w:rsidRDefault="001A2CEE">
      <w:pPr>
        <w:sectPr w:rsidR="001A2CEE">
          <w:pgSz w:w="11904" w:h="16834"/>
          <w:pgMar w:top="771" w:right="418" w:bottom="4019" w:left="994" w:header="720" w:footer="720" w:gutter="0"/>
          <w:cols w:space="720"/>
        </w:sectPr>
      </w:pPr>
    </w:p>
    <w:p w14:paraId="182D0A56" w14:textId="77777777" w:rsidR="001A2CEE" w:rsidRDefault="00DF5F80">
      <w:pPr>
        <w:ind w:left="0" w:right="94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6CD7A99" wp14:editId="23E51DD8">
            <wp:simplePos x="0" y="0"/>
            <wp:positionH relativeFrom="column">
              <wp:posOffset>3764280</wp:posOffset>
            </wp:positionH>
            <wp:positionV relativeFrom="paragraph">
              <wp:posOffset>41799</wp:posOffset>
            </wp:positionV>
            <wp:extent cx="694944" cy="323180"/>
            <wp:effectExtent l="0" t="0" r="0" b="0"/>
            <wp:wrapSquare wrapText="bothSides"/>
            <wp:docPr id="934" name="Picture 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32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Руководитель Финансового управления </w:t>
      </w:r>
    </w:p>
    <w:p w14:paraId="7E41C66E" w14:textId="2C0B8CF9" w:rsidR="00BA607A" w:rsidRDefault="001A2CEE">
      <w:pPr>
        <w:ind w:left="0" w:right="941"/>
      </w:pPr>
      <w:r>
        <w:t>А</w:t>
      </w:r>
      <w:r w:rsidR="00DF5F80">
        <w:t>дминистрации</w:t>
      </w:r>
      <w:r>
        <w:t xml:space="preserve"> </w:t>
      </w:r>
      <w:r w:rsidR="00DF5F80">
        <w:t>города</w:t>
      </w:r>
      <w:r>
        <w:t xml:space="preserve"> </w:t>
      </w:r>
      <w:r w:rsidR="00DF5F80">
        <w:t>Шарыпово</w:t>
      </w:r>
      <w:r>
        <w:t xml:space="preserve">                                                                                   </w:t>
      </w:r>
      <w:r w:rsidR="00DF5F80">
        <w:t>Е</w:t>
      </w:r>
      <w:r>
        <w:t>.</w:t>
      </w:r>
      <w:r w:rsidR="00DF5F80">
        <w:t xml:space="preserve">А. </w:t>
      </w:r>
      <w:r>
        <w:t xml:space="preserve"> </w:t>
      </w:r>
      <w:r w:rsidR="00DF5F80">
        <w:t>Гришина</w:t>
      </w:r>
    </w:p>
    <w:p w14:paraId="0801AA71" w14:textId="77777777" w:rsidR="001A2CEE" w:rsidRDefault="001A2CEE">
      <w:pPr>
        <w:spacing w:after="275" w:line="247" w:lineRule="auto"/>
        <w:ind w:left="6888" w:firstLine="2347"/>
        <w:jc w:val="left"/>
        <w:rPr>
          <w:sz w:val="24"/>
        </w:rPr>
      </w:pPr>
    </w:p>
    <w:p w14:paraId="3C665AA7" w14:textId="7C245BF6" w:rsidR="00BA607A" w:rsidRDefault="00DF5F80">
      <w:pPr>
        <w:spacing w:after="275" w:line="247" w:lineRule="auto"/>
        <w:ind w:left="6888" w:firstLine="2347"/>
        <w:jc w:val="left"/>
      </w:pPr>
      <w:r>
        <w:rPr>
          <w:sz w:val="24"/>
        </w:rPr>
        <w:lastRenderedPageBreak/>
        <w:t>Приложение к приказу Финансового управления администрации города Шар</w:t>
      </w:r>
      <w:r w:rsidR="001A2CEE">
        <w:rPr>
          <w:sz w:val="24"/>
        </w:rPr>
        <w:t>ып</w:t>
      </w:r>
      <w:r>
        <w:rPr>
          <w:sz w:val="24"/>
        </w:rPr>
        <w:t>о</w:t>
      </w:r>
      <w:r>
        <w:rPr>
          <w:sz w:val="24"/>
        </w:rPr>
        <w:t>во от 25.12.2020 107</w:t>
      </w:r>
    </w:p>
    <w:p w14:paraId="3DB099B3" w14:textId="77777777" w:rsidR="00BA607A" w:rsidRDefault="00DF5F80">
      <w:pPr>
        <w:spacing w:after="0" w:line="233" w:lineRule="auto"/>
        <w:ind w:left="3370" w:right="3312" w:firstLine="562"/>
        <w:jc w:val="left"/>
      </w:pPr>
      <w:r>
        <w:rPr>
          <w:sz w:val="26"/>
        </w:rPr>
        <w:t>ПЛ А Н РАБОТЫ по контрольно-ревизионной работе</w:t>
      </w:r>
    </w:p>
    <w:p w14:paraId="3B054A7C" w14:textId="77777777" w:rsidR="00BA607A" w:rsidRDefault="00DF5F80">
      <w:pPr>
        <w:spacing w:after="29" w:line="233" w:lineRule="auto"/>
        <w:ind w:left="4704" w:right="1666" w:hanging="2741"/>
        <w:jc w:val="left"/>
      </w:pPr>
      <w:r>
        <w:rPr>
          <w:sz w:val="26"/>
        </w:rPr>
        <w:t>Финансового управления администрации города Шарыпово на 2021 год</w:t>
      </w:r>
    </w:p>
    <w:tbl>
      <w:tblPr>
        <w:tblStyle w:val="TableGrid"/>
        <w:tblW w:w="10800" w:type="dxa"/>
        <w:tblInd w:w="-264" w:type="dxa"/>
        <w:tblCellMar>
          <w:top w:w="11" w:type="dxa"/>
          <w:left w:w="67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710"/>
        <w:gridCol w:w="4246"/>
        <w:gridCol w:w="3962"/>
        <w:gridCol w:w="1882"/>
      </w:tblGrid>
      <w:tr w:rsidR="00BA607A" w14:paraId="1F8328B1" w14:textId="77777777">
        <w:trPr>
          <w:trHeight w:val="16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4472" w14:textId="77777777" w:rsidR="00BA607A" w:rsidRDefault="00DF5F80">
            <w:pPr>
              <w:spacing w:after="0" w:line="259" w:lineRule="auto"/>
              <w:ind w:left="130" w:firstLine="0"/>
              <w:jc w:val="left"/>
            </w:pPr>
            <w:r>
              <w:t>п/п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BB9C" w14:textId="77777777" w:rsidR="00BA607A" w:rsidRDefault="00DF5F80">
            <w:pPr>
              <w:spacing w:after="0" w:line="259" w:lineRule="auto"/>
              <w:ind w:left="79" w:firstLine="0"/>
              <w:jc w:val="center"/>
            </w:pPr>
            <w:r>
              <w:t>Наименование учреждения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EFC41" w14:textId="77777777" w:rsidR="00BA607A" w:rsidRDefault="00DF5F80">
            <w:pPr>
              <w:spacing w:after="0" w:line="259" w:lineRule="auto"/>
              <w:ind w:left="0" w:firstLine="0"/>
              <w:jc w:val="center"/>
            </w:pPr>
            <w:r>
              <w:t>Цель и основание проведения проверки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0265F" w14:textId="77777777" w:rsidR="00BA607A" w:rsidRDefault="00DF5F80">
            <w:pPr>
              <w:spacing w:after="14" w:line="234" w:lineRule="auto"/>
              <w:ind w:left="9" w:hanging="9"/>
              <w:jc w:val="center"/>
            </w:pPr>
            <w:r>
              <w:t>Месяц начало проведения проверки/</w:t>
            </w:r>
          </w:p>
          <w:p w14:paraId="066D05C6" w14:textId="120E9626" w:rsidR="00BA607A" w:rsidRDefault="00DF5F80">
            <w:pPr>
              <w:spacing w:after="0" w:line="259" w:lineRule="auto"/>
              <w:ind w:left="0" w:firstLine="0"/>
              <w:jc w:val="center"/>
            </w:pPr>
            <w:r>
              <w:t>Проверяемый пе</w:t>
            </w:r>
            <w:r w:rsidR="001A2CEE">
              <w:t>р</w:t>
            </w:r>
            <w:r>
              <w:t>иод</w:t>
            </w:r>
          </w:p>
        </w:tc>
      </w:tr>
      <w:tr w:rsidR="00BA607A" w14:paraId="14578ABB" w14:textId="77777777">
        <w:trPr>
          <w:trHeight w:val="82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CC4C7" w14:textId="77777777" w:rsidR="00BA607A" w:rsidRDefault="00DF5F80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5BBCB" w14:textId="2548A349" w:rsidR="00BA607A" w:rsidRDefault="00DF5F80">
            <w:pPr>
              <w:spacing w:after="0" w:line="259" w:lineRule="auto"/>
              <w:ind w:left="67" w:hanging="5"/>
              <w:jc w:val="left"/>
            </w:pPr>
            <w:r>
              <w:rPr>
                <w:sz w:val="24"/>
              </w:rPr>
              <w:t>Муниципальное казенное учреждение ” Управление</w:t>
            </w:r>
            <w:r>
              <w:rPr>
                <w:sz w:val="24"/>
              </w:rPr>
              <w:tab/>
              <w:t>капитального с</w:t>
            </w:r>
            <w:r w:rsidR="001A2CEE">
              <w:rPr>
                <w:sz w:val="24"/>
              </w:rPr>
              <w:t>тр</w:t>
            </w:r>
            <w:r>
              <w:rPr>
                <w:sz w:val="24"/>
              </w:rPr>
              <w:t>оительства</w:t>
            </w:r>
            <w:r w:rsidR="001A2CEE">
              <w:rPr>
                <w:sz w:val="24"/>
              </w:rPr>
              <w:t>»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228BF" w14:textId="77777777" w:rsidR="00BA607A" w:rsidRDefault="00DF5F80">
            <w:pPr>
              <w:spacing w:after="0" w:line="259" w:lineRule="auto"/>
              <w:ind w:left="59" w:right="5" w:firstLine="5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0498" w14:textId="77777777" w:rsidR="00BA607A" w:rsidRDefault="00DF5F80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>Февраль</w:t>
            </w:r>
          </w:p>
          <w:p w14:paraId="0EE739ED" w14:textId="77777777" w:rsidR="00BA607A" w:rsidRDefault="00DF5F80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57A5F291" w14:textId="77777777" w:rsidR="00BA607A" w:rsidRDefault="00DF5F80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362364B3" w14:textId="77777777">
        <w:trPr>
          <w:trHeight w:val="1106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EA8B" w14:textId="77777777" w:rsidR="00BA607A" w:rsidRDefault="00DF5F8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C2B2" w14:textId="49257686" w:rsidR="00BA607A" w:rsidRDefault="00DF5F80">
            <w:pPr>
              <w:spacing w:after="0" w:line="259" w:lineRule="auto"/>
              <w:ind w:left="53" w:right="8" w:firstLine="5"/>
              <w:jc w:val="left"/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автономное образовательное учреждение “Детский оздоровительно-образовательный лаге</w:t>
            </w:r>
            <w:r w:rsidR="001A2CEE">
              <w:rPr>
                <w:sz w:val="24"/>
              </w:rPr>
              <w:t>рь</w:t>
            </w:r>
            <w:r>
              <w:rPr>
                <w:sz w:val="24"/>
              </w:rPr>
              <w:t xml:space="preserve"> '</w:t>
            </w:r>
            <w:r w:rsidR="001A2CEE">
              <w:rPr>
                <w:sz w:val="24"/>
              </w:rPr>
              <w:t>Бр</w:t>
            </w:r>
            <w:r>
              <w:rPr>
                <w:sz w:val="24"/>
              </w:rPr>
              <w:t>игантина”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CE53B" w14:textId="77777777" w:rsidR="00BA607A" w:rsidRDefault="00DF5F80">
            <w:pPr>
              <w:spacing w:after="0" w:line="259" w:lineRule="auto"/>
              <w:ind w:left="55" w:right="10" w:firstLine="5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2D59D" w14:textId="77777777" w:rsidR="00BA607A" w:rsidRDefault="00DF5F8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Март</w:t>
            </w:r>
          </w:p>
          <w:p w14:paraId="0E199EF6" w14:textId="77777777" w:rsidR="00BA607A" w:rsidRDefault="00DF5F80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07F3FC51" w14:textId="77777777" w:rsidR="00BA607A" w:rsidRDefault="00DF5F80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3254C983" w14:textId="77777777">
        <w:trPr>
          <w:trHeight w:val="842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067D" w14:textId="77777777" w:rsidR="00BA607A" w:rsidRDefault="00DF5F80">
            <w:pPr>
              <w:spacing w:after="0" w:line="259" w:lineRule="auto"/>
              <w:ind w:left="58" w:firstLine="0"/>
              <w:jc w:val="left"/>
            </w:pPr>
            <w:r>
              <w:t>з.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ACA0" w14:textId="0F501399" w:rsidR="00BA607A" w:rsidRDefault="00DF5F80">
            <w:pPr>
              <w:spacing w:after="0" w:line="259" w:lineRule="auto"/>
              <w:ind w:left="48" w:firstLine="10"/>
              <w:jc w:val="left"/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автономное учреждение</w:t>
            </w:r>
            <w:r>
              <w:rPr>
                <w:sz w:val="24"/>
              </w:rPr>
              <w:tab/>
              <w:t>”Городской д</w:t>
            </w:r>
            <w:r w:rsidR="001A2CEE">
              <w:rPr>
                <w:sz w:val="24"/>
              </w:rPr>
              <w:t>р</w:t>
            </w:r>
            <w:r>
              <w:rPr>
                <w:sz w:val="24"/>
              </w:rPr>
              <w:t>аматический теат</w:t>
            </w:r>
            <w:r w:rsidR="001A2CEE">
              <w:rPr>
                <w:sz w:val="24"/>
              </w:rPr>
              <w:t>р»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F26FB" w14:textId="77777777" w:rsidR="00BA607A" w:rsidRDefault="00DF5F80">
            <w:pPr>
              <w:spacing w:after="0" w:line="259" w:lineRule="auto"/>
              <w:ind w:left="50" w:right="14" w:firstLine="5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72F25" w14:textId="77777777" w:rsidR="00BA607A" w:rsidRDefault="00DF5F80"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>Июнь</w:t>
            </w:r>
          </w:p>
          <w:p w14:paraId="22586E9E" w14:textId="77777777" w:rsidR="00BA607A" w:rsidRDefault="00DF5F80"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35986483" w14:textId="77777777" w:rsidR="00BA607A" w:rsidRDefault="00DF5F80"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1FC5A477" w14:textId="77777777">
        <w:trPr>
          <w:trHeight w:val="1112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6AD9" w14:textId="77777777" w:rsidR="00BA607A" w:rsidRDefault="00DF5F80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F2E1" w14:textId="7A9C745B" w:rsidR="00BA607A" w:rsidRDefault="001A2CEE">
            <w:pPr>
              <w:spacing w:after="0" w:line="260" w:lineRule="auto"/>
              <w:ind w:left="53" w:right="13" w:hanging="5"/>
            </w:pPr>
            <w:r>
              <w:rPr>
                <w:sz w:val="24"/>
              </w:rPr>
              <w:t>М</w:t>
            </w:r>
            <w:r w:rsidR="00DF5F80">
              <w:rPr>
                <w:sz w:val="24"/>
              </w:rPr>
              <w:t>униципальное бюджетное общеобразовательное учреждение “Средняя общеобразовательная школа</w:t>
            </w:r>
          </w:p>
          <w:p w14:paraId="2F0078E2" w14:textId="723A4832" w:rsidR="00BA607A" w:rsidRDefault="00DF5F80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N2 7“ го</w:t>
            </w:r>
            <w:r w:rsidR="001A2CEE">
              <w:rPr>
                <w:sz w:val="24"/>
              </w:rPr>
              <w:t>р</w:t>
            </w:r>
            <w:r>
              <w:rPr>
                <w:sz w:val="24"/>
              </w:rPr>
              <w:t xml:space="preserve">ода </w:t>
            </w:r>
            <w:r w:rsidR="001A2CEE">
              <w:rPr>
                <w:sz w:val="24"/>
              </w:rPr>
              <w:t>Шарыпово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A3318" w14:textId="77777777" w:rsidR="00BA607A" w:rsidRDefault="00DF5F80">
            <w:pPr>
              <w:spacing w:after="0" w:line="259" w:lineRule="auto"/>
              <w:ind w:left="45" w:right="24" w:firstLine="10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F404" w14:textId="77777777" w:rsidR="00BA607A" w:rsidRDefault="00DF5F80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Июнь</w:t>
            </w:r>
          </w:p>
          <w:p w14:paraId="75FBFE30" w14:textId="77777777" w:rsidR="00BA607A" w:rsidRDefault="00DF5F8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01.01.2020 по</w:t>
            </w:r>
          </w:p>
          <w:p w14:paraId="5F53753E" w14:textId="77777777" w:rsidR="00BA607A" w:rsidRDefault="00DF5F80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31.12.2020</w:t>
            </w:r>
          </w:p>
        </w:tc>
      </w:tr>
      <w:tr w:rsidR="00BA607A" w14:paraId="20200CAE" w14:textId="77777777">
        <w:trPr>
          <w:trHeight w:val="111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33401" w14:textId="77777777" w:rsidR="00BA607A" w:rsidRDefault="00DF5F8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1535" w14:textId="386E9E29" w:rsidR="00BA607A" w:rsidRDefault="001A2CEE">
            <w:pPr>
              <w:spacing w:after="0" w:line="259" w:lineRule="auto"/>
              <w:ind w:left="34" w:right="22" w:firstLine="10"/>
            </w:pPr>
            <w:r>
              <w:rPr>
                <w:sz w:val="24"/>
              </w:rPr>
              <w:t>М</w:t>
            </w:r>
            <w:r w:rsidR="00DF5F80">
              <w:rPr>
                <w:sz w:val="24"/>
              </w:rPr>
              <w:t xml:space="preserve">униципальное бюджетное дошкольное образовательное </w:t>
            </w:r>
            <w:r>
              <w:rPr>
                <w:sz w:val="24"/>
              </w:rPr>
              <w:t>учреждение” Детский</w:t>
            </w:r>
            <w:r w:rsidR="00DF5F80">
              <w:rPr>
                <w:sz w:val="24"/>
              </w:rPr>
              <w:t xml:space="preserve"> сад N</w:t>
            </w:r>
            <w:r w:rsidR="00DF5F80">
              <w:rPr>
                <w:sz w:val="24"/>
              </w:rPr>
              <w:t xml:space="preserve"> 5</w:t>
            </w:r>
            <w:r>
              <w:rPr>
                <w:sz w:val="24"/>
              </w:rPr>
              <w:t xml:space="preserve"> «Дельфин»</w:t>
            </w:r>
            <w:r w:rsidR="00DF5F80">
              <w:rPr>
                <w:sz w:val="24"/>
              </w:rPr>
              <w:t xml:space="preserve"> комбини</w:t>
            </w:r>
            <w:r>
              <w:rPr>
                <w:sz w:val="24"/>
              </w:rPr>
              <w:t>р</w:t>
            </w:r>
            <w:r w:rsidR="00DF5F80">
              <w:rPr>
                <w:sz w:val="24"/>
              </w:rPr>
              <w:t>ованного вида</w:t>
            </w:r>
            <w:r>
              <w:rPr>
                <w:sz w:val="24"/>
              </w:rPr>
              <w:t>»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5C0F" w14:textId="77777777" w:rsidR="00BA607A" w:rsidRDefault="00DF5F80">
            <w:pPr>
              <w:spacing w:after="0" w:line="259" w:lineRule="auto"/>
              <w:ind w:left="35" w:right="24" w:firstLine="10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8211" w14:textId="77777777" w:rsidR="00BA607A" w:rsidRDefault="00DF5F80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Июль</w:t>
            </w:r>
          </w:p>
          <w:p w14:paraId="78779F1D" w14:textId="77777777" w:rsidR="00BA607A" w:rsidRDefault="00DF5F80">
            <w:pPr>
              <w:spacing w:after="0" w:line="259" w:lineRule="auto"/>
              <w:ind w:left="170" w:right="151" w:firstLine="0"/>
              <w:jc w:val="center"/>
            </w:pPr>
            <w:r>
              <w:rPr>
                <w:sz w:val="24"/>
              </w:rPr>
              <w:t>01.01.2020 поз 1.12.2020</w:t>
            </w:r>
          </w:p>
        </w:tc>
      </w:tr>
      <w:tr w:rsidR="00BA607A" w14:paraId="36879AC5" w14:textId="77777777">
        <w:trPr>
          <w:trHeight w:val="139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32D7B" w14:textId="77777777" w:rsidR="00BA607A" w:rsidRDefault="00DF5F80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78FD" w14:textId="77777777" w:rsidR="00BA607A" w:rsidRDefault="00DF5F80">
            <w:pPr>
              <w:spacing w:after="0" w:line="262" w:lineRule="auto"/>
              <w:ind w:left="29" w:right="32" w:firstLine="5"/>
            </w:pPr>
            <w:r>
              <w:rPr>
                <w:sz w:val="24"/>
              </w:rPr>
              <w:t>Муниципальное казенное учреждение ”Центр бухгалтерского учета и технического обслуживания Управления образованием</w:t>
            </w:r>
          </w:p>
          <w:p w14:paraId="0AE24952" w14:textId="56642969" w:rsidR="00BA607A" w:rsidRDefault="00DF5F80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Админис</w:t>
            </w:r>
            <w:r w:rsidR="001A2CEE">
              <w:rPr>
                <w:sz w:val="24"/>
              </w:rPr>
              <w:t>тр</w:t>
            </w:r>
            <w:r>
              <w:rPr>
                <w:sz w:val="24"/>
              </w:rPr>
              <w:t xml:space="preserve">ации го ода </w:t>
            </w:r>
            <w:r w:rsidR="001A2CEE">
              <w:rPr>
                <w:sz w:val="24"/>
              </w:rPr>
              <w:t>Шарыпово»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863D" w14:textId="77777777" w:rsidR="00BA607A" w:rsidRDefault="00DF5F80">
            <w:pPr>
              <w:spacing w:after="0" w:line="259" w:lineRule="auto"/>
              <w:ind w:left="31" w:right="34" w:firstLine="5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9585" w14:textId="77777777" w:rsidR="00BA607A" w:rsidRDefault="00DF5F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Август</w:t>
            </w:r>
          </w:p>
          <w:p w14:paraId="5831F478" w14:textId="77777777" w:rsidR="00BA607A" w:rsidRDefault="00DF5F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0F7C81AE" w14:textId="77777777" w:rsidR="00BA607A" w:rsidRDefault="00DF5F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54755009" w14:textId="77777777">
        <w:trPr>
          <w:trHeight w:val="111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5801" w14:textId="77777777" w:rsidR="00BA607A" w:rsidRDefault="00DF5F80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1C913" w14:textId="4B51E4E4" w:rsidR="00BA607A" w:rsidRDefault="00DF5F80">
            <w:pPr>
              <w:spacing w:after="0" w:line="259" w:lineRule="auto"/>
              <w:ind w:left="19" w:firstLine="10"/>
              <w:jc w:val="left"/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бюджетное учреждение</w:t>
            </w:r>
            <w:r>
              <w:rPr>
                <w:sz w:val="24"/>
              </w:rPr>
              <w:tab/>
              <w:t>”Централизованная библиотечная система г. Шар</w:t>
            </w:r>
            <w:r w:rsidR="001A2CEE">
              <w:rPr>
                <w:sz w:val="24"/>
              </w:rPr>
              <w:t>ып</w:t>
            </w:r>
            <w:r>
              <w:rPr>
                <w:sz w:val="24"/>
              </w:rPr>
              <w:t>ово</w:t>
            </w:r>
            <w:r w:rsidR="001A2CEE">
              <w:rPr>
                <w:sz w:val="24"/>
              </w:rPr>
              <w:t>»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BA5EA" w14:textId="77777777" w:rsidR="00BA607A" w:rsidRDefault="00DF5F80">
            <w:pPr>
              <w:spacing w:after="0" w:line="259" w:lineRule="auto"/>
              <w:ind w:left="21" w:right="43" w:firstLine="10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8A479" w14:textId="77777777" w:rsidR="00BA607A" w:rsidRDefault="00DF5F80">
            <w:pPr>
              <w:spacing w:after="0" w:line="267" w:lineRule="auto"/>
              <w:ind w:left="461" w:hanging="163"/>
              <w:jc w:val="left"/>
            </w:pPr>
            <w:r>
              <w:rPr>
                <w:sz w:val="24"/>
              </w:rPr>
              <w:t>Сентябрь — октябрь</w:t>
            </w:r>
          </w:p>
          <w:p w14:paraId="3F3AA514" w14:textId="77777777" w:rsidR="00BA607A" w:rsidRDefault="00DF5F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47DBC084" w14:textId="77777777" w:rsidR="00BA607A" w:rsidRDefault="00DF5F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6BBBC148" w14:textId="77777777">
        <w:trPr>
          <w:trHeight w:val="83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C3912" w14:textId="77777777" w:rsidR="00BA607A" w:rsidRDefault="00DF5F80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62C2D" w14:textId="253FCFAE" w:rsidR="00BA607A" w:rsidRDefault="00DF5F80">
            <w:pPr>
              <w:spacing w:after="0" w:line="259" w:lineRule="auto"/>
              <w:ind w:left="19" w:firstLine="5"/>
              <w:jc w:val="left"/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автономное учреждение “Центр физкультурно</w:t>
            </w:r>
            <w:r w:rsidR="001A2CEE">
              <w:rPr>
                <w:sz w:val="24"/>
              </w:rPr>
              <w:t>-</w:t>
            </w:r>
            <w:r>
              <w:rPr>
                <w:sz w:val="24"/>
              </w:rPr>
              <w:t>спо</w:t>
            </w:r>
            <w:r w:rsidR="001A2CEE">
              <w:rPr>
                <w:sz w:val="24"/>
              </w:rPr>
              <w:t>р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z w:val="24"/>
              </w:rPr>
              <w:t xml:space="preserve"> подготовки“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97C82" w14:textId="77777777" w:rsidR="00BA607A" w:rsidRDefault="00DF5F80">
            <w:pPr>
              <w:spacing w:after="0" w:line="259" w:lineRule="auto"/>
              <w:ind w:left="16" w:right="43" w:firstLine="5"/>
            </w:pPr>
            <w:r>
              <w:rPr>
                <w:sz w:val="24"/>
              </w:rPr>
              <w:t>Комплексная документарная проверка финансово-хозяйственной деятельности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6FFA" w14:textId="77777777" w:rsidR="00BA607A" w:rsidRDefault="00DF5F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Ноябрь</w:t>
            </w:r>
          </w:p>
          <w:p w14:paraId="3E26A11D" w14:textId="77777777" w:rsidR="00BA607A" w:rsidRDefault="00DF5F8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01.01.2020 по</w:t>
            </w:r>
          </w:p>
          <w:p w14:paraId="6AFFA076" w14:textId="77777777" w:rsidR="00BA607A" w:rsidRDefault="00DF5F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31.12.2020</w:t>
            </w:r>
          </w:p>
        </w:tc>
      </w:tr>
      <w:tr w:rsidR="00BA607A" w14:paraId="56F4F174" w14:textId="77777777">
        <w:trPr>
          <w:trHeight w:val="138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CF16" w14:textId="77777777" w:rsidR="00BA607A" w:rsidRDefault="00DF5F80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3012" w14:textId="0DAB1D73" w:rsidR="00BA607A" w:rsidRDefault="00DF5F80">
            <w:pPr>
              <w:spacing w:after="0" w:line="259" w:lineRule="auto"/>
              <w:ind w:left="10" w:firstLine="10"/>
              <w:jc w:val="left"/>
            </w:pPr>
            <w:r>
              <w:rPr>
                <w:sz w:val="24"/>
              </w:rPr>
              <w:t>Работа по специа</w:t>
            </w:r>
            <w:r w:rsidR="001A2CEE">
              <w:rPr>
                <w:sz w:val="24"/>
              </w:rPr>
              <w:t>л</w:t>
            </w:r>
            <w:r>
              <w:rPr>
                <w:sz w:val="24"/>
              </w:rPr>
              <w:t>ьн</w:t>
            </w:r>
            <w:r w:rsidR="001A2CEE">
              <w:rPr>
                <w:sz w:val="24"/>
              </w:rPr>
              <w:t>ым</w:t>
            </w:r>
            <w:r>
              <w:rPr>
                <w:sz w:val="24"/>
              </w:rPr>
              <w:t xml:space="preserve"> заданиям главы</w:t>
            </w:r>
            <w:r>
              <w:rPr>
                <w:sz w:val="24"/>
              </w:rPr>
              <w:tab/>
              <w:t>города</w:t>
            </w:r>
            <w:r w:rsidR="001A2CEE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1A2CEE">
              <w:rPr>
                <w:sz w:val="24"/>
              </w:rPr>
              <w:t>Шарыпово</w:t>
            </w:r>
            <w:r>
              <w:rPr>
                <w:sz w:val="24"/>
              </w:rPr>
              <w:tab/>
              <w:t>и руководителя</w:t>
            </w:r>
            <w:r>
              <w:rPr>
                <w:sz w:val="24"/>
              </w:rPr>
              <w:tab/>
              <w:t xml:space="preserve">Финансового управления администрации города </w:t>
            </w:r>
            <w:r w:rsidR="001A2CEE">
              <w:rPr>
                <w:sz w:val="24"/>
              </w:rPr>
              <w:t>Шарыпово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3FB68" w14:textId="77777777" w:rsidR="00BA607A" w:rsidRDefault="00DF5F80">
            <w:pPr>
              <w:spacing w:after="0" w:line="259" w:lineRule="auto"/>
              <w:ind w:left="16" w:right="48" w:firstLine="5"/>
            </w:pPr>
            <w:r>
              <w:rPr>
                <w:sz w:val="24"/>
              </w:rPr>
              <w:t>Проверка по эффективному и правомерному использованию бюджетных средств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8897" w14:textId="77777777" w:rsidR="00BA607A" w:rsidRDefault="00DF5F80">
            <w:pPr>
              <w:spacing w:after="0" w:line="259" w:lineRule="auto"/>
              <w:ind w:left="62" w:firstLine="398"/>
              <w:jc w:val="left"/>
            </w:pPr>
            <w:r>
              <w:rPr>
                <w:sz w:val="24"/>
              </w:rPr>
              <w:t>по мере необходимости</w:t>
            </w:r>
          </w:p>
        </w:tc>
      </w:tr>
      <w:tr w:rsidR="00BA607A" w14:paraId="323A085D" w14:textId="77777777">
        <w:trPr>
          <w:trHeight w:val="139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FDEDD" w14:textId="77777777" w:rsidR="00BA607A" w:rsidRDefault="00DF5F80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57117" w14:textId="77777777" w:rsidR="00BA607A" w:rsidRDefault="00DF5F80">
            <w:pPr>
              <w:spacing w:after="0" w:line="259" w:lineRule="auto"/>
              <w:ind w:left="0" w:right="56" w:firstLine="10"/>
            </w:pPr>
            <w:r>
              <w:rPr>
                <w:sz w:val="24"/>
              </w:rPr>
              <w:t>Работа с законодательной базой и нормативно-правовыми актами, изучение методик по проведению ревизий и проверок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7106" w14:textId="77777777" w:rsidR="00BA607A" w:rsidRDefault="00DF5F80">
            <w:pPr>
              <w:spacing w:after="0" w:line="259" w:lineRule="auto"/>
              <w:ind w:left="7" w:right="58" w:firstLine="5"/>
            </w:pPr>
            <w:r>
              <w:rPr>
                <w:sz w:val="24"/>
              </w:rPr>
              <w:t xml:space="preserve">Консультант Плюс; Интернет; использование на практике информационных бюллетеней Счетной палаты Красноярского к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BBB6" w14:textId="77777777" w:rsidR="00BA607A" w:rsidRDefault="00DF5F80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в течении года</w:t>
            </w:r>
          </w:p>
        </w:tc>
      </w:tr>
    </w:tbl>
    <w:p w14:paraId="775FAA0E" w14:textId="77777777" w:rsidR="00000000" w:rsidRDefault="00DF5F80"/>
    <w:sectPr w:rsidR="00000000">
      <w:type w:val="continuous"/>
      <w:pgSz w:w="11904" w:h="16834"/>
      <w:pgMar w:top="715" w:right="389" w:bottom="912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05C"/>
    <w:multiLevelType w:val="hybridMultilevel"/>
    <w:tmpl w:val="4B28A71C"/>
    <w:lvl w:ilvl="0" w:tplc="7DB632BA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0EF358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AEFBE0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2C733C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9E58B6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74B622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38477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64E0C8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400E30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7A"/>
    <w:rsid w:val="001A2CEE"/>
    <w:rsid w:val="00BA607A"/>
    <w:rsid w:val="00D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A639"/>
  <w15:docId w15:val="{859A1FCE-0453-4A01-BC8F-C6F06AC2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36" w:lineRule="auto"/>
      <w:ind w:lef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6"/>
      <w:ind w:right="67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 Финуправление</dc:creator>
  <cp:keywords/>
  <cp:lastModifiedBy>Финуправление Финуправление</cp:lastModifiedBy>
  <cp:revision>2</cp:revision>
  <dcterms:created xsi:type="dcterms:W3CDTF">2021-06-17T03:08:00Z</dcterms:created>
  <dcterms:modified xsi:type="dcterms:W3CDTF">2021-06-17T03:08:00Z</dcterms:modified>
</cp:coreProperties>
</file>