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17D" w:rsidRDefault="00F7617D" w:rsidP="00F761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города Шарыпово</w:t>
      </w:r>
    </w:p>
    <w:p w:rsidR="00F7617D" w:rsidRDefault="00F7617D" w:rsidP="00F761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 Шарыпово Красноярского края</w:t>
      </w:r>
    </w:p>
    <w:p w:rsidR="00F7617D" w:rsidRDefault="00F7617D" w:rsidP="00F761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617D" w:rsidRDefault="00F7617D" w:rsidP="00F761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617D" w:rsidRDefault="00F7617D" w:rsidP="00F761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617D" w:rsidRDefault="00F7617D" w:rsidP="00F761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F7617D" w:rsidRDefault="00F7617D" w:rsidP="00F761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7617D" w:rsidRDefault="00F7617D" w:rsidP="00F761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7617D" w:rsidRDefault="00A30DCD" w:rsidP="00F761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04.06.2021</w:t>
      </w:r>
      <w:r w:rsidR="00F7617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bookmarkStart w:id="0" w:name="_GoBack"/>
      <w:bookmarkEnd w:id="0"/>
      <w:r w:rsidR="00F7617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114</w:t>
      </w:r>
    </w:p>
    <w:p w:rsidR="00F7617D" w:rsidRDefault="00F7617D" w:rsidP="00F761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617D" w:rsidRDefault="00F7617D" w:rsidP="00F761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617D" w:rsidRDefault="00F7617D" w:rsidP="00F761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и дополнений </w:t>
      </w:r>
    </w:p>
    <w:p w:rsidR="00F7617D" w:rsidRDefault="00F7617D" w:rsidP="00F761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постановление Администрации города</w:t>
      </w:r>
    </w:p>
    <w:p w:rsidR="00F7617D" w:rsidRDefault="00F7617D" w:rsidP="00F761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Шарыпово от 07.10.2013 № 245</w:t>
      </w:r>
    </w:p>
    <w:p w:rsidR="00F7617D" w:rsidRDefault="00F7617D" w:rsidP="00F761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утверждении муниципальной программы</w:t>
      </w:r>
    </w:p>
    <w:p w:rsidR="00F7617D" w:rsidRDefault="00F7617D" w:rsidP="00F761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образования» муниципального </w:t>
      </w:r>
    </w:p>
    <w:p w:rsidR="00F7617D" w:rsidRDefault="00F7617D" w:rsidP="00F761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«город Шарыпово Красноярского края»</w:t>
      </w:r>
    </w:p>
    <w:p w:rsidR="00F7617D" w:rsidRDefault="00F7617D" w:rsidP="00F761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 редакции от 13.10.2020 № 217, от 12.11.2020 </w:t>
      </w:r>
    </w:p>
    <w:p w:rsidR="00F7617D" w:rsidRDefault="00F7617D" w:rsidP="00F761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253, от 29.01.2021 № 18, от 08.02.2021 № 29,</w:t>
      </w:r>
    </w:p>
    <w:p w:rsidR="00F7617D" w:rsidRDefault="00F7617D" w:rsidP="00F761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05.03.2021 № 49, от 23.03.2021 № 62,</w:t>
      </w:r>
    </w:p>
    <w:p w:rsidR="00F7617D" w:rsidRDefault="00F7617D" w:rsidP="00F761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23.04.2021 № 85)</w:t>
      </w:r>
    </w:p>
    <w:p w:rsidR="00F7617D" w:rsidRDefault="00F7617D" w:rsidP="00F761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617D" w:rsidRDefault="00F7617D" w:rsidP="00F761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617D" w:rsidRDefault="00F7617D" w:rsidP="00F761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 w:rsidR="00F7617D" w:rsidRDefault="00F7617D" w:rsidP="00F76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F7617D" w:rsidRDefault="00F7617D" w:rsidP="00F7617D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13.10.2020 № 217, от 12.11.2020 № 253, от 29.01.2021 № 18, от 08.02.2021 № 29, от 05.03.2021 № 49, от 23.03.2021 № 63, от 23.04.2021 № 85) следующие изменения:</w:t>
      </w:r>
    </w:p>
    <w:p w:rsidR="00F7617D" w:rsidRDefault="00F7617D" w:rsidP="00F761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1.1. В строке «Информация по ресурсному обеспечению муниципальной программы» цифры «8021871,41; 989272,70; 4930710,24; 565066,69» заменить цифрами «8025109,29; 992510,58; 4933948,12; 568304,57» соответственно. </w:t>
      </w:r>
    </w:p>
    <w:p w:rsidR="00F7617D" w:rsidRDefault="00F7617D" w:rsidP="00F7617D">
      <w:pPr>
        <w:pStyle w:val="a4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№ 1 к настоящему постановлению.</w:t>
      </w:r>
    </w:p>
    <w:p w:rsidR="00F7617D" w:rsidRDefault="00F7617D" w:rsidP="00F761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1.3. Приложение № 6 к Паспорту Муниципальной программы «Информация о ресурсном обеспечении муниципальной программы «Развитие образования» муниципального образования «город Шарыпово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Красноярского края» изложить в новой редакции, согласно приложению № 2 к настоящему постановлению.</w:t>
      </w:r>
    </w:p>
    <w:p w:rsidR="00F7617D" w:rsidRDefault="00F7617D" w:rsidP="00F761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1.4. Приложение № 7 к Паспорту Муниципальной программы «Информация об источниках финансирования подпрограмм, отдельных мероприятий муниципальной программы «Развитие образования муниципального образования города Шарыпово Красноярского края» изложить в новой редакции, согласно приложению № 3 к настоящему постановлению.</w:t>
      </w:r>
    </w:p>
    <w:p w:rsidR="00F7617D" w:rsidRDefault="00F7617D" w:rsidP="00F761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1.5. В Паспорте Подпрограммы 1 «Развитие дошкольного, общего                         и дополнительного образования» муниципальной программы                         «Развитие образования  муниципального образования «город Шарыпово Красноярского края»:</w:t>
      </w:r>
    </w:p>
    <w:p w:rsidR="00F7617D" w:rsidRDefault="00F7617D" w:rsidP="00F761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</w:t>
      </w:r>
      <w:r w:rsidR="003E19E1">
        <w:rPr>
          <w:rFonts w:ascii="Times New Roman" w:eastAsia="Times New Roman" w:hAnsi="Times New Roman"/>
          <w:sz w:val="28"/>
          <w:szCs w:val="28"/>
          <w:lang w:eastAsia="ru-RU"/>
        </w:rPr>
        <w:t>7302604,14; 910222,25; 4699632,53; 545818,67; 1960543,47; 260602,87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3E19E1">
        <w:rPr>
          <w:rFonts w:ascii="Times New Roman" w:eastAsia="Times New Roman" w:hAnsi="Times New Roman"/>
          <w:sz w:val="28"/>
          <w:szCs w:val="28"/>
          <w:lang w:eastAsia="ru-RU"/>
        </w:rPr>
        <w:t>7306842,02; 914460,13; 4702870,41; 549056,55; 1961543,47</w:t>
      </w:r>
      <w:r w:rsidR="00E51FAB">
        <w:rPr>
          <w:rFonts w:ascii="Times New Roman" w:eastAsia="Times New Roman" w:hAnsi="Times New Roman"/>
          <w:sz w:val="28"/>
          <w:szCs w:val="28"/>
          <w:lang w:eastAsia="ru-RU"/>
        </w:rPr>
        <w:t>; 261602,87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соответственно.</w:t>
      </w:r>
    </w:p>
    <w:p w:rsidR="00F7617D" w:rsidRDefault="00F7617D" w:rsidP="00F761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1.6. Приложение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изложить в новой редакции, согласно приложению № 4 к настоящему постановлению.</w:t>
      </w:r>
    </w:p>
    <w:p w:rsidR="00812A44" w:rsidRPr="00FC468F" w:rsidRDefault="00812A44" w:rsidP="00812A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468F">
        <w:rPr>
          <w:rFonts w:ascii="Times New Roman" w:eastAsia="Times New Roman" w:hAnsi="Times New Roman"/>
          <w:sz w:val="28"/>
          <w:szCs w:val="28"/>
          <w:lang w:eastAsia="ru-RU"/>
        </w:rPr>
        <w:t>1.7. В Паспорте Подпрограммы 3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края»:</w:t>
      </w:r>
    </w:p>
    <w:p w:rsidR="00812A44" w:rsidRPr="00FC468F" w:rsidRDefault="00812A44" w:rsidP="00812A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468F">
        <w:rPr>
          <w:rFonts w:ascii="Times New Roman" w:eastAsia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272885,05; 25652,41; 31990,14; 2638,75</w:t>
      </w:r>
      <w:r w:rsidRPr="00FC468F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271885,05; 24652,41; 30990,14; 1638,85</w:t>
      </w:r>
      <w:r w:rsidRPr="00FC468F">
        <w:rPr>
          <w:rFonts w:ascii="Times New Roman" w:eastAsia="Times New Roman" w:hAnsi="Times New Roman"/>
          <w:sz w:val="28"/>
          <w:szCs w:val="28"/>
          <w:lang w:eastAsia="ru-RU"/>
        </w:rPr>
        <w:t xml:space="preserve">» соответственно. </w:t>
      </w:r>
    </w:p>
    <w:p w:rsidR="00812A44" w:rsidRPr="00FC468F" w:rsidRDefault="00812A44" w:rsidP="00812A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468F">
        <w:rPr>
          <w:rFonts w:ascii="Times New Roman" w:eastAsia="Times New Roman" w:hAnsi="Times New Roman"/>
          <w:sz w:val="28"/>
          <w:szCs w:val="28"/>
          <w:lang w:eastAsia="ru-RU"/>
        </w:rPr>
        <w:t>1.8. Приложение № 2 «Перечень мероприятий подпрограммы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 к Подпрограмме 3 изложить в новой редакции, согласно приложению № 5 к настоящему постановлению.</w:t>
      </w:r>
    </w:p>
    <w:p w:rsidR="00F7617D" w:rsidRDefault="00F7617D" w:rsidP="00F761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на заместителя Главы города Шарыпово по социальным вопросам Ю.В. Рудь.</w:t>
      </w:r>
    </w:p>
    <w:p w:rsidR="00F7617D" w:rsidRDefault="00F7617D" w:rsidP="00F761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 вступает в силу 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5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www.gorodsharypovo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.ru).</w:t>
      </w:r>
    </w:p>
    <w:p w:rsidR="00F7617D" w:rsidRDefault="00F7617D" w:rsidP="00F761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617D" w:rsidRDefault="00F7617D" w:rsidP="00F761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617D" w:rsidRDefault="0002686E" w:rsidP="00F761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F7617D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Шарыпово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F7617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Н.А. Петровская</w:t>
      </w:r>
    </w:p>
    <w:p w:rsidR="006009EA" w:rsidRDefault="006009EA"/>
    <w:sectPr w:rsidR="00600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1533C"/>
    <w:multiLevelType w:val="multilevel"/>
    <w:tmpl w:val="0AD4A296"/>
    <w:lvl w:ilvl="0">
      <w:start w:val="1"/>
      <w:numFmt w:val="decimal"/>
      <w:lvlText w:val="%1."/>
      <w:lvlJc w:val="left"/>
      <w:pPr>
        <w:ind w:left="1113" w:hanging="405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" w15:restartNumberingAfterBreak="0">
    <w:nsid w:val="5B441010"/>
    <w:multiLevelType w:val="multilevel"/>
    <w:tmpl w:val="AE4AC9B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045"/>
    <w:rsid w:val="0002686E"/>
    <w:rsid w:val="003A0045"/>
    <w:rsid w:val="003E19E1"/>
    <w:rsid w:val="006009EA"/>
    <w:rsid w:val="00812A44"/>
    <w:rsid w:val="00A30DCD"/>
    <w:rsid w:val="00E51FAB"/>
    <w:rsid w:val="00F7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6E1A"/>
  <w15:chartTrackingRefBased/>
  <w15:docId w15:val="{6B4283CE-825B-413A-825E-8076D7B8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17D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61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76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2021-05-28T08:42:00Z</dcterms:created>
  <dcterms:modified xsi:type="dcterms:W3CDTF">2021-06-09T01:47:00Z</dcterms:modified>
</cp:coreProperties>
</file>