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09.03.2021                                                                                                       № 54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О внесении изменений 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постановление Администрации города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Шарыпово от 22.09.2020 № 193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«Об утверждении Порядка обеспечения  </w:t>
      </w:r>
      <w:bookmarkStart w:id="0" w:name="_GoBack"/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питанием без взимания платы обучающихся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в муниципальных общеобразовательных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учреждениях муниципального образования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города Шарыпово Красноярского края»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На основании Федерального закона от 29.12.2012 № 273 - ФЗ                            «Об образовании в Российской Федерации», Закона Красноярского края                 от 27.12.2005 № 17 - 4377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программам» (в редакции от 10.12.2020 года № 10-4549), Закона Красноярского края от 02.11.2000 № 12-961 «О защите прав ребенка» (в редакции от 24.12.2020 года № 10-4667), постановления Правительства Красноярского края от 24.02.2015 № 65 - п «Об утверждении порядка учета и исчисления величины среднедушевого дохода семьи для определения права на получение мер социальной поддержки, предусмотренных пунктами 3, 4 статьи 11 Закона Красноярского края от 02.11.2000 № 12-961 «О защите прав ребенка» (в редакции от 03.04.2018 года № 139-п), письма Министерства образования и науки Красноярского края от 11.12.2014 № 75-15097 «Об индексации стоимости питания в школах», постановления Правительства Красноярского края от 05.04.2016 № 155 – п «Об утверждении Порядка обращения обучающихся с ограниченными возможностями здоровья в случае приобретения ими полной дееспособности до достижения совершеннолетия, родителей (иных законных представителей) обучающихся с ограниченными возможностями здоровья за получением денежной компенсации взамен обеспечения бесплатным горячим завтраком и горячим обедом и Порядка ее выплаты» (в редакции от 11.08.2020 года), руководствуясь ст. 34  Устава города Шарыпово,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Внести в постановление Администрации города Шарыпово от 22.09.2020 № 193 «Об утверждении Порядка обеспечения питанием без взимания платы обучающихся в муниципальных общеобразовательных учреждениях муниципального образования города Шарыпово Красноярского края» следующие изменения:</w:t>
      </w:r>
    </w:p>
    <w:p>
      <w:pPr>
        <w:pStyle w:val="Normal"/>
        <w:numPr>
          <w:ilvl w:val="1"/>
          <w:numId w:val="1"/>
        </w:numPr>
        <w:spacing w:lineRule="auto" w:line="240" w:before="0" w:after="0"/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По тексту постановления и приложения слова «питание без взимания платы» заменить словами «бесплатное питание» в соответствующем падеже.</w:t>
      </w:r>
    </w:p>
    <w:p>
      <w:pPr>
        <w:pStyle w:val="Normal"/>
        <w:numPr>
          <w:ilvl w:val="1"/>
          <w:numId w:val="1"/>
        </w:numPr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приложении к постановлению: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6 пункта 2 слова «в первую смену – бесплатным горячим завтраком, во вторую смену – бесплатным горячим обедом» заменить словами «в первую смену – горячим обедом, во вторую смену – полдником».</w:t>
      </w:r>
    </w:p>
    <w:p>
      <w:pPr>
        <w:pStyle w:val="ListParagraph"/>
        <w:numPr>
          <w:ilvl w:val="2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3 подпункты: а, б, в, г, д, е изложить в новой редакции: </w:t>
      </w:r>
    </w:p>
    <w:p>
      <w:pPr>
        <w:pStyle w:val="Normal"/>
        <w:spacing w:lineRule="auto" w:line="240" w:before="0" w:after="0"/>
        <w:ind w:firstLine="540"/>
        <w:jc w:val="both"/>
        <w:rPr>
          <w:rFonts w:ascii="Verdana" w:hAnsi="Verdana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а) горячего завтрака на одного ребенка в возрасте от 6 до 10 лет включительно в течение учебного года на сумму в день:</w:t>
      </w:r>
      <w:r>
        <w:rPr>
          <w:rFonts w:eastAsia="Times New Roman" w:ascii="Verdana" w:hAnsi="Verdana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48 рублей 58 копеек;</w:t>
      </w:r>
    </w:p>
    <w:p>
      <w:pPr>
        <w:pStyle w:val="Normal"/>
        <w:spacing w:lineRule="auto" w:line="240" w:before="0" w:after="0"/>
        <w:ind w:firstLine="540"/>
        <w:jc w:val="both"/>
        <w:rPr>
          <w:rFonts w:ascii="Verdana" w:hAnsi="Verdana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б) горячего обеда на одного ребенка в возрасте от 6 до 10 лет включительно в течение учебного года на сумму в день:</w:t>
      </w:r>
      <w:r>
        <w:rPr>
          <w:rFonts w:eastAsia="Times New Roman" w:ascii="Verdana" w:hAnsi="Verdana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72 рубля 88 копеек;</w:t>
      </w:r>
    </w:p>
    <w:p>
      <w:pPr>
        <w:pStyle w:val="Normal"/>
        <w:spacing w:lineRule="auto" w:line="240" w:before="0" w:after="0"/>
        <w:ind w:firstLine="540"/>
        <w:jc w:val="both"/>
        <w:rPr>
          <w:rFonts w:ascii="Verdana" w:hAnsi="Verdana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в) полдника на одного ребенка в возрасте от 6 до 10 лет включительно в течение учебного года на сумму в день:</w:t>
      </w:r>
      <w:r>
        <w:rPr>
          <w:rFonts w:eastAsia="Times New Roman" w:ascii="Verdana" w:hAnsi="Verdana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36 рублей 44 копейки;</w:t>
      </w:r>
    </w:p>
    <w:p>
      <w:pPr>
        <w:pStyle w:val="Normal"/>
        <w:spacing w:lineRule="auto" w:line="240" w:before="0" w:after="0"/>
        <w:ind w:firstLine="540"/>
        <w:jc w:val="both"/>
        <w:rPr>
          <w:rFonts w:ascii="Verdana" w:hAnsi="Verdana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г) горячего завтрака на одного ребенка в возрасте от 11 до 18 лет включительно в течение учебного года на сумму в день:</w:t>
      </w:r>
      <w:r>
        <w:rPr>
          <w:rFonts w:eastAsia="Times New Roman" w:ascii="Verdana" w:hAnsi="Verdana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56 рублей 49 копеек;</w:t>
      </w:r>
    </w:p>
    <w:p>
      <w:pPr>
        <w:pStyle w:val="Normal"/>
        <w:spacing w:lineRule="auto" w:line="240" w:before="0" w:after="0"/>
        <w:ind w:firstLine="540"/>
        <w:jc w:val="both"/>
        <w:rPr>
          <w:rFonts w:ascii="Verdana" w:hAnsi="Verdana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д) горячего обеда на одного ребенка в возрасте от 11 до 18 лет включительно в течение учебного года на сумму в день:</w:t>
      </w:r>
      <w:r>
        <w:rPr>
          <w:rFonts w:eastAsia="Times New Roman" w:ascii="Verdana" w:hAnsi="Verdana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84 рубля 72 копейки;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е) полдника на одного ребенка в возрасте от 11 до 18 лет включительно в течение учебного года на сумму в день:</w:t>
      </w:r>
      <w:r>
        <w:rPr>
          <w:rFonts w:eastAsia="Times New Roman" w:ascii="Verdana" w:hAnsi="Verdana"/>
          <w:sz w:val="28"/>
          <w:szCs w:val="28"/>
          <w:lang w:eastAsia="ru-RU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42 рубля 36 копеек.».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1.2.3. Пункт 23 изложить в новой редакции: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Обучающиеся по образовательным программам начального общего образования в муниципальных образовательных организациях муниципального образования города Шарыпово, за исключением обучающихся с ограниченными возможностями здоровья, обеспечиваются бесплатным горячим питанием, предусматривающим наличие горячего блюда, не считая горячего напитка: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 горячим завтраком - обучающихся в первую смену;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горячим обедом - обучающихся во вторую смену.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391"/>
      <w:bookmarkEnd w:id="1"/>
      <w:r>
        <w:rPr>
          <w:rFonts w:ascii="Times New Roman" w:hAnsi="Times New Roman"/>
          <w:sz w:val="28"/>
          <w:szCs w:val="28"/>
          <w:lang w:eastAsia="ru-RU"/>
        </w:rPr>
        <w:t>Для приготовления: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горячего завтрака на одного ребенка в возрасте от 6 до 10 лет включительно в течение учебного года на сумму в день: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54 рубля 90 копеек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б) горячего обеда на одного ребенка в возрасте от 6 до 10 лет включительно в течение учебного года на сумму в день: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82 рубля 36 копеек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в) горячего завтрака на одного ребенка в возрасте от 11 до 13 лет включительно в течение учебного года на сумму в день: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63 рубля 84 копейки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г) горячего обеда на одного ребенка в возрасте от 11 до 13 лет включительно в течение учебного года на сумму в день: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95 рублей 74 копейки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Стоимость набора продуктов питания и расходов на приготовление бесплатного горячего питания, указанная в настоящем пункте, подлежит ежегодной индексации в целях компенсации роста потребительских цен на товары и услуги. Размер индексации устанавливается ежегодно законом края о краевом бюджете.</w:t>
      </w:r>
      <w:bookmarkStart w:id="2" w:name="Par62"/>
      <w:bookmarkStart w:id="3" w:name="Par59"/>
      <w:bookmarkEnd w:id="2"/>
      <w:bookmarkEnd w:id="3"/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widowControl w:val="false"/>
        <w:tabs>
          <w:tab w:val="left" w:pos="0" w:leader="none"/>
          <w:tab w:val="left" w:pos="709" w:leader="none"/>
          <w:tab w:val="left" w:pos="1134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                    на заместителя Главы города Шарыпово по социальным вопросам Ю.В. Рудь.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3.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Шарыпово», распространяется на правоотношения, возникшие с 01 января 2021 года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4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www.gorodsharypovo.ru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Глава города Шарыпово                                                             </w:t>
      </w:r>
      <w:bookmarkStart w:id="4" w:name="Par27"/>
      <w:bookmarkEnd w:id="4"/>
      <w:r>
        <w:rPr>
          <w:rFonts w:eastAsia="Times New Roman" w:ascii="Times New Roman" w:hAnsi="Times New Roman"/>
          <w:sz w:val="28"/>
          <w:szCs w:val="28"/>
          <w:lang w:eastAsia="ru-RU"/>
        </w:rPr>
        <w:t>Н.А. Петровская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/>
        <w:bidi w:val="0"/>
        <w:spacing w:lineRule="auto" w:line="254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85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804" w:hanging="10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e6af0"/>
    <w:pPr>
      <w:widowControl/>
      <w:bidi w:val="0"/>
      <w:spacing w:lineRule="auto" w:line="254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fe6af0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fe6af0"/>
    <w:rPr>
      <w:rFonts w:ascii="Segoe UI" w:hAnsi="Segoe UI" w:eastAsia="Calibri" w:cs="Segoe UI"/>
      <w:sz w:val="18"/>
      <w:szCs w:val="18"/>
    </w:rPr>
  </w:style>
  <w:style w:type="character" w:styleId="ListLabel1">
    <w:name w:val="ListLabel 1"/>
    <w:qFormat/>
    <w:rPr>
      <w:rFonts w:ascii="Times New Roman" w:hAnsi="Times New Roman" w:eastAsia="Times New Roman"/>
      <w:color w:val="auto"/>
      <w:sz w:val="28"/>
      <w:szCs w:val="28"/>
      <w:u w:val="none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fe6af0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fe6af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17eea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LibreOffice/6.0.7.3$Linux_X86_64 LibreOffice_project/00m0$Build-3</Application>
  <Pages>3</Pages>
  <Words>770</Words>
  <Characters>4663</Characters>
  <CharactersWithSpaces>5655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2021-01-28T07:10:00Z</dcterms:created>
  <dc:creator>Пользователь Windows</dc:creator>
  <dc:description/>
  <dc:language>ru-RU</dc:language>
  <cp:lastModifiedBy/>
  <cp:lastPrinted>2021-02-16T02:29:00Z</cp:lastPrinted>
  <dcterms:modified xsi:type="dcterms:W3CDTF">2021-03-10T15:51:20Z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