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09.03.2021</w:t>
        <w:tab/>
        <w:tab/>
        <w:tab/>
        <w:tab/>
        <w:t xml:space="preserve">                                                                         № 53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Об организации работы лагерей с дневным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пребыванием детей муниципального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образования города Шарыпово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Красноярского края в летний период 2021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 в Красноярском крае» (в редакции от 24.12.2020), руководствуясь статьей 34 Устава города Шарыпово Красноярского края,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Утвердить количество детей, которые будут посещать лагеря с дневным пребыванием детей в муниципальных общеобразовательных учреждениях муниципального образования города Шарыпово Красноярского края: 1845 детей, из них 445 детей льготной категории.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Организовать работу лагерей с дневным пребыванием детей                          в следующих муниципальных общеобразовательных учреждениях муниципального образования города Шарыпово Красноярского края: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2» (здание 1) - 235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2» (здание 2) - 80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автономное общеобразовательное учреждение «Средняя общеобразовательная школа № 3» города Шарыпово – 320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«Основная общеобразовательная школа № 6» - 137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7» города Шарыпово - 247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автономное общеобразовательное учреждение «Средняя общеобразовательная школа № 12» - 186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Открыть лагеря с дневным пребыванием детей для организации воспитательно-образовательного процесса в следующих муниципальных общеобразовательных учреждениях муниципального образования города Шарыпово Красноярского края и утвердить количество детей, которые будут посещать лагеря с дневным пребыванием детей: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при муниципальном бюджетном общеобразовательном учреждении «Средняя общеобразовательная школа № 2» (здание 1) - муниципальное автономное общеобразовательное учреждение «Средняя общеобразовательная школа № 8» - 208 детей - муниципальное бюджетное образовательное учреждение дополнительного образования «Детско-юношеский центр» г. Шарыпово (здание 1, 3) - 187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при муниципальном бюджетном общеобразовательном учреждении «Средняя общеобразовательная школа № 2» (здание 2) - муниципальное бюджетное образовательное учреждение дополнительного образования «Детско-юношеский центр» г. Шарыпово (здание 2) - 70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при муниципальном автономном общеобразовательном учреждении «Средняя общеобразовательная школа № 3» - муниципальное бюджетное общеобразовательное учреждение «Средняя общеобразовательная школа № 1» - 175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Установить родительскую плату в лагерях с дневным пребыванием  детей за смену (21 день) в размере 1 250 (одна тысяча двести пятьдесят) рублей, для льготной категории детей – без взимания платы.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Утвердить Порядок организации работы лагерей с дневным пребыванием детей муниципального образования города Шарыпово Красноярского края,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6.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Н.А. Петровская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 постановлению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города Шарыпово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09.03.2021 г. № 53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организации работы лагерей с дневным пребыванием детей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Лагерь с дневным пребыванием детей (далее – Лагерь) организовывается муниципальными общеобразовательными учреждениями муниципального образования города Шарыпово Красноярского края (далее – МОУ), осуществляющими организацию отдыха и оздоровления обучающихся в каникулярное время.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Лагерь комплектуется обучающимися МОУ и поступающими на обучение в возрасте от 6,5 до 18 лет.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Продолжительность пребывания детей в Лагере составляет 21 день, с организацией двухразового питания.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Стоимость питания на одного ребенка в день составляет 162 (сто шестьдесят два) рубля, из них: за счет средств краевого бюджета – 113 (сто тринадцать) рублей 40 копеек, за счет средств родительской платы – 48 (сорок восемь) рублей 60 копеек.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Стоимость питания на одного ребенка льготной категории в день составляет 162 (сто шестьдесят два) рубля.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 Право на льготу по взиманию родительской платы имеют: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из многодетных семей,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из семей, находящихся в социально-опасном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6. Для посещения Лагеря родители (законные представители) предоставляют в МОУ следующие документы (в случае отсутствия указанных документов в МОУ):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заявление от родителя (законного представителя) с указанием,                      в каком МОУ обучается ребенок;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копию свидетельства о рождении ребенка (копию паспорта ребенка).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7. Для подтверждения права на льготу по взиманию родительской платы родители (законные представители) предоставляют в МОУ (в случае отсутствия указанных документов в МОУ):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для учащихся – копию справки МКУ ЦБУиТО УО г. Шарыпово о признании семьи малообеспеченной (заверенной директором образовательного учреждения) или справку Управления социальной защиты населения о признании семьи малообеспеченной; для будущих первоклассников - справку Управления социальной защиты населения о признании семьи малообеспеченной (для малообеспеченных семей).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- копию коллегиального заключения психолого-медико-педагогической комиссии (ПМПК) с подтверждение статуса ребенка с ограниченными возможностями здоровья, заверенной руководителем ПМПК (заверенную руководителем ПМПК).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06c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e106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6b2f60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b2f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LibreOffice/6.0.7.3$Linux_X86_64 LibreOffice_project/00m0$Build-3</Application>
  <Pages>4</Pages>
  <Words>801</Words>
  <Characters>5648</Characters>
  <CharactersWithSpaces>6700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2021-02-08T02:52:00Z</dcterms:created>
  <dc:creator>Пользователь Windows</dc:creator>
  <dc:description/>
  <dc:language>ru-RU</dc:language>
  <cp:lastModifiedBy/>
  <cp:lastPrinted>2021-02-11T07:06:00Z</cp:lastPrinted>
  <dcterms:modified xsi:type="dcterms:W3CDTF">2021-03-10T15:50:35Z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