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06.11.2020                                                                                             № 1222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 утверждении плана проведения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проверок  физических  лиц  по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муниципальному земельному контролю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территории муниципального образования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 Шарыпово Красноярского края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2021 году.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3544" w:leader="none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ст.72 Земельного кодекса Российской Федерации,  Постановления Правительства РФ от 26.12.2014  N 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контроль»,ст. 17.1 Федерального закона от 06.10.2003 № 131-ФЗ «Об общих принципах организации местного самоуправления в Российской Федерации, Постановления Правительства Красноярского края от 01.03.2016 86-П «Об установлении порядка осуществления муниципального земельного контроля», решения Шарыповского городского Совета депутатов №9-84 от 25.04.2006 «Об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Шарыпово» (в ред. от 27.11.2012 № 33-234), Административного регламента исполнения муниципальной функции по проведению проверок Комитетом по управлению муниципальным имуществом и земельными отношениями администрации города Шарыпово юридических лиц, физических лиц                   и индивидуальных предпринимателей при осуществлении муниципального земельного контроля на территории муниципального образования города Шарыпово, утвержденного Постановлением Администрации города Шарыпово от 29.11.2012 № 231 (в ред. от 10.12.2018 №321), руководствуясь ст. 34 Устава города Шарыпово:</w:t>
      </w:r>
    </w:p>
    <w:p>
      <w:pPr>
        <w:pStyle w:val="NoSpacing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план проведения плановых проверок физических лиц по муниципальному земельному контролю на территории муниципального образования «город Шарыпово Красноярского края» в 2021 году согласно приложению к настоящему распоряжению.</w:t>
      </w:r>
    </w:p>
    <w:p>
      <w:pPr>
        <w:pStyle w:val="NoSpacing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Комитету по управлению муниципальным имуществом и земельными отношениями направить физическим лицам, указанным в приложении 1 к настоящему распоряжению, информацию о включении их в план проверок  в срок не позднее 1 декабря 2020 года почтовым отправлением с уведомлением о вручении или иным доступным способом.</w:t>
      </w:r>
    </w:p>
    <w:p>
      <w:pPr>
        <w:pStyle w:val="NoSpacing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Распоряжение вступает в силу со дня подписания и подлежит публикации на официальном сайте Администрации  города Шарыпово (www.gorodsharypovo.ru).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Контроль за исполнением настоящего распоряжения возложить на Андриянову О.Г. руководителя КУМИ Администрации города Шарыпово. 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1" w:header="0" w:top="1134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Глава города Шарыпово                                                                                     Н.А. Петровская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Приложение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к распоряжению Администрации города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7"/>
          <w:szCs w:val="27"/>
        </w:rPr>
        <w:t>Шарыпово от ___________г. №______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left" w:pos="10773" w:leader="none"/>
        </w:tabs>
        <w:spacing w:lineRule="auto" w:line="240" w:before="0" w:after="0"/>
        <w:ind w:right="-1"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ПЛАН ПРОВЕДЕНИЯ ПРОВЕРОК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по муниципальному земельному контролю физических лиц  на территории  муниципального образования «город Шарыпово Красноярского края» на 2021 год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813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007"/>
        <w:gridCol w:w="1897"/>
        <w:gridCol w:w="1843"/>
        <w:gridCol w:w="3826"/>
        <w:gridCol w:w="1701"/>
        <w:gridCol w:w="1275"/>
        <w:gridCol w:w="994"/>
        <w:gridCol w:w="994"/>
        <w:gridCol w:w="1274"/>
      </w:tblGrid>
      <w:tr>
        <w:trPr>
          <w:trHeight w:val="23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bookmarkStart w:id="0" w:name="RANGE!A6"/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п/п</w:t>
            </w:r>
            <w:bookmarkEnd w:id="0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Фамилия, имя, отчество физического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Место проживания (адрес)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Основание проведения проверки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Цель  проведения проверки.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Форма проверки (документарная, выездная)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Дата проведения проверки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Срок проведения проверки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Дата проведения предыдущей проверки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Наименование органа государственного контроля, с которым плановая проверка проводится совместно</w:t>
            </w:r>
          </w:p>
        </w:tc>
      </w:tr>
      <w:tr>
        <w:trPr>
          <w:trHeight w:val="31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19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Головатый Дмитрий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 г. Шрыпово,3-й мкр. д.5, кв.71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Кирова, № 93, блок 4, уч-к 118 в ПК № 26; КН 24:57:0000034:481, 37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13.01.2021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Галицкий Виктор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 рп Дубинино, ул. Березовая, д. 4, кв. 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 Дубинино, ул. Березовая, в 1 м на юго-восток от жилого дома №4 24:57:0100008:591, 496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13.01.2021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7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Котлярова Елизавета Кондратьевна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 г. Шрыпово, 6-й мкр. д.4, кв.9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промбаза Ашпыл, ул.Северная, № 4/2, блок 2, уч-к 34 в ГСК «Веста» 24:57:0000007:2457, 30кв.м.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13.01.2021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Котлярова Елизавета Кондратьевна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 г. Шрыпово, 6-й мкр. д.4, кв.9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промбаза Ашпыл, ул.Северная, № 4/2, блок 2, уч-к 33в ГСК «Веста» 24:57:0000007:2459, 30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13.01.2021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Котлярова Елизавета Кондратьевна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 г. Шрыпово, 6-й мкр. д.4, кв.9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промбаза Ашпыл, ул.Северная, № 4/2, блок 2, уч-к 32 в ГСК «Веста» 24:57:0000007:2460, 30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13.01.2021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4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Гатаулина Наталья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п. Дубинино, ул. Майская, д. 12, кв.1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рп. Дубинино, ул. Майская, уч. 12/1 24:57:0100008:163, 293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13.01.2021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Гатаулина Наталья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п.Дубинино, ул.Майская, д.12, кв.1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п. Дубинино, ул. Майская, д. 12, кв. 1 24:57:0100008:0107, 967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Гусев Владимир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ул. Ленина, д. 79, кв. 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Ленина, №79, уч-к 2 24:57:0000033:6, 1415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Евдокимова Зоя 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п. Дубинино, ул. П.КАТЭКа, 49-6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 Дубинино, проезд Коммунальный, №5, блок 3, уч-к 36 в гаражном обществе "Радиатор" 24:57:0100002:869, 33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7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Жердев Виктор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п.Дубинино, ул Солнечная, 24-2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п. Дубинино, ул. Солнечная, дом 24, кв. 2 24:57:0100001:0075, 2357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7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Калита Лариса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2 мкр, д. 1/3, кв. 59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Кирова, 79/1 24:57:0000026:28, 282,8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Копытина Екатерина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мкр. 1, д. 3, кв. 156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г.Шарыпово, квартал Энергостроителей, ул. Полярная, №2 24:57:0000043:771, 1311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Капустина Татьяна Павловна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пос. Дубинино, ул. 19 съезда ВЛКСМ, дом 7, кв. 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 Дубинино, ул. Комсомольская, №12 24:57:0100004:1125, 1132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Карасева Галина Тимофеевна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рп. Дубинино, ул. Зеленая Роща, д.14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 Дубинино, пер. Зеленая роща, №12 24:57:0100007:545, 842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11.03.2021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Карасиков Виктор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Фомина, д.94, кв. 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Осиновая, №9 24:57:0000004:76, 969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11.03.2021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Карасир Людмила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Краснгоярский край, г. Шарыпово, п. Дубинино, ул. Шахтерская, д. 20, кв. 84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Ягодная, №1 24:57:0000045:2590, 1709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11.03.2021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Каратаева Любовь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Горького, д.46, кв.4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Российская, в 90 м на север от жилого дома №44 24:57:0000012:45, 986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11.03.2021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07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Каргина Евгения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г. Красноярск, ул. Академика Киренского, д.43, кв. 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Степная, в 10 м на северо-восток от жилого дома №53а 24:57:0000031:233, 1703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11.03.2021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Карлин Виктор Егорович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6-й мкр., д.43, кв.85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пр. Преображенский, №8, блок 6, уч-к 147 в гаражно-строительном кооперативе №18 "Верста" 24:57:0000045:1452, 26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11.03.2021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7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Кармес Николай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6-й мкр., д.49, кв.96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Пионерная промбаза, ул. Индустриальная, №32 "А", блок 2, уч-к 22 в потребительском гаражном кооперативе "Горэлектросеть"24:57:0000036:319, 26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11.03.2021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78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Белецкий Игорь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1 мкр., д. 27, кв. 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Пригородная, №2 24:57:0000009:187, 1527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14.04.2021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Владимирова Елена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пос. Дубинино, ул. Дружбы, д. 5 кв.87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 Дубинино, ул. Труда, №5 24:57:0100004:1118, 1040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14.04.2021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6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Войцеховский Леонид Владиславович                         Войцеховская Нина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п.Дубинино, ул.Строителей, 9-2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рп. Дубинино, ул. Строителей, № 9 24:57:0100012:68, 454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14.04.2021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Касымова Любовь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г.Шарыпоыво 6-й мкр., д.47А, кв.55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 Энергостроителей, ул. Взлётная, №1 24:57:0000043:1479, 1102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14.04.2021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6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Киселев Геннадий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г.Шарыпово,ул.Светлая, д.56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Береговая, здание 3, помещение 1 24:57:0000042:0108, 799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14.04.2021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81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Крицкая Нина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п.Дубинино, ул.Кольцевая, 10-2.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п. Дубинино, ул. Кольцевая, д. 10 кв. 2   КН 24:57:0100006:25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14.04.2021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7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Пальгуева Вероника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ул.Горького, д.1/1, кв.1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Горького 24:57:0000023:80, 421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14.04.2021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6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Прохоров Григорий Никитович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п. Дубинино, ул. Кольцевая, 8-2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гп Дубинино, ул. Кольцевая, №8/1 24:57:0100006:1004, 298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12.05.2021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Рощин Александр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п. Дубинино, ул. Мичурина, 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п. Дубинино, ул. Мичурина, 22                                     КН 24:57:0100015:98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12.05.2021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7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Чернов Сергей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Кирова, д. 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Заречная, №2 "В" 24:57:0000016:32, 650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12.05.2021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6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Вакулова Алена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мкр. Пионерный, д.154.,кв.309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 Энергостроителей, ул. Терешковой, №27 24:57:0000043:2037, 1056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12.05.2021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6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Добровенко Александра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Пионерный микрорайон, д. 155, кв. 64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 Энергостроителей, ул. Терешковой, №44 24:57:0000043:2059, 1054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12.05.2021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Коновалова Анна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Шарыпово, пер. МТМ, д. 8, кв. 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пер. МТМ, уч-к 8/2 24:57:0000035:699, 268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12.05.2021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Науменко Нина Кузьминична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п. Горячегорск, ул. Кордонная, д.4,кв. 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гп Горячегорск, ул. Кордонная, д 4, уч-к 2 24:57:0200003:81, 1144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12.05.2021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Самохина Любовь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рп. Горячегорск, ул. Ключевая, 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гп Горячегорск, ул. Ключевая, уч-к 3/1; КН  24:57:0200001:130, 526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09.06.2021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Гырнец Юрий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 , 6-й мкр., д.37 , кв.170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ул. Терешковой,10; 24:57:0000043:3526,1 043кв.м.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09.06.2021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Антонов Андрей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3-й мкр., д.25 , кв.16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ул. Терешковой, 8; КН 24:57:0000043:3525, 1 042кв.м.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09.06.2021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Литвинов Алексей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4-й мкр., д.29 , кв.34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гп. Горячегорск; КН 24:57:0200004:190, 988кв.м.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09.06.2021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Поддубская Людмила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Ленина, д.1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Ленина, в 34 м. на север от жилого дома № 1; КН 24:57:0000014:114, 351кв.м.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09.06.2021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Поддубская Людмила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Ленина, д.1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Шарыповоул. Ленина, в 10 м. к западу от жилогодома № 1; КН 24:57:0000014:115, 557кв.м.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09.06.2021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Сабитова Любовь Дмитриевна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2-й мкр; д. 1/22, кв.48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Партизанская, в 20 м. от ж. д. № 24; КН 24:57:0000015:72, 595кв.м.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09.06.2021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Павлова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Горького, д.46, кв. 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Горького, в 42 м. на запад от ж. д. № 46; КН 24:57:0000021:238, 216кв.м.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07.07.2021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Мяснянкина Вера Павловна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мкр. Северный, д.3, кв. 42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Красноармейская, в 4 м. к северу от жилого дома № 1А; КН 24:57:0000028:51, 465кв.м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07.07.2021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3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СадигереевСалингерейИсланбегович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6-й мкр., д.37, кв. 132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Яблоневая  № 20; КН 24:57:0000047:81, 1 000кв.м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07.07.2021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31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Черевкова Раиса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Шарыповский р-н, д. Новокурск, ул. Центральная, д. 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Российская, в 80 м. к северу от ж.д. № 50 ; КН 24:57:0000011:6, 491кв.м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07.07.2021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Братухина Людмила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6-й мкр., д.52, кв. 78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Партизанская, в 89 м. на север от ж.д. № 45 ; КН 24:57:0000015:56, 584кв.м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07.07.2021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8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Литвинцева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Строительная, д.3, кв. 3,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Строительная, в 23 м. к востоку от ж.д. № 3; КН 24:57:0000019:236, 202кв.м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07.07.2021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5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Глазунова Елена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Горького, д.50, кв. 1,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пер. Совхозный, уч-к 5А; КН 24:57:0000014:597, 621кв.м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07.07.2021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1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Латыпов Равиль Шарибзянович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Пионерный мкр., д.155, кв. 84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ул. Лучистая, уч-к 14; КН 24:57:0000047:163, 1 007кв.м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5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Шершнева Людмила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гп Дубинино, ул. Советская, д. 11, кв. 18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 рп. Дубинино, ул. Мира, уч-к 26; КН 24:57:0100011:49, 2 225кв.м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Санкина Татьяна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Партизанская, д. 23 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Партизанская, уч-к 23 В; КН 24:57:0100015:109, 685кв.м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Полежаев Игорь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Красноармейская, д. 28.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Красноармейская, в 75 м к западу от ж.д. № 28;  КН 24:57:0000025:77, 1 192кв.м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9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Студенкова Галина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гп Дубинино, ул. Олимпийская, д. 18, кв. 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гп.Дубинино, ул. Олимпийская, 18/1;  КН 24:57:0100006:1213, 709кв.м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7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Магда Андрей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7-й мкр., д.14, кв. 96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Лазурная,№ 24;  КН 24:57:0000045:2574, 1 540кв.м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3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Гейвандова Римма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Красноярский край, г. Шарыпово, ул. Нагорная, д.9-2,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Нагорная, в 15 м. на запад от ж.д. № 9-2;  КН 24:57:0000006:141, 176кв.м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1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Сидоров Александр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Горького, д. 50, кв. 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Лучистая, уч-к 6;  КН 24:57:0000047:170, 1 008кв.м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15.09.2021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Федурко Андрей Семёнович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Пионерный мкр., д.156, кв. 80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Советская, уч-к № 39 А;  КН 24:57:0000008:568, 20кв.м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15.09.2021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Мамедов ГардашханРагимОглы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гп Дубинино, ул. Комсомольская, д. 28, кв. 111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Юго-Западная, уч-к № 68;  КН 24:57:0000046:119, 2 100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15.09.2021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ИбадоваКэзалТарихКызы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Пионерный мкр., д. 26, кв. 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Юго-Западная, уч-к № 70;  КН 24:57:0000046:120, 2 100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15.09.2021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Иманова Земфира Балафаровна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4-й  мкр., д.29, кв. 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Юго-Западная, уч-к № 76;  КН 24:57:0000046:122, 2 100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15.09.2021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Фролов Павел Евгеньевич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пр. Центральный, д.17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гп. Дубинино, ул. Комсомольская, уч-к № 19;  КН 24:57:0100007:1059, 1668кв.м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15.09.2021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Квашнева Любовь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Степная, д. № 53 А кв.4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, ул. Степная, в 10 м на восток от ж.д. № 53 А;  КН 24:57:0000031:232, 807кв.м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15.09.2021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Дубровская Татьяна Вячеславовна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Фомина, д.86, кв. 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ул. Терешковой, уч-к № 29;  КН 24:57:0000043:2038, 1 057кв.м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13.10.2021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Мельникова 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Пионерный мкр., д. 154, кв. 138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ул. Терешковой, уч-к № 39;  КН 24:57:0000043:2043, 1 058кв.м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13.10.2021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Тихонов Павел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Красноярский край, г. Шарыпово, ул. Светлая., д. 15,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ул. Стартовая, уч-к № 25;  КН 24:57:0000043:3522, 1 408кв.м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13.10.2021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Лященко Олег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2-й  мкр., д.6, кв. 50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 ул. Юбилейная, уч-к № 5;  КН 24:57:0000043:3513, 1 038кв.м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13.10.2021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Чуркина Любовь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гп. Горячегорск, ул. Строительная, д.12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гп. Горячегорск,   ул. Строительная, уч-к № 17;  КН 24:57:0000005:48, 1 624кв.м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13.10.2021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ЦымбалюкТаьяна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1-й мкр., д.25, кв. 87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 ул. Взлётная, уч-к № 15;  КН 24:57:0000043:2060, 1 077кв.м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13.10.2021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Целуковский Алексей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ул. Степная, д.49, кв. 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 ул. Терешковой, уч-к № 6;  КН 24:57:0000043:3521, 1 043кв.м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13.10.2021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Ерёменко Андрей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Красноярский край, г. Шарыпово, Пионерный мкр, д.52, кв. 10.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кв-л. Энергостроителей,  ул. Зеленая, уч-к № 1;  КН 24:57:0000043:3125, 1 059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10.11.2021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Тарханова Ольга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Красноярский край, г. Шарыпово, 2-й мкр, д.1/16, кв. 33.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  ул. Заречная, уч-к № 3;  КН 24:57:0000015:92, 1 177кв.м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10.11.2021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Вознесенский Алексей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Красноярск, ул. Академика Киренского, д. 68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  ул. Юго-Западная, уч-к № 62;  КН 24:57:0000046:127;2 101кв.м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10.11.2021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Александрова Марьям Исмаиловна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Красноярский край, г. Шарыпово, 3-й мкр, д.1, кв. 72.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  ул. Лучистая, уч-к № 4;  КН 24:57:0000047:168; 1 007кв.м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10.11.2021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Новоселова Елена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Пионерный мкр, д.101/2, кв. 45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  ул. Партизанская, в 20 м. на юго-запад от ж.д. № 19;  КН 24:57:0000015:114; 464кв.м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10.11.2021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Головатый Дмитрий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 г. Шрыпово,3-й мкр. д.5, кв.71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  ул. Вишневая, № 2;  КН 24:57:0000045:2536; 888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10.11.2021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Секачев Александр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 Шарыпово, 6 мкр., д. 17, кв46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Юго-Западная, № 64 24:57:0000046:128 2100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10.11.2021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Селиванов Вячеслав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край,г.Шарыпово, ул.Горького, 1/9-2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Горького, дом 1/9-2 24:57:0000023:0004 710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09.12.2021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Селина Ирина Иннокентьевна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гор. Шарыпово, Пионерный мкр., д. 154, кв. 54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ул. Заречная, № 10 "А" 24:57:0000015:110 1276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09.12.2021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55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Семенихина Галина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п. Дубинино, ул. Пионеров КАТЭКа, 19-14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рп Дубинино, проезд Коммунальный, №9, блок 2, уч-к 55 в гаражном кооперативе №19 "Автомобилист" 24:57:0100002:922 25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09.12.2021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340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Семенова Татьяна Инокентьевна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Красноярский край, г.Шарыпово, п.Дубинино, ул.Майская, д.9, кв.2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Наличие прав аренды на земельный участок, расположенный по адресу: Красноярский край, г. Шарыпово, п. Дубинино, ул. Майская, 9, 2 24:57:0100009:0151 882,5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09.12.2021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20 дней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Spacing"/>
        <w:rPr/>
      </w:pPr>
      <w:r>
        <w:rPr/>
      </w:r>
    </w:p>
    <w:sectPr>
      <w:type w:val="nextPage"/>
      <w:pgSz w:orient="landscape" w:w="16838" w:h="11906"/>
      <w:pgMar w:left="1701" w:right="820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238" w:hanging="153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7a8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qFormat/>
    <w:rsid w:val="00fc6983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link w:val="a5"/>
    <w:qFormat/>
    <w:rsid w:val="0049368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Название Знак"/>
    <w:basedOn w:val="DefaultParagraphFont"/>
    <w:link w:val="a7"/>
    <w:qFormat/>
    <w:rsid w:val="0049368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5" w:customStyle="1">
    <w:name w:val="Основной текст Знак"/>
    <w:basedOn w:val="DefaultParagraphFont"/>
    <w:link w:val="aa"/>
    <w:uiPriority w:val="99"/>
    <w:semiHidden/>
    <w:qFormat/>
    <w:rsid w:val="00fc6983"/>
    <w:rPr/>
  </w:style>
  <w:style w:type="character" w:styleId="21" w:customStyle="1">
    <w:name w:val="Заголовок 2 Знак"/>
    <w:basedOn w:val="DefaultParagraphFont"/>
    <w:link w:val="2"/>
    <w:qFormat/>
    <w:rsid w:val="00fc6983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6" w:customStyle="1">
    <w:name w:val="Основной текст_"/>
    <w:basedOn w:val="DefaultParagraphFont"/>
    <w:link w:val="10"/>
    <w:qFormat/>
    <w:rsid w:val="00fc6983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9c5785"/>
    <w:rPr/>
  </w:style>
  <w:style w:type="character" w:styleId="Style17">
    <w:name w:val="Интернет-ссылка"/>
    <w:basedOn w:val="DefaultParagraphFont"/>
    <w:uiPriority w:val="99"/>
    <w:semiHidden/>
    <w:unhideWhenUsed/>
    <w:rsid w:val="009c5785"/>
    <w:rPr>
      <w:color w:val="0000FF"/>
      <w:u w:val="single"/>
    </w:rPr>
  </w:style>
  <w:style w:type="character" w:styleId="Style18" w:customStyle="1">
    <w:name w:val="Верхний колонтитул Знак"/>
    <w:basedOn w:val="DefaultParagraphFont"/>
    <w:link w:val="af"/>
    <w:uiPriority w:val="99"/>
    <w:qFormat/>
    <w:rsid w:val="00ec28ef"/>
    <w:rPr/>
  </w:style>
  <w:style w:type="character" w:styleId="Style19" w:customStyle="1">
    <w:name w:val="Нижний колонтитул Знак"/>
    <w:basedOn w:val="DefaultParagraphFont"/>
    <w:link w:val="af1"/>
    <w:uiPriority w:val="99"/>
    <w:qFormat/>
    <w:rsid w:val="00ec28ef"/>
    <w:rPr/>
  </w:style>
  <w:style w:type="character" w:styleId="Style20" w:customStyle="1">
    <w:name w:val="Текст выноски Знак"/>
    <w:basedOn w:val="DefaultParagraphFont"/>
    <w:link w:val="af3"/>
    <w:uiPriority w:val="99"/>
    <w:semiHidden/>
    <w:qFormat/>
    <w:rsid w:val="00c855a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ab"/>
    <w:uiPriority w:val="99"/>
    <w:semiHidden/>
    <w:unhideWhenUsed/>
    <w:rsid w:val="00fc6983"/>
    <w:pPr>
      <w:spacing w:before="0" w:after="12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21750"/>
    <w:pPr>
      <w:spacing w:before="0" w:after="200"/>
      <w:ind w:left="720" w:hanging="0"/>
      <w:contextualSpacing/>
    </w:pPr>
    <w:rPr/>
  </w:style>
  <w:style w:type="paragraph" w:styleId="Style26">
    <w:name w:val="Body Text Indent"/>
    <w:basedOn w:val="Normal"/>
    <w:link w:val="a6"/>
    <w:rsid w:val="0049368a"/>
    <w:pPr>
      <w:spacing w:lineRule="auto" w:line="240" w:before="0" w:after="0"/>
      <w:ind w:left="2610" w:hanging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Style27">
    <w:name w:val="Title"/>
    <w:basedOn w:val="Normal"/>
    <w:link w:val="a8"/>
    <w:qFormat/>
    <w:rsid w:val="0049368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NoSpacing">
    <w:name w:val="No Spacing"/>
    <w:uiPriority w:val="1"/>
    <w:qFormat/>
    <w:rsid w:val="00781220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бычный1"/>
    <w:qFormat/>
    <w:rsid w:val="00f065f5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Основной текст1"/>
    <w:basedOn w:val="Normal"/>
    <w:link w:val="ac"/>
    <w:qFormat/>
    <w:rsid w:val="00fc6983"/>
    <w:pPr>
      <w:shd w:val="clear" w:color="auto" w:fill="FFFFFF"/>
      <w:spacing w:lineRule="exact" w:line="319" w:before="360" w:after="600"/>
      <w:jc w:val="both"/>
    </w:pPr>
    <w:rPr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cf35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8">
    <w:name w:val="Header"/>
    <w:basedOn w:val="Normal"/>
    <w:link w:val="af0"/>
    <w:uiPriority w:val="99"/>
    <w:unhideWhenUsed/>
    <w:rsid w:val="00ec28e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f2"/>
    <w:uiPriority w:val="99"/>
    <w:unhideWhenUsed/>
    <w:rsid w:val="00ec28e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4"/>
    <w:uiPriority w:val="99"/>
    <w:semiHidden/>
    <w:unhideWhenUsed/>
    <w:qFormat/>
    <w:rsid w:val="00c855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75D8F2-F981-472A-946F-CC4752CE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17</Pages>
  <Words>3970</Words>
  <Characters>26944</Characters>
  <CharactersWithSpaces>30994</CharactersWithSpaces>
  <Paragraphs>660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2021-02-09T07:03:00Z</dcterms:created>
  <dc:creator>Пользователь</dc:creator>
  <dc:description/>
  <dc:language>ru-RU</dc:language>
  <cp:lastModifiedBy/>
  <cp:lastPrinted>2020-11-06T06:57:00Z</cp:lastPrinted>
  <dcterms:modified xsi:type="dcterms:W3CDTF">2021-02-12T18:04:39Z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