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401A" w14:textId="77777777" w:rsidR="005D5CE2" w:rsidRPr="005D5CE2" w:rsidRDefault="005D5CE2" w:rsidP="005D5CE2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5E7DA64" w14:textId="77777777" w:rsidR="005D5CE2" w:rsidRPr="005D5CE2" w:rsidRDefault="005D5CE2" w:rsidP="005D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AB1F343" w14:textId="77777777" w:rsidR="005D5CE2" w:rsidRPr="005D5CE2" w:rsidRDefault="005D5CE2" w:rsidP="005D5C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5CE2">
        <w:rPr>
          <w:rFonts w:ascii="Times New Roman" w:hAnsi="Times New Roman"/>
          <w:b/>
          <w:sz w:val="28"/>
          <w:szCs w:val="28"/>
        </w:rPr>
        <w:t>ПОСТАНОВЛЕНИЕ</w:t>
      </w:r>
    </w:p>
    <w:p w14:paraId="27CE2F60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 xml:space="preserve">     </w:t>
      </w:r>
    </w:p>
    <w:p w14:paraId="2BFC4E24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 xml:space="preserve">                         </w:t>
      </w:r>
    </w:p>
    <w:p w14:paraId="094E93DF" w14:textId="77777777" w:rsidR="005D5CE2" w:rsidRPr="005D5CE2" w:rsidRDefault="006021E4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19.01.2021</w:t>
      </w:r>
      <w:r w:rsidR="005D5CE2" w:rsidRPr="005D5C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D5CE2" w:rsidRPr="005D5CE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14:paraId="268B8EDB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2F42DEA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925959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57AA864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14:paraId="1D9ABDF3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 xml:space="preserve">Администрации города Шарыпово </w:t>
      </w:r>
    </w:p>
    <w:p w14:paraId="5475E0E7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 xml:space="preserve">от 28.02.2014 № 48 «Об утверждении </w:t>
      </w:r>
    </w:p>
    <w:p w14:paraId="4941DEA6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 xml:space="preserve">Положения о системе оплаты труда работников </w:t>
      </w:r>
    </w:p>
    <w:p w14:paraId="7F07733F" w14:textId="77777777" w:rsidR="005D5CE2" w:rsidRPr="005D5CE2" w:rsidRDefault="005D5CE2" w:rsidP="005D5CE2">
      <w:pPr>
        <w:pStyle w:val="1"/>
        <w:rPr>
          <w:rFonts w:ascii="Times New Roman" w:hAnsi="Times New Roman" w:cs="Times New Roman"/>
          <w:sz w:val="28"/>
          <w:szCs w:val="28"/>
        </w:rPr>
      </w:pPr>
      <w:r w:rsidRPr="005D5CE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14:paraId="5BDD3C22" w14:textId="77777777" w:rsidR="005D5CE2" w:rsidRPr="005D5CE2" w:rsidRDefault="005D5CE2" w:rsidP="005D5CE2">
      <w:pPr>
        <w:pStyle w:val="1"/>
        <w:rPr>
          <w:rFonts w:ascii="Times New Roman" w:hAnsi="Times New Roman" w:cs="Times New Roman"/>
          <w:sz w:val="28"/>
          <w:szCs w:val="28"/>
        </w:rPr>
      </w:pPr>
      <w:r w:rsidRPr="005D5CE2">
        <w:rPr>
          <w:rFonts w:ascii="Times New Roman" w:hAnsi="Times New Roman" w:cs="Times New Roman"/>
          <w:sz w:val="28"/>
          <w:szCs w:val="28"/>
        </w:rPr>
        <w:t>«Центр бухгалтерского учета и технического</w:t>
      </w:r>
    </w:p>
    <w:p w14:paraId="5158D51E" w14:textId="77777777" w:rsidR="005D5CE2" w:rsidRPr="005D5CE2" w:rsidRDefault="005D5CE2" w:rsidP="005D5CE2">
      <w:pPr>
        <w:pStyle w:val="1"/>
        <w:rPr>
          <w:rFonts w:ascii="Times New Roman" w:hAnsi="Times New Roman" w:cs="Times New Roman"/>
          <w:sz w:val="28"/>
          <w:szCs w:val="28"/>
        </w:rPr>
      </w:pPr>
      <w:r w:rsidRPr="005D5CE2">
        <w:rPr>
          <w:rFonts w:ascii="Times New Roman" w:hAnsi="Times New Roman" w:cs="Times New Roman"/>
          <w:sz w:val="28"/>
          <w:szCs w:val="28"/>
        </w:rPr>
        <w:t xml:space="preserve">обслуживания Управления образованием </w:t>
      </w:r>
    </w:p>
    <w:p w14:paraId="57F4C7E6" w14:textId="77777777" w:rsidR="005D5CE2" w:rsidRPr="005D5CE2" w:rsidRDefault="005D5CE2" w:rsidP="005D5CE2">
      <w:pPr>
        <w:pStyle w:val="1"/>
        <w:rPr>
          <w:rFonts w:ascii="Times New Roman" w:hAnsi="Times New Roman" w:cs="Times New Roman"/>
          <w:sz w:val="28"/>
          <w:szCs w:val="28"/>
        </w:rPr>
      </w:pPr>
      <w:r w:rsidRPr="005D5CE2">
        <w:rPr>
          <w:rFonts w:ascii="Times New Roman" w:hAnsi="Times New Roman" w:cs="Times New Roman"/>
          <w:sz w:val="28"/>
          <w:szCs w:val="28"/>
        </w:rPr>
        <w:t>Администрации города Шарыпово»</w:t>
      </w:r>
    </w:p>
    <w:p w14:paraId="64A5A0E3" w14:textId="77777777" w:rsidR="005D5CE2" w:rsidRPr="005D5CE2" w:rsidRDefault="005D5CE2" w:rsidP="005D5CE2">
      <w:pPr>
        <w:pStyle w:val="1"/>
        <w:rPr>
          <w:rFonts w:ascii="Times New Roman" w:hAnsi="Times New Roman" w:cs="Times New Roman"/>
          <w:sz w:val="28"/>
          <w:szCs w:val="28"/>
        </w:rPr>
      </w:pPr>
      <w:r w:rsidRPr="005D5CE2">
        <w:rPr>
          <w:rFonts w:ascii="Times New Roman" w:hAnsi="Times New Roman" w:cs="Times New Roman"/>
          <w:sz w:val="28"/>
          <w:szCs w:val="28"/>
        </w:rPr>
        <w:t>(в редакции от 25.09.2020 № 195)»</w:t>
      </w:r>
    </w:p>
    <w:p w14:paraId="411A189B" w14:textId="77777777" w:rsid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2EBA9E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B9FDBE" w14:textId="77777777" w:rsidR="005D5CE2" w:rsidRPr="005D5CE2" w:rsidRDefault="005D5CE2" w:rsidP="005D5CE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E2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 w14:paraId="32481A4C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2598E6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>ПОСТАНОВЛЯЮ:</w:t>
      </w:r>
    </w:p>
    <w:p w14:paraId="24676761" w14:textId="77777777" w:rsidR="005D5CE2" w:rsidRPr="005D5CE2" w:rsidRDefault="005D5CE2" w:rsidP="005D5C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359, от 25.09.2019 № 188, от 20.12.2019 № 290, от 06.05.2020 № 88, от 25.09.2020 № 195)» внести следующие изменения:</w:t>
      </w:r>
    </w:p>
    <w:p w14:paraId="2DF5B414" w14:textId="77777777" w:rsidR="005D5CE2" w:rsidRPr="005D5CE2" w:rsidRDefault="005D5CE2" w:rsidP="005D5CE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5D5CE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1.1. </w:t>
      </w:r>
      <w:r w:rsidRPr="005D5CE2">
        <w:rPr>
          <w:rFonts w:ascii="Times New Roman" w:hAnsi="Times New Roman" w:cs="Calibri"/>
          <w:kern w:val="2"/>
          <w:sz w:val="28"/>
          <w:szCs w:val="28"/>
          <w:lang w:eastAsia="ar-SA"/>
        </w:rPr>
        <w:t>В абзаце 2 пункта 4.12 раздела 4 «Выплаты стимулирующего характера» цифру «</w:t>
      </w:r>
      <w:r w:rsidRPr="005D5CE2">
        <w:rPr>
          <w:rFonts w:ascii="Times New Roman" w:hAnsi="Times New Roman"/>
          <w:sz w:val="28"/>
          <w:szCs w:val="28"/>
        </w:rPr>
        <w:t>19408</w:t>
      </w:r>
      <w:r w:rsidRPr="005D5CE2">
        <w:rPr>
          <w:rFonts w:ascii="Times New Roman" w:hAnsi="Times New Roman" w:cs="Calibri"/>
          <w:kern w:val="2"/>
          <w:sz w:val="28"/>
          <w:szCs w:val="28"/>
          <w:lang w:eastAsia="ar-SA"/>
        </w:rPr>
        <w:t>» заменить цифрой «20468».</w:t>
      </w:r>
    </w:p>
    <w:p w14:paraId="460A33D0" w14:textId="77777777" w:rsidR="005D5CE2" w:rsidRPr="005D5CE2" w:rsidRDefault="005D5CE2" w:rsidP="005D5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 w:rsidRPr="005D5CE2">
        <w:rPr>
          <w:rFonts w:ascii="Times New Roman" w:hAnsi="Times New Roman"/>
          <w:sz w:val="28"/>
          <w:szCs w:val="28"/>
        </w:rPr>
        <w:t>Рудь</w:t>
      </w:r>
      <w:proofErr w:type="spellEnd"/>
      <w:r w:rsidRPr="005D5CE2">
        <w:rPr>
          <w:rFonts w:ascii="Times New Roman" w:hAnsi="Times New Roman"/>
          <w:sz w:val="28"/>
          <w:szCs w:val="28"/>
        </w:rPr>
        <w:t>.</w:t>
      </w:r>
    </w:p>
    <w:p w14:paraId="10729685" w14:textId="77777777" w:rsidR="005D5CE2" w:rsidRPr="005D5CE2" w:rsidRDefault="005D5CE2" w:rsidP="005D5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января 2021 года и подлежит размещению </w:t>
      </w:r>
      <w:r w:rsidRPr="005D5CE2">
        <w:rPr>
          <w:rFonts w:ascii="Times New Roman" w:hAnsi="Times New Roman"/>
          <w:sz w:val="28"/>
          <w:szCs w:val="28"/>
        </w:rPr>
        <w:lastRenderedPageBreak/>
        <w:t>на официальном сайте муниципального образования города Шарыпово Красноярского края (</w:t>
      </w:r>
      <w:hyperlink r:id="rId4" w:history="1">
        <w:r w:rsidRPr="005D5CE2">
          <w:rPr>
            <w:rFonts w:ascii="Times New Roman" w:hAnsi="Times New Roman"/>
            <w:sz w:val="28"/>
            <w:szCs w:val="28"/>
          </w:rPr>
          <w:t>www.gorodsharypovo</w:t>
        </w:r>
      </w:hyperlink>
      <w:r w:rsidRPr="005D5CE2">
        <w:rPr>
          <w:rFonts w:ascii="Times New Roman" w:hAnsi="Times New Roman"/>
          <w:sz w:val="28"/>
          <w:szCs w:val="28"/>
        </w:rPr>
        <w:t>.ru).</w:t>
      </w:r>
    </w:p>
    <w:p w14:paraId="17052BA2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67ABFC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3DBCFC" w14:textId="77777777" w:rsidR="005D5CE2" w:rsidRPr="005D5CE2" w:rsidRDefault="005D5CE2" w:rsidP="005D5CE2">
      <w:pPr>
        <w:pStyle w:val="a3"/>
        <w:rPr>
          <w:rFonts w:ascii="Times New Roman" w:hAnsi="Times New Roman"/>
          <w:sz w:val="28"/>
          <w:szCs w:val="28"/>
        </w:rPr>
      </w:pPr>
      <w:r w:rsidRPr="005D5CE2"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 w:rsidRPr="005D5CE2">
        <w:rPr>
          <w:rFonts w:ascii="Times New Roman" w:hAnsi="Times New Roman"/>
          <w:sz w:val="28"/>
          <w:szCs w:val="28"/>
        </w:rPr>
        <w:t>Н.А. Петровская</w:t>
      </w:r>
    </w:p>
    <w:p w14:paraId="0B87F29B" w14:textId="77777777" w:rsidR="005D5CE2" w:rsidRPr="005D5CE2" w:rsidRDefault="005D5CE2" w:rsidP="005D5CE2">
      <w:pPr>
        <w:pStyle w:val="a3"/>
        <w:rPr>
          <w:rFonts w:ascii="Times New Roman" w:hAnsi="Times New Roman"/>
          <w:sz w:val="28"/>
          <w:szCs w:val="28"/>
        </w:rPr>
      </w:pPr>
    </w:p>
    <w:p w14:paraId="7972DCE0" w14:textId="77777777" w:rsidR="005D5CE2" w:rsidRPr="005D5CE2" w:rsidRDefault="005D5CE2" w:rsidP="005D5CE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69082E6" w14:textId="77777777" w:rsidR="005D5CE2" w:rsidRPr="005D5CE2" w:rsidRDefault="005D5CE2" w:rsidP="005D5CE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30FA7F68" w14:textId="77777777" w:rsidR="005D5CE2" w:rsidRPr="005D5CE2" w:rsidRDefault="005D5CE2" w:rsidP="005D5CE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4F6880F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CE61AB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85BC22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8F241D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7695C7A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00D9C66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35B3FF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47074C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7EF9E8F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A2DDBE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219D5D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9EBC5E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9AD5C36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AB732F8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2B4C81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22C6BB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2ED3EB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84AC00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1C7365E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7DA118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99F39B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5234BA3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6198D40" w14:textId="77777777" w:rsidR="005D5CE2" w:rsidRPr="005D5CE2" w:rsidRDefault="005D5CE2" w:rsidP="005D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4C8C57" w14:textId="77777777" w:rsidR="005D5CE2" w:rsidRPr="005D5CE2" w:rsidRDefault="005D5CE2" w:rsidP="005D5CE2">
      <w:pPr>
        <w:rPr>
          <w:sz w:val="28"/>
          <w:szCs w:val="28"/>
        </w:rPr>
      </w:pPr>
    </w:p>
    <w:p w14:paraId="2CB0D95F" w14:textId="77777777" w:rsidR="009C6185" w:rsidRPr="005D5CE2" w:rsidRDefault="009C6185">
      <w:pPr>
        <w:rPr>
          <w:sz w:val="28"/>
          <w:szCs w:val="28"/>
        </w:rPr>
      </w:pPr>
    </w:p>
    <w:sectPr w:rsidR="009C6185" w:rsidRPr="005D5CE2" w:rsidSect="001D19D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7"/>
    <w:rsid w:val="001D19DF"/>
    <w:rsid w:val="00356D0F"/>
    <w:rsid w:val="005D5CE2"/>
    <w:rsid w:val="006021E4"/>
    <w:rsid w:val="00661387"/>
    <w:rsid w:val="009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056D"/>
  <w15:chartTrackingRefBased/>
  <w15:docId w15:val="{4D6577BD-90CF-49EB-966B-2C7E4547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C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D5CE2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D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2021-01-12T03:34:00Z</cp:lastPrinted>
  <dcterms:created xsi:type="dcterms:W3CDTF">2021-01-12T03:16:00Z</dcterms:created>
  <dcterms:modified xsi:type="dcterms:W3CDTF">2021-01-19T10:08:00Z</dcterms:modified>
</cp:coreProperties>
</file>