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E4D6FA" w14:textId="77777777" w:rsidR="00791386" w:rsidRDefault="00791386" w:rsidP="0079138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117F75B" w14:textId="77777777" w:rsidR="00791386" w:rsidRDefault="00791386" w:rsidP="0079138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F794349" w14:textId="77777777" w:rsidR="00791386" w:rsidRDefault="00791386" w:rsidP="0079138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14:paraId="7A173091" w14:textId="77777777" w:rsidR="00791386" w:rsidRDefault="00791386" w:rsidP="007913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6AF1DD7" w14:textId="77777777" w:rsidR="00791386" w:rsidRDefault="00791386" w:rsidP="007913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718A1FC" w14:textId="77777777" w:rsidR="007F7FC6" w:rsidRDefault="007F7FC6" w:rsidP="007913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70B3B6E" w14:textId="77777777" w:rsidR="00791386" w:rsidRDefault="00CD4A6E" w:rsidP="007913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08.10.2020</w:t>
      </w:r>
      <w:r w:rsidR="0079138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="00791386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206</w:t>
      </w:r>
    </w:p>
    <w:p w14:paraId="44F3C09B" w14:textId="77777777" w:rsidR="00791386" w:rsidRDefault="00791386" w:rsidP="007913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630C563" w14:textId="77777777" w:rsidR="00791386" w:rsidRDefault="00791386" w:rsidP="007913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81140F5" w14:textId="77777777" w:rsidR="007F7FC6" w:rsidRDefault="007F7FC6" w:rsidP="007913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8F5B040" w14:textId="77777777" w:rsidR="00791386" w:rsidRDefault="00791386" w:rsidP="007913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постановление Администрации</w:t>
      </w:r>
    </w:p>
    <w:p w14:paraId="44775866" w14:textId="77777777" w:rsidR="00791386" w:rsidRDefault="00791386" w:rsidP="007913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города Шарыпово от 07.10.2013 № 245 </w:t>
      </w:r>
    </w:p>
    <w:p w14:paraId="31871008" w14:textId="77777777" w:rsidR="00791386" w:rsidRDefault="00791386" w:rsidP="007913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«Об утверждении муниципальной программы</w:t>
      </w:r>
    </w:p>
    <w:p w14:paraId="257EC79E" w14:textId="77777777" w:rsidR="00791386" w:rsidRDefault="00791386" w:rsidP="007913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«Развитие образования» муниципального </w:t>
      </w:r>
    </w:p>
    <w:p w14:paraId="0BBCC188" w14:textId="77777777" w:rsidR="00791386" w:rsidRDefault="00791386" w:rsidP="007913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образования «город Шарыпово Красноярского края»</w:t>
      </w:r>
    </w:p>
    <w:p w14:paraId="63593CAB" w14:textId="77777777" w:rsidR="00791386" w:rsidRDefault="00791386" w:rsidP="007913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(в редакции от 12.11.2019 № 241, от 04.02.2020 № 11, </w:t>
      </w:r>
    </w:p>
    <w:p w14:paraId="71796A26" w14:textId="77777777" w:rsidR="00791386" w:rsidRDefault="00791386" w:rsidP="007913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20.02.2020 № 37, от 15.05.2020 № 103, </w:t>
      </w:r>
    </w:p>
    <w:p w14:paraId="59EA2193" w14:textId="77777777" w:rsidR="00791386" w:rsidRDefault="00791386" w:rsidP="007913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22.05.2020 № 106, от 06.07.2020 № 133, </w:t>
      </w:r>
    </w:p>
    <w:p w14:paraId="0616E24B" w14:textId="77777777" w:rsidR="00791386" w:rsidRDefault="00791386" w:rsidP="007913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01.09.2020 № 167, от 28.09.2020 № 198)</w:t>
      </w:r>
    </w:p>
    <w:p w14:paraId="36F3FB36" w14:textId="77777777" w:rsidR="00791386" w:rsidRDefault="00791386" w:rsidP="007913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8F927A6" w14:textId="77777777" w:rsidR="00791386" w:rsidRDefault="00791386" w:rsidP="007913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972EDC3" w14:textId="77777777" w:rsidR="00791386" w:rsidRDefault="00791386" w:rsidP="007913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статьей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179 Бюджетного кодекса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Федерации, постановлением Администрации города Шарыпово от 30.07.2013 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 руководствуясь статьей 34 Устава города Шарыпово,</w:t>
      </w:r>
    </w:p>
    <w:p w14:paraId="69181F3D" w14:textId="77777777" w:rsidR="00791386" w:rsidRDefault="00791386" w:rsidP="007913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ПОСТАНОВЛЯЮ:</w:t>
      </w:r>
    </w:p>
    <w:p w14:paraId="5D735959" w14:textId="77777777" w:rsidR="00791386" w:rsidRDefault="00791386" w:rsidP="007913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Внести в постановление Администрации города Шарыпово                           от 07.10.2013 № 245 «Об утверждении муниципальной программы «Развитие образования» муниципального образования «город Шарыпово Красноярского края» (в редакции от 12.11.2019 № 241, от 04.02.2020 № 11, от 20.02.2020 № 37, от 15.05.2020 № 103, от 22.05.2020 № 106, от 06.07.2020 № 133, от 01.09.2020 № 167, от 28.09.2020 № 198) следующие изменения:</w:t>
      </w:r>
    </w:p>
    <w:p w14:paraId="2D37A4A4" w14:textId="77777777" w:rsidR="00791386" w:rsidRDefault="00791386" w:rsidP="0079138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 В разделе 1 «Паспорт муниципальной программы» приложения «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Муниципальная программа «Развитие образования» муниципального образования «город Шарыпово Красноярского края»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 постановлению:</w:t>
      </w:r>
    </w:p>
    <w:p w14:paraId="4AB40457" w14:textId="77777777" w:rsidR="00791386" w:rsidRDefault="00791386" w:rsidP="007913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 строке «Информация по ресурсному обеспечению муниципальной программы» цифры «6873475,79; 899707,62; 856496,79; 859685,68; 94738,07; 19916,68; 33095,07; 35837,14; 4283604,48; 538071,33; 2003356,49; 277998,65» заменить цифрами «6878231,62; 903337,85; 857059,59; 860248,48; 94996,57; 19049</w:t>
      </w:r>
      <w:r w:rsidR="00004E3A">
        <w:rPr>
          <w:rFonts w:ascii="Times New Roman" w:eastAsia="Times New Roman" w:hAnsi="Times New Roman"/>
          <w:sz w:val="28"/>
          <w:szCs w:val="28"/>
          <w:lang w:eastAsia="ru-RU"/>
        </w:rPr>
        <w:t>,58; 33657,87; 36399,94; 4288101,81; 542568,66; 2003356,49; 277998,65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соответственно. </w:t>
      </w:r>
    </w:p>
    <w:p w14:paraId="7717527F" w14:textId="77777777" w:rsidR="00791386" w:rsidRDefault="00791386" w:rsidP="007913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1.2. Приложение № 2 к Паспорту Муниципальной программы «Информация о сводных показателях муниципальных заданий» изложить в новой редакции, согласно приложению № 1 к настоящему постановлению.</w:t>
      </w:r>
    </w:p>
    <w:p w14:paraId="54C4CA9F" w14:textId="77777777" w:rsidR="00791386" w:rsidRDefault="00791386" w:rsidP="007913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1.3. Приложение № 6 к Паспорту Муниципальной программы «Информация о ресурсном обеспечении муниципальной программы «Развитие образования» муниципального образования «город Шарыпово Красноярского края» изложить в новой редакции, согласно приложению № 2 к настоящему постановлению.</w:t>
      </w:r>
    </w:p>
    <w:p w14:paraId="1C9E129A" w14:textId="77777777" w:rsidR="00791386" w:rsidRDefault="00791386" w:rsidP="007913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1.4. Приложение № 7 к Паспорту Муниципальной программы «Информация об источниках финансирования подпрограмм, отдельных мероприятий муниципальной программы «Развитие образования муниципального образования города Шарыпово Красноярского края» изложить в новой редакции, согласно приложению № 3 к настоящему постановлению.</w:t>
      </w:r>
    </w:p>
    <w:p w14:paraId="773C5371" w14:textId="77777777" w:rsidR="00791386" w:rsidRDefault="00791386" w:rsidP="007913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1.5. В Паспорте Подпрограммы 1 «Развитие дошкольного, общего                         и дополнительного образования» муниципальной программы                   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Развитие образования  муниципального образования «город Шарыпово Красноярского края»:</w:t>
      </w:r>
    </w:p>
    <w:p w14:paraId="605A0A6A" w14:textId="77777777" w:rsidR="00791386" w:rsidRDefault="00791386" w:rsidP="007913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 строке «Информация по ресурсному обеспечению подпрограммы» цифры «6236868,98; 818681,54; 791905,52; 795094,41; 93367,69; 19916,68; 33095,07; 35837,14; 4063333,97; 512422,07» заменить цифрами «6252695,61; 833382,77; 792468,32; 795657,21; 93626,19; 19049,58; 33657,87; 36399,94; 4078902,30; 527990,40» соответственно.</w:t>
      </w:r>
    </w:p>
    <w:p w14:paraId="794E61CA" w14:textId="77777777" w:rsidR="00791386" w:rsidRDefault="00A95A84" w:rsidP="007913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1.6</w:t>
      </w:r>
      <w:r w:rsidR="00791386">
        <w:rPr>
          <w:rFonts w:ascii="Times New Roman" w:eastAsia="Times New Roman" w:hAnsi="Times New Roman"/>
          <w:sz w:val="28"/>
          <w:szCs w:val="28"/>
          <w:lang w:eastAsia="ru-RU"/>
        </w:rPr>
        <w:t>. Приложение № 2 «Перечень мероприятий подпрограммы «Развитие дошкольного, общего и дополнительного образования» муниципального образования «город Шарыпово Красноярского края» к Подпрограмме 1 изложить в новой р</w:t>
      </w:r>
      <w:r w:rsidR="007878AD">
        <w:rPr>
          <w:rFonts w:ascii="Times New Roman" w:eastAsia="Times New Roman" w:hAnsi="Times New Roman"/>
          <w:sz w:val="28"/>
          <w:szCs w:val="28"/>
          <w:lang w:eastAsia="ru-RU"/>
        </w:rPr>
        <w:t>едакции, согласно приложению № 4</w:t>
      </w:r>
      <w:r w:rsidR="00791386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постановлению.</w:t>
      </w:r>
    </w:p>
    <w:p w14:paraId="4F0A880E" w14:textId="77777777" w:rsidR="00A95A84" w:rsidRDefault="00A95A84" w:rsidP="00A95A8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1.7. В Паспорте Подпрограммы 3 «Развитие в городе Шарыпово системы отдыха, оздоровления и занятости детей» муниципальной программы «Развитие образования» муниципального образования «город Шарыпово Красноярского края»:</w:t>
      </w:r>
    </w:p>
    <w:p w14:paraId="62125CB9" w14:textId="77777777" w:rsidR="00A95A84" w:rsidRDefault="00A95A84" w:rsidP="00A95A8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в строке «Информация по ресурсному обеспечению подпрограммы» цифры «256395,70; 31787,90; 164240,65; 19798,70» заменить цифрами «245299,50; 20691,70; 153144,45; 8702,50» соответственно. </w:t>
      </w:r>
    </w:p>
    <w:p w14:paraId="757C04AA" w14:textId="77777777" w:rsidR="00A95A84" w:rsidRDefault="00A95A84" w:rsidP="00A95A8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1.8. Приложение № 2 «Перечень мероприятий подпрограммы «Развитие в городе Шарыпово системы отдыха, оздоровления и занятости </w:t>
      </w:r>
      <w:r w:rsidR="00807403">
        <w:rPr>
          <w:rFonts w:ascii="Times New Roman" w:eastAsia="Times New Roman" w:hAnsi="Times New Roman"/>
          <w:sz w:val="28"/>
          <w:szCs w:val="28"/>
          <w:lang w:eastAsia="ru-RU"/>
        </w:rPr>
        <w:t>детей» муниципальной программы «Развитие образования»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 «город Шарыпово Красноярского края» к Подпрограмме 3 изложить в новой редакции, согласно приложению № 5 к настоящему постановлению.</w:t>
      </w:r>
    </w:p>
    <w:p w14:paraId="31CBD755" w14:textId="77777777" w:rsidR="007878AD" w:rsidRDefault="007878AD" w:rsidP="007878A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1.9. В Паспорте Подпрограммы 5 «Обеспечение реализации муниципальной программы и прочие мероприятия в области образования» муниципальной программы «Развитие образования» муниципального образования «город Шарыпово Красноярского края» муниципальной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программы «Развитие образования» муниципального образования «город Шарыпово Красноярского края»:</w:t>
      </w:r>
    </w:p>
    <w:p w14:paraId="7410AF2B" w14:textId="77777777" w:rsidR="007878AD" w:rsidRDefault="007878AD" w:rsidP="007878A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в строке «Информация по ресурсному обеспечению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подпрограммы»  цифры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«366700,03; 321336,91; 44418,76; 49168,18; 42960,67; 5850,56» зам</w:t>
      </w:r>
      <w:r w:rsidR="003E6EA0">
        <w:rPr>
          <w:rFonts w:ascii="Times New Roman" w:eastAsia="Times New Roman" w:hAnsi="Times New Roman"/>
          <w:sz w:val="28"/>
          <w:szCs w:val="28"/>
          <w:lang w:eastAsia="ru-RU"/>
        </w:rPr>
        <w:t>енить цифрами «366725,23; 321336,91; 44443,96; 49193,38; 42960,67; 5875,76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 соответственно.</w:t>
      </w:r>
    </w:p>
    <w:p w14:paraId="3F1CF5EA" w14:textId="77777777" w:rsidR="00A95A84" w:rsidRDefault="008E5C54" w:rsidP="008E5C5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1.10. Приложение № 2 «</w:t>
      </w:r>
      <w:r w:rsidRPr="008E5C54">
        <w:rPr>
          <w:rFonts w:ascii="Times New Roman" w:eastAsia="Times New Roman" w:hAnsi="Times New Roman"/>
          <w:sz w:val="28"/>
          <w:szCs w:val="28"/>
          <w:lang w:eastAsia="ru-RU"/>
        </w:rPr>
        <w:t>Пер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ечень мероприятий подпрограммы «</w:t>
      </w:r>
      <w:r w:rsidRPr="008E5C54">
        <w:rPr>
          <w:rFonts w:ascii="Times New Roman" w:eastAsia="Times New Roman" w:hAnsi="Times New Roman"/>
          <w:sz w:val="28"/>
          <w:szCs w:val="28"/>
          <w:lang w:eastAsia="ru-RU"/>
        </w:rPr>
        <w:t>Обеспечение реализации муниципальной программы и прочие ме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роприятия в области образования» муниципальной программы «Развитие образования»</w:t>
      </w:r>
      <w:r w:rsidRPr="008E5C54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</w:t>
      </w:r>
      <w:r w:rsidR="00807403">
        <w:rPr>
          <w:rFonts w:ascii="Times New Roman" w:eastAsia="Times New Roman" w:hAnsi="Times New Roman"/>
          <w:sz w:val="28"/>
          <w:szCs w:val="28"/>
          <w:lang w:eastAsia="ru-RU"/>
        </w:rPr>
        <w:t>го образования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город Шарыпово Красноярского края»</w:t>
      </w:r>
      <w:r w:rsidRPr="008E5C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 Подпрограмме 5 изложить в новой редакции, согласно приложению № 6 к настоящему постановлению.</w:t>
      </w:r>
    </w:p>
    <w:p w14:paraId="5512DE0F" w14:textId="77777777" w:rsidR="00791386" w:rsidRDefault="00791386" w:rsidP="007913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Контроль за исполнением настоящего постановления возложить                     на заместителя Главы города Шарыпово по социальным вопросам Ю.В.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Рудь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FDDCD4D" w14:textId="77777777" w:rsidR="00791386" w:rsidRDefault="00791386" w:rsidP="007913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Настоящее постановление  вступает в силу  в день, следующий                    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hyperlink r:id="rId4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www.gorodsharypovo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.ru).</w:t>
      </w:r>
    </w:p>
    <w:p w14:paraId="0B19D360" w14:textId="77777777" w:rsidR="00791386" w:rsidRDefault="00791386" w:rsidP="007913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8CEB987" w14:textId="77777777" w:rsidR="00791386" w:rsidRDefault="00791386" w:rsidP="007913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DB05DF7" w14:textId="77777777" w:rsidR="00791386" w:rsidRDefault="008E5C54" w:rsidP="007913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Первый заместитель Главы</w:t>
      </w:r>
      <w:r w:rsidR="00791386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Шарыпово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Д.Е. Гудков</w:t>
      </w:r>
    </w:p>
    <w:p w14:paraId="62119230" w14:textId="77777777" w:rsidR="00791386" w:rsidRDefault="00791386" w:rsidP="00791386"/>
    <w:p w14:paraId="572223E3" w14:textId="77777777" w:rsidR="00791386" w:rsidRDefault="00791386" w:rsidP="00791386"/>
    <w:p w14:paraId="53C79D3F" w14:textId="77777777" w:rsidR="00354615" w:rsidRDefault="00354615"/>
    <w:sectPr w:rsidR="00354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F16"/>
    <w:rsid w:val="00004E3A"/>
    <w:rsid w:val="000B41FF"/>
    <w:rsid w:val="00185F16"/>
    <w:rsid w:val="00354615"/>
    <w:rsid w:val="003E6EA0"/>
    <w:rsid w:val="007878AD"/>
    <w:rsid w:val="00791386"/>
    <w:rsid w:val="007F7FC6"/>
    <w:rsid w:val="00807403"/>
    <w:rsid w:val="008E5C54"/>
    <w:rsid w:val="00A95A84"/>
    <w:rsid w:val="00C61C37"/>
    <w:rsid w:val="00CD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D3588"/>
  <w15:chartTrackingRefBased/>
  <w15:docId w15:val="{54482D5A-39A9-4329-85A5-75BA402A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386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13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F7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7FC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83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rodsharypov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13</cp:revision>
  <cp:lastPrinted>2020-10-05T02:24:00Z</cp:lastPrinted>
  <dcterms:created xsi:type="dcterms:W3CDTF">2020-10-05T01:43:00Z</dcterms:created>
  <dcterms:modified xsi:type="dcterms:W3CDTF">2020-10-13T05:13:00Z</dcterms:modified>
</cp:coreProperties>
</file>