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38EC" w14:textId="77777777" w:rsidR="009D35E9" w:rsidRPr="00FF5E93" w:rsidRDefault="009D35E9" w:rsidP="009D35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F5E93">
        <w:rPr>
          <w:rFonts w:ascii="Arial" w:hAnsi="Arial" w:cs="Arial"/>
          <w:sz w:val="24"/>
          <w:szCs w:val="24"/>
        </w:rPr>
        <w:t>ПОСТАНОВЛЕНИЕ</w:t>
      </w:r>
    </w:p>
    <w:p w14:paraId="4D418E13" w14:textId="77777777" w:rsidR="009D35E9" w:rsidRPr="00FF5E93" w:rsidRDefault="009D35E9" w:rsidP="009D35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D35E9" w:rsidRPr="00FF5E93" w14:paraId="12EDD755" w14:textId="77777777" w:rsidTr="009D35E9">
        <w:tc>
          <w:tcPr>
            <w:tcW w:w="3190" w:type="dxa"/>
            <w:hideMark/>
          </w:tcPr>
          <w:p w14:paraId="66F44EA9" w14:textId="77777777" w:rsidR="009D35E9" w:rsidRPr="00FF5E93" w:rsidRDefault="009D35E9" w:rsidP="00183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7527" w:rsidRPr="00FF5E93">
              <w:rPr>
                <w:rFonts w:ascii="Arial" w:hAnsi="Arial" w:cs="Arial"/>
                <w:sz w:val="24"/>
                <w:szCs w:val="24"/>
              </w:rPr>
              <w:t>22.09.2020</w:t>
            </w:r>
          </w:p>
        </w:tc>
        <w:tc>
          <w:tcPr>
            <w:tcW w:w="3190" w:type="dxa"/>
          </w:tcPr>
          <w:p w14:paraId="457A887B" w14:textId="77777777" w:rsidR="009D35E9" w:rsidRPr="00FF5E93" w:rsidRDefault="009D35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08D29D6B" w14:textId="77777777" w:rsidR="009D35E9" w:rsidRPr="00FF5E93" w:rsidRDefault="009D35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 xml:space="preserve">                      №</w:t>
            </w:r>
            <w:r w:rsidRPr="00FF5E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67527" w:rsidRPr="00FF5E9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</w:tbl>
    <w:p w14:paraId="496A99F7" w14:textId="77777777" w:rsidR="009D35E9" w:rsidRPr="00FF5E93" w:rsidRDefault="00867527" w:rsidP="009D35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D9788" wp14:editId="452B0709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3810"/>
                <wp:wrapNone/>
                <wp:docPr id="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9BAD0" w14:textId="77777777" w:rsidR="00F95F09" w:rsidRDefault="00F95F09" w:rsidP="009D35E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D9788" id="Rectangle 536" o:spid="_x0000_s1026" style="position:absolute;margin-left:-189pt;margin-top:12.5pt;width:81.9pt;height: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" stroked="f">
                <v:textbox>
                  <w:txbxContent>
                    <w:p w14:paraId="1EB9BAD0" w14:textId="77777777" w:rsidR="00F95F09" w:rsidRDefault="00F95F09" w:rsidP="009D35E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A17A84" w14:textId="77777777" w:rsidR="009D35E9" w:rsidRPr="00FF5E93" w:rsidRDefault="009D35E9" w:rsidP="009D35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5CF00" w14:textId="77777777" w:rsidR="009D35E9" w:rsidRPr="00FF5E93" w:rsidRDefault="009D35E9" w:rsidP="009D35E9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5E93">
        <w:rPr>
          <w:rFonts w:ascii="Arial" w:hAnsi="Arial" w:cs="Arial"/>
          <w:color w:val="000000"/>
          <w:sz w:val="24"/>
          <w:szCs w:val="24"/>
        </w:rPr>
        <w:t>О внесении изменений в Постановление Администрации города Шарыпово 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 (</w:t>
      </w:r>
      <w:r w:rsidR="00612F6A" w:rsidRPr="00FF5E93">
        <w:rPr>
          <w:rFonts w:ascii="Arial" w:hAnsi="Arial" w:cs="Arial"/>
          <w:sz w:val="24"/>
          <w:szCs w:val="24"/>
        </w:rPr>
        <w:t xml:space="preserve">в ред. от 21.03.2014 №69; от 26.09.2014 №218; от 13.11.2014 №280; от 06.04.2015 №55; от 18.05.2015 №83, от 25.03.2016 №42; от 29.11.2016 №225; от 22.02.2017 №39; от 11.12.2017 №269; от 25.05.2018 №138; от 23.09.2019 №186, </w:t>
      </w:r>
      <w:r w:rsidR="00183B7E" w:rsidRPr="00FF5E93">
        <w:rPr>
          <w:rFonts w:ascii="Arial" w:hAnsi="Arial" w:cs="Arial"/>
          <w:sz w:val="24"/>
          <w:szCs w:val="24"/>
        </w:rPr>
        <w:t xml:space="preserve">от 06.05.2020 </w:t>
      </w:r>
      <w:r w:rsidR="00F95F09" w:rsidRPr="00FF5E93">
        <w:rPr>
          <w:rFonts w:ascii="Arial" w:hAnsi="Arial" w:cs="Arial"/>
          <w:sz w:val="24"/>
          <w:szCs w:val="24"/>
        </w:rPr>
        <w:t xml:space="preserve"> </w:t>
      </w:r>
      <w:r w:rsidR="00183B7E" w:rsidRPr="00FF5E93">
        <w:rPr>
          <w:rFonts w:ascii="Arial" w:hAnsi="Arial" w:cs="Arial"/>
          <w:sz w:val="24"/>
          <w:szCs w:val="24"/>
        </w:rPr>
        <w:t>№ 86</w:t>
      </w:r>
      <w:r w:rsidRPr="00FF5E93">
        <w:rPr>
          <w:rFonts w:ascii="Arial" w:hAnsi="Arial" w:cs="Arial"/>
          <w:color w:val="000000"/>
          <w:sz w:val="24"/>
          <w:szCs w:val="24"/>
        </w:rPr>
        <w:t>)</w:t>
      </w:r>
    </w:p>
    <w:p w14:paraId="254323EB" w14:textId="77777777" w:rsidR="009D35E9" w:rsidRPr="00FF5E93" w:rsidRDefault="009D35E9" w:rsidP="009D35E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F5E93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1BC5BDF3" w14:textId="77777777" w:rsidR="009D35E9" w:rsidRPr="00FF5E93" w:rsidRDefault="009D35E9" w:rsidP="00FF5E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</w:t>
      </w:r>
    </w:p>
    <w:p w14:paraId="0C14C303" w14:textId="77777777" w:rsidR="00FF5E93" w:rsidRDefault="009D35E9" w:rsidP="00FF5E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>ПОСТАНОВЛЯЮ:</w:t>
      </w:r>
    </w:p>
    <w:p w14:paraId="1389F241" w14:textId="77777777" w:rsidR="009D35E9" w:rsidRPr="00FF5E93" w:rsidRDefault="00B616FC" w:rsidP="00FF5E9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5E93">
        <w:rPr>
          <w:rFonts w:ascii="Arial" w:hAnsi="Arial" w:cs="Arial"/>
          <w:color w:val="000000"/>
          <w:sz w:val="24"/>
          <w:szCs w:val="24"/>
        </w:rPr>
        <w:t>1. В Приложение</w:t>
      </w:r>
      <w:r w:rsidR="009D35E9" w:rsidRPr="00FF5E93">
        <w:rPr>
          <w:rFonts w:ascii="Arial" w:hAnsi="Arial" w:cs="Arial"/>
          <w:color w:val="000000"/>
          <w:sz w:val="24"/>
          <w:szCs w:val="24"/>
        </w:rPr>
        <w:t xml:space="preserve"> к постановлению Администрации города Шарыпово 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 (</w:t>
      </w:r>
      <w:r w:rsidR="009D35E9" w:rsidRPr="00FF5E93">
        <w:rPr>
          <w:rFonts w:ascii="Arial" w:hAnsi="Arial" w:cs="Arial"/>
          <w:sz w:val="24"/>
          <w:szCs w:val="24"/>
        </w:rPr>
        <w:t>в ред. от 21.03.2014 №69; от 26.09.2014 №218; от 13.11.2014 №280; от 06.04.2015 №55; от 18.05.2015 №83, от 25.03.2016 №42; от 29.11.2016 №225; от 22.02.2017 №39; от 11.12.2017 №269; от 25.05.2018 №138</w:t>
      </w:r>
      <w:r w:rsidR="00157F36" w:rsidRPr="00FF5E93">
        <w:rPr>
          <w:rFonts w:ascii="Arial" w:hAnsi="Arial" w:cs="Arial"/>
          <w:sz w:val="24"/>
          <w:szCs w:val="24"/>
        </w:rPr>
        <w:t>; от 23.09.2019 №186</w:t>
      </w:r>
      <w:r w:rsidR="00183B7E" w:rsidRPr="00FF5E93">
        <w:rPr>
          <w:rFonts w:ascii="Arial" w:hAnsi="Arial" w:cs="Arial"/>
          <w:sz w:val="24"/>
          <w:szCs w:val="24"/>
        </w:rPr>
        <w:t>, от 06.05.2020 № 86</w:t>
      </w:r>
      <w:r w:rsidR="009D35E9" w:rsidRPr="00FF5E93">
        <w:rPr>
          <w:rFonts w:ascii="Arial" w:hAnsi="Arial" w:cs="Arial"/>
          <w:color w:val="000000"/>
          <w:sz w:val="24"/>
          <w:szCs w:val="24"/>
        </w:rPr>
        <w:t>) внести следующие изменения.</w:t>
      </w:r>
    </w:p>
    <w:p w14:paraId="2E1F68E1" w14:textId="77777777" w:rsidR="009D35E9" w:rsidRPr="00FF5E93" w:rsidRDefault="009D35E9" w:rsidP="00FF5E9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5E93">
        <w:rPr>
          <w:rFonts w:ascii="Arial" w:hAnsi="Arial" w:cs="Arial"/>
          <w:color w:val="000000"/>
          <w:sz w:val="24"/>
          <w:szCs w:val="24"/>
        </w:rPr>
        <w:t>1.1. Таблицу пункта 2.2 «Размеры окладов, ставок заработной платы работников Учреждения» раздела 2 «Установление размеров окладов (должностных окладов), ставок заработной платы сотрудников Учреждения»  изложить в новой редакции:</w:t>
      </w:r>
    </w:p>
    <w:p w14:paraId="06073B3C" w14:textId="77777777" w:rsidR="009D35E9" w:rsidRPr="00FF5E93" w:rsidRDefault="009D35E9" w:rsidP="00FF5E93">
      <w:pPr>
        <w:pStyle w:val="a4"/>
        <w:ind w:firstLine="709"/>
        <w:jc w:val="center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>ПКГ «Общеотраслевые должности служащих третьего уровня»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4"/>
        <w:gridCol w:w="2630"/>
        <w:gridCol w:w="4016"/>
      </w:tblGrid>
      <w:tr w:rsidR="009D35E9" w:rsidRPr="00FF5E93" w14:paraId="616A4415" w14:textId="77777777" w:rsidTr="00FF5E93">
        <w:trPr>
          <w:jc w:val="right"/>
        </w:trPr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28D0" w14:textId="77777777" w:rsidR="009D35E9" w:rsidRPr="00FF5E93" w:rsidRDefault="009D35E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A05C" w14:textId="77777777" w:rsidR="009D35E9" w:rsidRPr="00FF5E93" w:rsidRDefault="009D35E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B95F" w14:textId="77777777" w:rsidR="009D35E9" w:rsidRPr="00FF5E93" w:rsidRDefault="009D35E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9D35E9" w:rsidRPr="00FF5E93" w14:paraId="3E895545" w14:textId="77777777" w:rsidTr="00FF5E93">
        <w:trPr>
          <w:jc w:val="right"/>
        </w:trPr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B9E9" w14:textId="77777777" w:rsidR="009D35E9" w:rsidRPr="00FF5E93" w:rsidRDefault="009D35E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 xml:space="preserve">3 квалификационный уровень                            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0924" w14:textId="77777777" w:rsidR="009D35E9" w:rsidRPr="00FF5E93" w:rsidRDefault="009D35E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 xml:space="preserve">Инженер 1категории 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A0B0" w14:textId="77777777" w:rsidR="009D35E9" w:rsidRPr="00FF5E93" w:rsidRDefault="0097775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5164</w:t>
            </w:r>
          </w:p>
          <w:p w14:paraId="71BB6E74" w14:textId="77777777" w:rsidR="009D35E9" w:rsidRPr="00FF5E93" w:rsidRDefault="009D35E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5E9" w:rsidRPr="00FF5E93" w14:paraId="5ED6F8D1" w14:textId="77777777" w:rsidTr="00FF5E93">
        <w:trPr>
          <w:jc w:val="right"/>
        </w:trPr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1F18" w14:textId="77777777" w:rsidR="009D35E9" w:rsidRPr="00FF5E93" w:rsidRDefault="009D35E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 xml:space="preserve">4 квалификационный уровень                            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AAC31" w14:textId="77777777" w:rsidR="009D35E9" w:rsidRPr="00FF5E93" w:rsidRDefault="009D35E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Ведущий инженер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B0CA" w14:textId="77777777" w:rsidR="009D35E9" w:rsidRPr="00FF5E93" w:rsidRDefault="009D35E9" w:rsidP="00977759">
            <w:pPr>
              <w:pStyle w:val="a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E93">
              <w:rPr>
                <w:rFonts w:ascii="Arial" w:hAnsi="Arial" w:cs="Arial"/>
                <w:sz w:val="24"/>
                <w:szCs w:val="24"/>
              </w:rPr>
              <w:t>6</w:t>
            </w:r>
            <w:r w:rsidR="00977759" w:rsidRPr="00FF5E93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</w:tr>
    </w:tbl>
    <w:p w14:paraId="7814560B" w14:textId="77777777" w:rsidR="009D35E9" w:rsidRPr="00FF5E93" w:rsidRDefault="009D35E9" w:rsidP="00FF5E9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>2. Контроль за исполнением настоящего</w:t>
      </w:r>
      <w:r w:rsidR="001B6C29" w:rsidRPr="00FF5E93">
        <w:rPr>
          <w:rFonts w:ascii="Arial" w:hAnsi="Arial" w:cs="Arial"/>
          <w:sz w:val="24"/>
          <w:szCs w:val="24"/>
        </w:rPr>
        <w:t xml:space="preserve"> Постановления</w:t>
      </w:r>
      <w:r w:rsidRPr="00FF5E93">
        <w:rPr>
          <w:rFonts w:ascii="Arial" w:hAnsi="Arial" w:cs="Arial"/>
          <w:sz w:val="24"/>
          <w:szCs w:val="24"/>
        </w:rPr>
        <w:t xml:space="preserve"> </w:t>
      </w:r>
      <w:r w:rsidR="002770A6" w:rsidRPr="00FF5E93">
        <w:rPr>
          <w:rFonts w:ascii="Arial" w:hAnsi="Arial" w:cs="Arial"/>
          <w:sz w:val="24"/>
          <w:szCs w:val="24"/>
        </w:rPr>
        <w:t>возложить на Первого заместителя Главы города Шарыпово Д.Е. Гудкова.</w:t>
      </w:r>
    </w:p>
    <w:p w14:paraId="3F35E852" w14:textId="77777777" w:rsidR="009D35E9" w:rsidRPr="00FF5E93" w:rsidRDefault="009D35E9" w:rsidP="00FF5E93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 его официального опубликования в периодическом печатном издании «Официальный вестник города Шарыпово», подлежит размещению  на официальном сайте  муниципального образования «город Шарыпово Красноярского края» (</w:t>
      </w:r>
      <w:hyperlink r:id="rId4" w:history="1">
        <w:r w:rsidRPr="00FF5E93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FF5E93">
          <w:rPr>
            <w:rStyle w:val="a3"/>
            <w:rFonts w:ascii="Arial" w:hAnsi="Arial" w:cs="Arial"/>
            <w:sz w:val="24"/>
            <w:szCs w:val="24"/>
          </w:rPr>
          <w:t>.</w:t>
        </w:r>
        <w:r w:rsidRPr="00FF5E93">
          <w:rPr>
            <w:rStyle w:val="a3"/>
            <w:rFonts w:ascii="Arial" w:hAnsi="Arial" w:cs="Arial"/>
            <w:sz w:val="24"/>
            <w:szCs w:val="24"/>
            <w:lang w:val="en-US"/>
          </w:rPr>
          <w:t>gorodsharypovo</w:t>
        </w:r>
        <w:r w:rsidRPr="00FF5E93">
          <w:rPr>
            <w:rStyle w:val="a3"/>
            <w:rFonts w:ascii="Arial" w:hAnsi="Arial" w:cs="Arial"/>
            <w:sz w:val="24"/>
            <w:szCs w:val="24"/>
          </w:rPr>
          <w:t>.</w:t>
        </w:r>
        <w:r w:rsidRPr="00FF5E93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FF5E93">
        <w:rPr>
          <w:rFonts w:ascii="Arial" w:hAnsi="Arial" w:cs="Arial"/>
          <w:sz w:val="24"/>
          <w:szCs w:val="24"/>
        </w:rPr>
        <w:t>)  и применяется к правоотношениям, возникшим с 01.</w:t>
      </w:r>
      <w:r w:rsidR="00183B7E" w:rsidRPr="00FF5E93">
        <w:rPr>
          <w:rFonts w:ascii="Arial" w:hAnsi="Arial" w:cs="Arial"/>
          <w:sz w:val="24"/>
          <w:szCs w:val="24"/>
        </w:rPr>
        <w:t>10</w:t>
      </w:r>
      <w:r w:rsidRPr="00FF5E93">
        <w:rPr>
          <w:rFonts w:ascii="Arial" w:hAnsi="Arial" w:cs="Arial"/>
          <w:sz w:val="24"/>
          <w:szCs w:val="24"/>
        </w:rPr>
        <w:t>.20</w:t>
      </w:r>
      <w:r w:rsidR="00E40905" w:rsidRPr="00FF5E93">
        <w:rPr>
          <w:rFonts w:ascii="Arial" w:hAnsi="Arial" w:cs="Arial"/>
          <w:sz w:val="24"/>
          <w:szCs w:val="24"/>
        </w:rPr>
        <w:t>20</w:t>
      </w:r>
      <w:r w:rsidRPr="00FF5E93">
        <w:rPr>
          <w:rFonts w:ascii="Arial" w:hAnsi="Arial" w:cs="Arial"/>
          <w:sz w:val="24"/>
          <w:szCs w:val="24"/>
        </w:rPr>
        <w:t xml:space="preserve"> года.</w:t>
      </w:r>
    </w:p>
    <w:p w14:paraId="121E633D" w14:textId="77777777" w:rsidR="009D35E9" w:rsidRPr="00FF5E93" w:rsidRDefault="009D35E9" w:rsidP="009D35E9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2D1DFA5" w14:textId="77777777" w:rsidR="009D35E9" w:rsidRPr="00FF5E93" w:rsidRDefault="009D35E9" w:rsidP="009D35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5E93">
        <w:rPr>
          <w:rFonts w:ascii="Arial" w:hAnsi="Arial" w:cs="Arial"/>
          <w:sz w:val="24"/>
          <w:szCs w:val="24"/>
        </w:rPr>
        <w:t>Глава города Шарыпово</w:t>
      </w:r>
      <w:r w:rsidRPr="00FF5E93">
        <w:rPr>
          <w:rFonts w:ascii="Arial" w:hAnsi="Arial" w:cs="Arial"/>
          <w:sz w:val="24"/>
          <w:szCs w:val="24"/>
        </w:rPr>
        <w:tab/>
        <w:t xml:space="preserve">             </w:t>
      </w:r>
      <w:r w:rsidRPr="00FF5E93">
        <w:rPr>
          <w:rFonts w:ascii="Arial" w:hAnsi="Arial" w:cs="Arial"/>
          <w:sz w:val="24"/>
          <w:szCs w:val="24"/>
        </w:rPr>
        <w:tab/>
      </w:r>
      <w:r w:rsidRPr="00FF5E93">
        <w:rPr>
          <w:rFonts w:ascii="Arial" w:hAnsi="Arial" w:cs="Arial"/>
          <w:sz w:val="24"/>
          <w:szCs w:val="24"/>
        </w:rPr>
        <w:tab/>
        <w:t xml:space="preserve">                                      Н.А. Петровская</w:t>
      </w:r>
    </w:p>
    <w:sectPr w:rsidR="009D35E9" w:rsidRPr="00FF5E93" w:rsidSect="00FF5E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5E9"/>
    <w:rsid w:val="00086F46"/>
    <w:rsid w:val="000B29E0"/>
    <w:rsid w:val="00154B20"/>
    <w:rsid w:val="00157F36"/>
    <w:rsid w:val="00183B7E"/>
    <w:rsid w:val="001B6C29"/>
    <w:rsid w:val="0020482B"/>
    <w:rsid w:val="002770A6"/>
    <w:rsid w:val="00337837"/>
    <w:rsid w:val="003C38FE"/>
    <w:rsid w:val="00482CB4"/>
    <w:rsid w:val="00612F6A"/>
    <w:rsid w:val="00672B26"/>
    <w:rsid w:val="006E29EC"/>
    <w:rsid w:val="00703433"/>
    <w:rsid w:val="00867527"/>
    <w:rsid w:val="008834B4"/>
    <w:rsid w:val="00977759"/>
    <w:rsid w:val="0099625F"/>
    <w:rsid w:val="009D35E9"/>
    <w:rsid w:val="009D4F3E"/>
    <w:rsid w:val="00B616FC"/>
    <w:rsid w:val="00B7229C"/>
    <w:rsid w:val="00BD6A55"/>
    <w:rsid w:val="00BE52A6"/>
    <w:rsid w:val="00E40905"/>
    <w:rsid w:val="00F95F09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C352"/>
  <w15:docId w15:val="{AB5745C2-9647-4889-9E9F-64F49580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5E9"/>
    <w:rPr>
      <w:color w:val="0000FF"/>
      <w:u w:val="single"/>
    </w:rPr>
  </w:style>
  <w:style w:type="paragraph" w:styleId="a4">
    <w:name w:val="No Spacing"/>
    <w:uiPriority w:val="99"/>
    <w:qFormat/>
    <w:rsid w:val="009D35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20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F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1303</dc:creator>
  <cp:lastModifiedBy>Admin</cp:lastModifiedBy>
  <cp:revision>5</cp:revision>
  <cp:lastPrinted>2020-09-21T08:24:00Z</cp:lastPrinted>
  <dcterms:created xsi:type="dcterms:W3CDTF">2020-10-08T08:02:00Z</dcterms:created>
  <dcterms:modified xsi:type="dcterms:W3CDTF">2020-10-13T05:11:00Z</dcterms:modified>
</cp:coreProperties>
</file>