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6629" w14:textId="77777777" w:rsidR="00157F1B" w:rsidRPr="004011F7" w:rsidRDefault="00157F1B" w:rsidP="0015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8EFBC" w14:textId="77777777" w:rsidR="00157F1B" w:rsidRPr="004011F7" w:rsidRDefault="00157F1B" w:rsidP="00157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C31EC05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844CD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41CCE" w14:textId="77777777" w:rsidR="00157F1B" w:rsidRPr="004011F7" w:rsidRDefault="00D90C9C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28.09.2020</w:t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15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</w:p>
    <w:p w14:paraId="7FC1C461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7AA42" w14:textId="77777777" w:rsidR="00157F1B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B8AE8" w14:textId="77777777" w:rsidR="00157F1B" w:rsidRPr="002A07A6" w:rsidRDefault="002A07A6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</w:t>
      </w:r>
      <w:r w:rsidR="00157F1B"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</w:p>
    <w:p w14:paraId="58BCB375" w14:textId="77777777" w:rsidR="00157F1B" w:rsidRPr="002A07A6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Шарыпово </w:t>
      </w:r>
    </w:p>
    <w:p w14:paraId="5A3D6CCA" w14:textId="77777777" w:rsidR="00157F1B" w:rsidRPr="002A07A6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08.05.2020 г. №</w:t>
      </w:r>
      <w:r w:rsidR="002A07A6"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 «О создании </w:t>
      </w:r>
    </w:p>
    <w:p w14:paraId="018360B2" w14:textId="77777777" w:rsidR="00157F1B" w:rsidRPr="002A07A6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опорного центра</w:t>
      </w:r>
    </w:p>
    <w:p w14:paraId="282141F1" w14:textId="77777777" w:rsidR="00157F1B" w:rsidRPr="002A07A6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детей в </w:t>
      </w:r>
    </w:p>
    <w:p w14:paraId="1EEB73A6" w14:textId="77777777" w:rsidR="00157F1B" w:rsidRPr="002A07A6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городе Шарыпово»</w:t>
      </w:r>
    </w:p>
    <w:p w14:paraId="49C07604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C5D51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D71F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на террито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Шарыпово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управленческих и организационно-экономических механизмов в системе дополнительного образования детей в рамках реализации федерального и регионального 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от 18.03.2019 № 3, в соответствии с Федеральным законом от 06.11.2003 № 131-ФЗ «Об общих принципах организации местного самоуправления в Российской Федерации», распоряжением Правительства Красноярского края от 04.07.2019 № 453-р,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Администрации города Шарыпово от 15.04.2020 года № 410 «</w:t>
      </w:r>
      <w:r w:rsidR="002A07A6" w:rsidRPr="002A07A6">
        <w:rPr>
          <w:rFonts w:ascii="Times New Roman" w:eastAsia="Calibri" w:hAnsi="Times New Roman" w:cs="Times New Roman"/>
          <w:sz w:val="28"/>
          <w:szCs w:val="28"/>
        </w:rPr>
        <w:t xml:space="preserve">О реорганизации Муниципального бюджетного образовательного учреждения дополнительного образования «Детско-юношеский центр» города Шарыпово путем присоединения к нему Муниципального бюджетного образовательного учреждения дополнительного образования «Центр эстетического воспитания детей (театрального искусства)» </w:t>
      </w:r>
      <w:r w:rsidR="002A07A6">
        <w:rPr>
          <w:rFonts w:ascii="Times New Roman" w:eastAsia="Calibri" w:hAnsi="Times New Roman" w:cs="Times New Roman"/>
          <w:sz w:val="28"/>
          <w:szCs w:val="28"/>
        </w:rPr>
        <w:t xml:space="preserve">и Муниципального бюджетного образовательного учреждения «Центр детского технического творчества», </w:t>
      </w: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34 Устава города Шарыпово Красноярского края, </w:t>
      </w:r>
    </w:p>
    <w:p w14:paraId="2F8DB347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6A237DBD" w14:textId="77777777" w:rsidR="002A07A6" w:rsidRPr="002A07A6" w:rsidRDefault="00157F1B" w:rsidP="002A07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Шарыпово от </w:t>
      </w:r>
      <w:r w:rsidR="002A07A6"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08.05.2020 г. № 93 «О создании муниципального опорного центра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7A6"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 в муниципальном образовании городе Шарыпово»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следующие изменения:</w:t>
      </w:r>
    </w:p>
    <w:p w14:paraId="6E9B986B" w14:textId="77777777" w:rsidR="002A07A6" w:rsidRDefault="002A07A6" w:rsidP="0015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33C20" w14:textId="77777777" w:rsidR="00157F1B" w:rsidRPr="002A07A6" w:rsidRDefault="002A07A6" w:rsidP="0015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57F1B"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 «Создать муниципальный опорный центр дополнительного образования детей города Шарыпово на базе муниципального бюджетного образовательного учреждения дополнительного образования «Детско-юношеский центр</w:t>
      </w: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57F1B"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Шарыпово». </w:t>
      </w:r>
    </w:p>
    <w:p w14:paraId="6296902F" w14:textId="77777777" w:rsidR="00157F1B" w:rsidRPr="002A07A6" w:rsidRDefault="002A07A6" w:rsidP="0015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157F1B" w:rsidRP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Пункт 2 изложить в следующей редакции: «Назначить руководителем муниципального опорного центра дополнительного образования детей Н.Л. Арапко».</w:t>
      </w:r>
    </w:p>
    <w:p w14:paraId="45263EE1" w14:textId="77777777" w:rsidR="00157F1B" w:rsidRPr="004011F7" w:rsidRDefault="002A07A6" w:rsidP="00157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 w14:paraId="6747157A" w14:textId="77777777" w:rsidR="00157F1B" w:rsidRPr="004011F7" w:rsidRDefault="002A07A6" w:rsidP="0015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</w:t>
      </w:r>
      <w:r w:rsidR="00CB540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вестник города Шарыпово»,</w:t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="00157F1B" w:rsidRPr="004011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01.09.2020 года</w:t>
      </w:r>
      <w:r w:rsidR="00157F1B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0FDE0F" w14:textId="77777777" w:rsidR="00157F1B" w:rsidRPr="004011F7" w:rsidRDefault="00157F1B" w:rsidP="0015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6BF23" w14:textId="77777777" w:rsidR="00157F1B" w:rsidRPr="004011F7" w:rsidRDefault="00157F1B" w:rsidP="00157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F8BD0" w14:textId="77777777" w:rsidR="00157F1B" w:rsidRPr="004011F7" w:rsidRDefault="00157F1B" w:rsidP="0015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Шарыпово                                      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Н.А. Петровская</w:t>
      </w:r>
    </w:p>
    <w:sectPr w:rsidR="00157F1B" w:rsidRPr="004011F7" w:rsidSect="0073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1B"/>
    <w:rsid w:val="00157F1B"/>
    <w:rsid w:val="002A07A6"/>
    <w:rsid w:val="00731040"/>
    <w:rsid w:val="00CB5401"/>
    <w:rsid w:val="00D90C9C"/>
    <w:rsid w:val="00F1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869B"/>
  <w15:docId w15:val="{CC2E9CCF-0CC3-4721-ADB8-4B374105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F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4</cp:revision>
  <cp:lastPrinted>2020-09-16T06:29:00Z</cp:lastPrinted>
  <dcterms:created xsi:type="dcterms:W3CDTF">2020-09-16T06:29:00Z</dcterms:created>
  <dcterms:modified xsi:type="dcterms:W3CDTF">2020-10-06T06:41:00Z</dcterms:modified>
</cp:coreProperties>
</file>