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01.09.2020                                                                                                     </w:t>
      </w:r>
      <w:bookmarkStart w:id="0" w:name="_GoBack"/>
      <w:bookmarkEnd w:id="0"/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№ 167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О внесении изменений в постановление Администрации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города Шарыпово от 07.10.2013 № 245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«Об утверждении муниципальной программы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«Развитие образования» муниципального образования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«город Шарыпово Красноярского края»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(в редакции от 12.11.2019 № 241, от 04.02.2020 № 11,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от 20.02.2020 № 37, от 15.05.2020 № 103,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от 22.05.2020 № 106, от 06.07.2020 № 133)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В соответствии со статьей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179 Бюджетного кодекса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Российской Федерации, постановлением Администрации города Шарыпово от 30.07.2013 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34 Устава города Шарыпово,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ПОСТАНОВЛЯЮ: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 Внести в постановление Администрации города Шарыпово                           от 07.10.2013 № 245 «Об утверждении муниципальной программы «Развитие образования» муниципального образования «город Шарыпово Красноярского края» (в редакции от 12.11.2019 № 241, от 04.02.2020 № 11, от 20.02.2020 № 37, от 15.05.2020 № 103, от 22.05.2020 № 106, от 06.07.2020 № 133) следующие изменения: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1.1. В разделе 1 «Паспорт муниципальной программы» приложения «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Муниципальная программа «Развитие образования» муниципального образования «город Шарыпово Красноярского края»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к постановлению: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- в строке «Информация по ресурсному обеспечению муниципальной программы» цифры «6863644,12; 889875,95; 20354,25; 2529,26; 4596,87; 7338,94; 4351518,81; 548989,26; 527692,74; 528139,56; 1999994,31; 274636,47; 494153,53» заменить цифрами «6867594,02; 893825,85; 86850,04; 12028,65; 33095,07; 35837,14; 4285610,74; 540077,59; 499194,54; 499641,36; 2003356,49; 277998,65; 491776,75» соответственно.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1.2. Приложение № 6 к Паспорту Муниципальной программы «Информация о ресурсном обеспечении муниципальной программы «Развитие образования» муниципального образования «город Шарыпово Красноярского края» изложить в новой редакции, согласно приложению № 1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1.3. Приложение № 7 к Паспорту Муниципальной программы «Информация об источниках финансирования подпрограмм, отдельных мероприятий муниципальной программы «Развитие образования муниципального образования города Шарыпово Красноярского края» изложить в новой редакции, согласно приложению № 2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1.4. В Паспорте Подпрограммы 1 «Развитие дошкольного, общего                         и дополнительного образования» муниципальной программы                         «Развитие образования  муниципального образования «город Шарыпово Красноярского края»: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- в строке «Информация по ресурсному обеспечению подпрограммы» цифры «6227074,11; 808886,87; 18983,87; 2529,26; 4596,87; 7338,94; 4131248,30; 523340,00; 511423,94; 511870,76; 1653171,41; 228309,54» заменить цифрами «6230987,01; 812799,77; 85479,66; 12028,65; 33095,07; 35837,14; 4065340,23; 514428,33; 482925,74; 483372,56; 1656496,59; 231634,72» соответственно.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1.5. Приложение № 2 «Перечень мероприятий подпрограммы «Развитие дошкольного, общего и дополнительного образования» муниципального образования «город Шарыпово Красноярского края» к Подпрограмме 1 изложить в новой редакции, согласно приложению № 3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 В Паспорте Подпрограммы 5 «Обеспечение реализации муниципальной программы и прочие мероприятия в области образования» муниципальной программы «Развитие образования» муниципального образования «город Шарыпово Красноярского края» муниципальной программы «Развитие образования» муниципального образования «город Шарыпово Красноярского края»: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- в строке «Информация по ресурсному обеспечению подпрограммы»  цифры «366663,03; 321299,91; 49131,18; 42923,67» заменить цифрами «366700,03; 321336,91; 49168,18; 42960,67»  соответственно.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1.7. Приложение № 2 «Перечень мероприятий подпрограммы «Обеспечение реализации муниципальной программы и прочие мероприятия в области образования» муниципальной программы «Развитие образования» муниципального образования «город Шарыпово Красноярского края» с указанием объема средств на их реализацию и ожидаемых результатов» к Подпрограмме 5 изложить в новой редакции, согласно приложению № 4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2. Контроль за исполнением настоящего постановления возложить                     на заместителя Главы города Шарыпово по социальным вопросам Ю.В. Рудь.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3. Настоящее постановление  вступает в силу  в день, следующий                    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Style w:val="Style14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www.gorodsharypovo</w:t>
        </w:r>
      </w:hyperlink>
      <w:r>
        <w:rPr>
          <w:rFonts w:eastAsia="Times New Roman" w:ascii="Times New Roman" w:hAnsi="Times New Roman"/>
          <w:sz w:val="28"/>
          <w:szCs w:val="28"/>
          <w:lang w:eastAsia="ru-RU"/>
        </w:rPr>
        <w:t>.ru).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Глава города Шарыпово                                                              Н.А. Петровская</w:t>
      </w:r>
    </w:p>
    <w:p>
      <w:pPr>
        <w:pStyle w:val="Normal"/>
        <w:widowControl/>
        <w:bidi w:val="0"/>
        <w:spacing w:lineRule="auto" w:line="252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709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5d1d"/>
    <w:pPr>
      <w:widowControl/>
      <w:bidi w:val="0"/>
      <w:spacing w:lineRule="auto" w:line="252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a25d1d"/>
    <w:rPr>
      <w:color w:val="0000FF"/>
      <w:u w:val="single"/>
    </w:rPr>
  </w:style>
  <w:style w:type="character" w:styleId="ListLabel1">
    <w:name w:val="ListLabel 1"/>
    <w:qFormat/>
    <w:rPr>
      <w:rFonts w:ascii="Times New Roman" w:hAnsi="Times New Roman" w:eastAsia="Times New Roman"/>
      <w:color w:val="auto"/>
      <w:sz w:val="28"/>
      <w:szCs w:val="28"/>
      <w:u w:val="none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LibreOffice/6.0.7.3$Linux_X86_64 LibreOffice_project/00m0$Build-3</Application>
  <Pages>2</Pages>
  <Words>529</Words>
  <Characters>4031</Characters>
  <CharactersWithSpaces>4820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2020-08-27T08:58:00Z</dcterms:created>
  <dc:creator>Пользователь Windows</dc:creator>
  <dc:description/>
  <dc:language>ru-RU</dc:language>
  <cp:lastModifiedBy/>
  <dcterms:modified xsi:type="dcterms:W3CDTF">2020-09-07T13:09:39Z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