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6863EC">
        <w:rPr>
          <w:b/>
          <w:szCs w:val="28"/>
        </w:rPr>
        <w:t>10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EB5E62" w:rsidP="008F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19CF">
              <w:rPr>
                <w:sz w:val="28"/>
                <w:szCs w:val="28"/>
              </w:rPr>
              <w:t xml:space="preserve"> августа 2020</w:t>
            </w:r>
            <w:r w:rsidR="00E319CF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AC000B" w:rsidRPr="009E0948" w:rsidRDefault="00E319CF" w:rsidP="00EB5E62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EB5E6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6863E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</w:t>
            </w:r>
            <w:r w:rsidR="00EB5E62">
              <w:rPr>
                <w:sz w:val="28"/>
                <w:szCs w:val="28"/>
              </w:rPr>
              <w:t>10</w:t>
            </w:r>
          </w:p>
        </w:tc>
      </w:tr>
    </w:tbl>
    <w:p w:rsidR="00E319CF" w:rsidRPr="00085558" w:rsidRDefault="00E319CF" w:rsidP="00E319CF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E319CF" w:rsidRPr="00E319CF" w:rsidRDefault="00E319CF" w:rsidP="00E319CF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r w:rsidR="006863EC">
        <w:rPr>
          <w:sz w:val="28"/>
          <w:szCs w:val="28"/>
        </w:rPr>
        <w:t>Федорова Александра Юрьевича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Шарыповское местное (городское) отделение КРО ПП КПРФ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19CF" w:rsidRP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6863EC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E319CF" w:rsidRDefault="00E319CF" w:rsidP="00E319CF">
      <w:pPr>
        <w:pStyle w:val="a3"/>
        <w:jc w:val="center"/>
        <w:rPr>
          <w:szCs w:val="27"/>
        </w:rPr>
      </w:pP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FF0000"/>
          <w:sz w:val="28"/>
        </w:rPr>
      </w:pPr>
      <w:proofErr w:type="gramStart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863EC">
        <w:rPr>
          <w:rFonts w:ascii="Times New Roman" w:hAnsi="Times New Roman" w:cs="Times New Roman"/>
          <w:b w:val="0"/>
          <w:sz w:val="28"/>
          <w:szCs w:val="28"/>
        </w:rPr>
        <w:t>А.Ю. Федоровым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, кандидатом в депутаты Шарыповского городского Совета депутатов нового созыва, выдвинутым избирательным объединением Шарыповское местное (городское) отделение КРО ПП КПРФ по одноман</w:t>
      </w:r>
      <w:r w:rsidR="006863EC">
        <w:rPr>
          <w:rFonts w:ascii="Times New Roman" w:hAnsi="Times New Roman" w:cs="Times New Roman"/>
          <w:b w:val="0"/>
          <w:sz w:val="28"/>
          <w:szCs w:val="28"/>
        </w:rPr>
        <w:t>датному избирательному округу №10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(зарегистрирован кандидатом</w:t>
      </w:r>
      <w:proofErr w:type="gram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и в составе общетерриториального списка кандидатов в депутаты Шарыповского городского Совета депутатов нового созыва, выдвинутого избирательным объединением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Шарыповско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местно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КРО ПП КПРФ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r w:rsidR="006863EC">
        <w:rPr>
          <w:rFonts w:ascii="Times New Roman" w:hAnsi="Times New Roman" w:cs="Times New Roman"/>
          <w:b w:val="0"/>
          <w:sz w:val="28"/>
          <w:szCs w:val="28"/>
        </w:rPr>
        <w:t>Федорова Александра Юрьевича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, выдвинутого избирательным объединением Шарыповское местное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КРО ПП КПРФ по одномандатному избирательному округу №</w:t>
      </w:r>
      <w:r w:rsidR="006863EC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EB5E62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августа 2020 года в 1</w:t>
      </w:r>
      <w:r w:rsidR="001E1425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ч. </w:t>
      </w:r>
      <w:r w:rsidR="00EB5E62">
        <w:rPr>
          <w:rFonts w:ascii="Times New Roman" w:hAnsi="Times New Roman" w:cs="Times New Roman"/>
          <w:b w:val="0"/>
          <w:sz w:val="28"/>
          <w:szCs w:val="28"/>
        </w:rPr>
        <w:t>55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мин.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E319CF" w:rsidRDefault="00E319CF" w:rsidP="00E319C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319CF" w:rsidRDefault="00E319CF" w:rsidP="00E319CF">
      <w:pPr>
        <w:spacing w:after="0" w:line="240" w:lineRule="auto"/>
        <w:jc w:val="both"/>
      </w:pPr>
    </w:p>
    <w:p w:rsidR="00E319CF" w:rsidRDefault="00E319CF" w:rsidP="00E319CF">
      <w:pPr>
        <w:spacing w:after="0" w:line="240" w:lineRule="auto"/>
        <w:jc w:val="both"/>
      </w:pPr>
      <w:r w:rsidRPr="00E319CF">
        <w:t>МП</w:t>
      </w:r>
    </w:p>
    <w:p w:rsidR="00E319CF" w:rsidRPr="00E319CF" w:rsidRDefault="00E319CF" w:rsidP="00E319CF">
      <w:pPr>
        <w:spacing w:after="0" w:line="240" w:lineRule="auto"/>
        <w:jc w:val="both"/>
      </w:pPr>
    </w:p>
    <w:p w:rsidR="00E319CF" w:rsidRPr="00085558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E319CF" w:rsidP="00E319CF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E319C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02A99"/>
    <w:rsid w:val="000274BB"/>
    <w:rsid w:val="00073792"/>
    <w:rsid w:val="00083907"/>
    <w:rsid w:val="000A4AFA"/>
    <w:rsid w:val="000C2AF5"/>
    <w:rsid w:val="00110F9A"/>
    <w:rsid w:val="00135AC4"/>
    <w:rsid w:val="001B3D6E"/>
    <w:rsid w:val="001E1425"/>
    <w:rsid w:val="0021334C"/>
    <w:rsid w:val="00280AB0"/>
    <w:rsid w:val="002F5007"/>
    <w:rsid w:val="003018D0"/>
    <w:rsid w:val="00330FCB"/>
    <w:rsid w:val="003710A4"/>
    <w:rsid w:val="00414D9E"/>
    <w:rsid w:val="00425427"/>
    <w:rsid w:val="00447B58"/>
    <w:rsid w:val="00454D0C"/>
    <w:rsid w:val="004E6DC0"/>
    <w:rsid w:val="00504C5A"/>
    <w:rsid w:val="00520B17"/>
    <w:rsid w:val="0052214A"/>
    <w:rsid w:val="00582293"/>
    <w:rsid w:val="005B75EB"/>
    <w:rsid w:val="005D38B5"/>
    <w:rsid w:val="00670C9D"/>
    <w:rsid w:val="006863EC"/>
    <w:rsid w:val="00716DB8"/>
    <w:rsid w:val="00716E4C"/>
    <w:rsid w:val="0074180D"/>
    <w:rsid w:val="00765F5B"/>
    <w:rsid w:val="007872B9"/>
    <w:rsid w:val="007F13D2"/>
    <w:rsid w:val="008215FB"/>
    <w:rsid w:val="0086554B"/>
    <w:rsid w:val="008B3529"/>
    <w:rsid w:val="008F0511"/>
    <w:rsid w:val="008F498A"/>
    <w:rsid w:val="00923B3A"/>
    <w:rsid w:val="00931C28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C000B"/>
    <w:rsid w:val="00AF3EA1"/>
    <w:rsid w:val="00AF766D"/>
    <w:rsid w:val="00B55D66"/>
    <w:rsid w:val="00BA4F1E"/>
    <w:rsid w:val="00BC718F"/>
    <w:rsid w:val="00C303EB"/>
    <w:rsid w:val="00CE2320"/>
    <w:rsid w:val="00E319CF"/>
    <w:rsid w:val="00E3714B"/>
    <w:rsid w:val="00E435AF"/>
    <w:rsid w:val="00E512B3"/>
    <w:rsid w:val="00E76F82"/>
    <w:rsid w:val="00EB5E62"/>
    <w:rsid w:val="00EC54CD"/>
    <w:rsid w:val="00ED2500"/>
    <w:rsid w:val="00FA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2020-07-30T11:32:00Z</dcterms:created>
  <dcterms:modified xsi:type="dcterms:W3CDTF">2020-08-10T08:45:00Z</dcterms:modified>
</cp:coreProperties>
</file>