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3C8" w:rsidRPr="00A51C44" w:rsidRDefault="005B73C8" w:rsidP="005B73C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51C44">
        <w:rPr>
          <w:rFonts w:ascii="Arial" w:eastAsia="Times New Roman" w:hAnsi="Arial" w:cs="Arial"/>
          <w:sz w:val="24"/>
          <w:szCs w:val="24"/>
          <w:lang w:eastAsia="ru-RU"/>
        </w:rPr>
        <w:t>Администрация города Шарыпово</w:t>
      </w:r>
    </w:p>
    <w:p w:rsidR="005B73C8" w:rsidRPr="00A51C44" w:rsidRDefault="005B73C8" w:rsidP="005B73C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51C44">
        <w:rPr>
          <w:rFonts w:ascii="Arial" w:eastAsia="Times New Roman" w:hAnsi="Arial" w:cs="Arial"/>
          <w:sz w:val="24"/>
          <w:szCs w:val="24"/>
          <w:lang w:eastAsia="ru-RU"/>
        </w:rPr>
        <w:t>город Шарыпово Красноярского края</w:t>
      </w:r>
    </w:p>
    <w:p w:rsidR="005B73C8" w:rsidRPr="00A51C44" w:rsidRDefault="005B73C8" w:rsidP="005B73C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73C8" w:rsidRPr="00A51C44" w:rsidRDefault="005B73C8" w:rsidP="005B73C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73C8" w:rsidRPr="00A51C44" w:rsidRDefault="005B73C8" w:rsidP="005B73C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51C44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5B73C8" w:rsidRPr="00A51C44" w:rsidRDefault="005B73C8" w:rsidP="005B7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73C8" w:rsidRPr="00A51C44" w:rsidRDefault="00226831" w:rsidP="005B7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06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ru-RU"/>
        </w:rPr>
        <w:t>.07</w:t>
      </w:r>
      <w:r w:rsidR="00817C7D" w:rsidRPr="00A51C44">
        <w:rPr>
          <w:rFonts w:ascii="Arial" w:eastAsia="Times New Roman" w:hAnsi="Arial" w:cs="Arial"/>
          <w:sz w:val="24"/>
          <w:szCs w:val="24"/>
          <w:lang w:eastAsia="ru-RU"/>
        </w:rPr>
        <w:t>.2020</w:t>
      </w:r>
      <w:r w:rsidR="005B73C8" w:rsidRPr="00A51C4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B73C8" w:rsidRPr="00A51C4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B73C8" w:rsidRPr="00A51C4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B73C8" w:rsidRPr="00A51C4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          </w:t>
      </w:r>
      <w:r w:rsidR="00817C7D" w:rsidRPr="00A51C4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</w:t>
      </w:r>
      <w:r w:rsidR="005B73C8" w:rsidRPr="00A51C44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817C7D" w:rsidRPr="00A51C44">
        <w:rPr>
          <w:rFonts w:ascii="Arial" w:eastAsia="Times New Roman" w:hAnsi="Arial" w:cs="Arial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sz w:val="24"/>
          <w:szCs w:val="24"/>
          <w:lang w:eastAsia="ru-RU"/>
        </w:rPr>
        <w:t>32</w:t>
      </w:r>
    </w:p>
    <w:p w:rsidR="005B73C8" w:rsidRPr="00A51C44" w:rsidRDefault="005B73C8" w:rsidP="005B7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73C8" w:rsidRPr="00A51C44" w:rsidRDefault="005B73C8" w:rsidP="005B7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1C44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постановление</w:t>
      </w:r>
    </w:p>
    <w:p w:rsidR="005B73C8" w:rsidRPr="00A51C44" w:rsidRDefault="005B73C8" w:rsidP="005B7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1C44">
        <w:rPr>
          <w:rFonts w:ascii="Arial" w:eastAsia="Times New Roman" w:hAnsi="Arial" w:cs="Arial"/>
          <w:sz w:val="24"/>
          <w:szCs w:val="24"/>
          <w:lang w:eastAsia="ru-RU"/>
        </w:rPr>
        <w:t>Администрации города Шарыпово</w:t>
      </w:r>
    </w:p>
    <w:p w:rsidR="005B73C8" w:rsidRPr="00A51C44" w:rsidRDefault="005B73C8" w:rsidP="005B7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1C44">
        <w:rPr>
          <w:rFonts w:ascii="Arial" w:eastAsia="Times New Roman" w:hAnsi="Arial" w:cs="Arial"/>
          <w:sz w:val="24"/>
          <w:szCs w:val="24"/>
          <w:lang w:eastAsia="ru-RU"/>
        </w:rPr>
        <w:t xml:space="preserve">от 25.03.2020 № 49 «Об организации работы </w:t>
      </w:r>
    </w:p>
    <w:p w:rsidR="005B73C8" w:rsidRPr="00A51C44" w:rsidRDefault="005B73C8" w:rsidP="005B7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1C44">
        <w:rPr>
          <w:rFonts w:ascii="Arial" w:eastAsia="Times New Roman" w:hAnsi="Arial" w:cs="Arial"/>
          <w:sz w:val="24"/>
          <w:szCs w:val="24"/>
          <w:lang w:eastAsia="ru-RU"/>
        </w:rPr>
        <w:t xml:space="preserve">лагерей с дневным пребыванием детей </w:t>
      </w:r>
    </w:p>
    <w:p w:rsidR="005B73C8" w:rsidRPr="00A51C44" w:rsidRDefault="005B73C8" w:rsidP="005B7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1C44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образования города Шарыпово </w:t>
      </w:r>
    </w:p>
    <w:p w:rsidR="00226831" w:rsidRDefault="005B73C8" w:rsidP="005B7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1C44">
        <w:rPr>
          <w:rFonts w:ascii="Arial" w:eastAsia="Times New Roman" w:hAnsi="Arial" w:cs="Arial"/>
          <w:sz w:val="24"/>
          <w:szCs w:val="24"/>
          <w:lang w:eastAsia="ru-RU"/>
        </w:rPr>
        <w:t>Красноярского края в летний период 2020 года»</w:t>
      </w:r>
      <w:r w:rsidR="0022683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B73C8" w:rsidRPr="00A51C44" w:rsidRDefault="00226831" w:rsidP="005B7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(в редакции от 22.06.2020 № 127)</w:t>
      </w:r>
    </w:p>
    <w:p w:rsidR="005B73C8" w:rsidRPr="00A51C44" w:rsidRDefault="005B73C8" w:rsidP="005B7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73C8" w:rsidRPr="00A51C44" w:rsidRDefault="005B73C8" w:rsidP="005B7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73C8" w:rsidRPr="00A51C44" w:rsidRDefault="005B73C8" w:rsidP="00A51C4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1C44">
        <w:rPr>
          <w:rFonts w:ascii="Arial" w:eastAsia="Times New Roman" w:hAnsi="Arial" w:cs="Arial"/>
          <w:sz w:val="24"/>
          <w:szCs w:val="24"/>
          <w:lang w:eastAsia="ru-RU"/>
        </w:rPr>
        <w:t>В соответствии с Законом Красноярского края от 07.07.2009 № 8-3618 «Об обеспечении прав детей на отдых, оздоровление и занятость</w:t>
      </w:r>
      <w:r w:rsidR="00A11911" w:rsidRPr="00A51C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51C44">
        <w:rPr>
          <w:rFonts w:ascii="Arial" w:eastAsia="Times New Roman" w:hAnsi="Arial" w:cs="Arial"/>
          <w:sz w:val="24"/>
          <w:szCs w:val="24"/>
          <w:lang w:eastAsia="ru-RU"/>
        </w:rPr>
        <w:t xml:space="preserve">в Красноярском крае» (в редакции от 20.12.2018), руководствуясь статьей 34 Устава города Шарыпово Красноярского края, </w:t>
      </w:r>
    </w:p>
    <w:p w:rsidR="005B73C8" w:rsidRPr="00A51C44" w:rsidRDefault="005B73C8" w:rsidP="00A51C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1C44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A51C44" w:rsidRDefault="00A51C44" w:rsidP="00A51C4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5B73C8" w:rsidRPr="00A51C44">
        <w:rPr>
          <w:rFonts w:ascii="Arial" w:eastAsia="Times New Roman" w:hAnsi="Arial" w:cs="Arial"/>
          <w:sz w:val="24"/>
          <w:szCs w:val="24"/>
          <w:lang w:eastAsia="ru-RU"/>
        </w:rPr>
        <w:t>Внести в постановление Администрации города Шарыпово от 25.03.2020 № 49 «Об организации работы лагерей с дневным пребыванием детей муниципального образования города Шарыпово Красноярского края в летний период 2020 года»</w:t>
      </w:r>
      <w:r w:rsidR="00226831" w:rsidRPr="00226831">
        <w:t xml:space="preserve"> </w:t>
      </w:r>
      <w:r w:rsidR="00226831" w:rsidRPr="00226831">
        <w:rPr>
          <w:rFonts w:ascii="Arial" w:eastAsia="Times New Roman" w:hAnsi="Arial" w:cs="Arial"/>
          <w:sz w:val="24"/>
          <w:szCs w:val="24"/>
          <w:lang w:eastAsia="ru-RU"/>
        </w:rPr>
        <w:t>(в редакции от 22.06.2020 № 127)</w:t>
      </w:r>
      <w:r w:rsidR="005B73C8" w:rsidRPr="00A51C44">
        <w:rPr>
          <w:rFonts w:ascii="Arial" w:eastAsia="Times New Roman" w:hAnsi="Arial" w:cs="Arial"/>
          <w:sz w:val="24"/>
          <w:szCs w:val="24"/>
          <w:lang w:eastAsia="ru-RU"/>
        </w:rPr>
        <w:t xml:space="preserve"> следующие изменения:</w:t>
      </w:r>
    </w:p>
    <w:p w:rsidR="00A51C44" w:rsidRDefault="00A51C44" w:rsidP="00A51C4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r w:rsidR="00226831" w:rsidRPr="00226831">
        <w:rPr>
          <w:rFonts w:ascii="Arial" w:eastAsia="Times New Roman" w:hAnsi="Arial" w:cs="Arial"/>
          <w:sz w:val="24"/>
          <w:szCs w:val="24"/>
          <w:lang w:eastAsia="ru-RU"/>
        </w:rPr>
        <w:t>Пункт 3 постановления изложить в новой редакции: «</w:t>
      </w:r>
      <w:r w:rsidR="00226831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226831" w:rsidRPr="00226831">
        <w:rPr>
          <w:rFonts w:ascii="Arial" w:eastAsia="Times New Roman" w:hAnsi="Arial" w:cs="Arial"/>
          <w:sz w:val="24"/>
          <w:szCs w:val="24"/>
          <w:lang w:eastAsia="ru-RU"/>
        </w:rPr>
        <w:t>Установить родительскую плату в лагерях с дневным пребыванием детей за смену (21 день) в размере 1 250 (одна тысяча двести пятьдесят) рублей, для льготной категории детей – без взимания платы</w:t>
      </w:r>
      <w:proofErr w:type="gramStart"/>
      <w:r w:rsidR="00226831" w:rsidRPr="00226831">
        <w:rPr>
          <w:rFonts w:ascii="Arial" w:eastAsia="Times New Roman" w:hAnsi="Arial" w:cs="Arial"/>
          <w:sz w:val="24"/>
          <w:szCs w:val="24"/>
          <w:lang w:eastAsia="ru-RU"/>
        </w:rPr>
        <w:t>.».</w:t>
      </w:r>
      <w:proofErr w:type="gramEnd"/>
    </w:p>
    <w:p w:rsidR="00A11911" w:rsidRPr="00A51C44" w:rsidRDefault="00A51C44" w:rsidP="00A51C4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1.2. </w:t>
      </w:r>
      <w:r w:rsidR="00A11911" w:rsidRPr="00A51C44">
        <w:rPr>
          <w:rFonts w:ascii="Arial" w:eastAsia="Times New Roman" w:hAnsi="Arial" w:cs="Arial"/>
          <w:sz w:val="24"/>
          <w:szCs w:val="24"/>
          <w:lang w:eastAsia="ru-RU"/>
        </w:rPr>
        <w:t xml:space="preserve">Шестой абзац пункта 5 приложения к постановлению </w:t>
      </w:r>
      <w:r w:rsidR="00226831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 силу</w:t>
      </w:r>
      <w:r w:rsidR="00A11911" w:rsidRPr="00A51C4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B73C8" w:rsidRPr="00A51C44" w:rsidRDefault="00D278E8" w:rsidP="00A51C4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1C44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5B73C8" w:rsidRPr="00A51C44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5B73C8" w:rsidRPr="00A51C44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5B73C8" w:rsidRPr="00A51C44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                      на заместителя Главы города Шарыпово по социальным вопросам Рудь Ю.В.</w:t>
      </w:r>
    </w:p>
    <w:p w:rsidR="005B73C8" w:rsidRPr="00A51C44" w:rsidRDefault="00D278E8" w:rsidP="00A51C4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1C44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5B73C8" w:rsidRPr="00A51C44">
        <w:rPr>
          <w:rFonts w:ascii="Arial" w:eastAsia="Times New Roman" w:hAnsi="Arial" w:cs="Arial"/>
          <w:sz w:val="24"/>
          <w:szCs w:val="24"/>
          <w:lang w:eastAsia="ru-RU"/>
        </w:rPr>
        <w:t>. Настоящее постановление  вступает в силу  в день, следующий                    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6" w:history="1">
        <w:r w:rsidR="005B73C8" w:rsidRPr="00A51C44">
          <w:rPr>
            <w:rStyle w:val="a3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www.gorodsharypovo.ru</w:t>
        </w:r>
      </w:hyperlink>
      <w:r w:rsidR="005B73C8" w:rsidRPr="00A51C44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5B73C8" w:rsidRPr="00A51C44" w:rsidRDefault="005B73C8" w:rsidP="005B73C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1C44" w:rsidRDefault="00A51C44" w:rsidP="00817C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73C8" w:rsidRPr="00A51C44" w:rsidRDefault="005B73C8" w:rsidP="00817C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1C44">
        <w:rPr>
          <w:rFonts w:ascii="Arial" w:eastAsia="Times New Roman" w:hAnsi="Arial" w:cs="Arial"/>
          <w:sz w:val="24"/>
          <w:szCs w:val="24"/>
          <w:lang w:eastAsia="ru-RU"/>
        </w:rPr>
        <w:t xml:space="preserve">Глава города Шарыпово                                                              </w:t>
      </w:r>
      <w:r w:rsidR="00A51C44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Pr="00A51C44">
        <w:rPr>
          <w:rFonts w:ascii="Arial" w:eastAsia="Times New Roman" w:hAnsi="Arial" w:cs="Arial"/>
          <w:sz w:val="24"/>
          <w:szCs w:val="24"/>
          <w:lang w:eastAsia="ru-RU"/>
        </w:rPr>
        <w:t>Н.А. Петровская</w:t>
      </w:r>
    </w:p>
    <w:p w:rsidR="005B73C8" w:rsidRPr="00A51C44" w:rsidRDefault="005B73C8" w:rsidP="005B73C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73C8" w:rsidRPr="00A51C44" w:rsidRDefault="005B73C8" w:rsidP="005B73C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73C8" w:rsidRPr="00A51C44" w:rsidRDefault="005B73C8" w:rsidP="005B73C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73C8" w:rsidRPr="00A51C44" w:rsidRDefault="005B73C8" w:rsidP="005B73C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73C8" w:rsidRPr="00A51C44" w:rsidRDefault="005B73C8" w:rsidP="005B73C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73C8" w:rsidRPr="00A51C44" w:rsidRDefault="005B73C8" w:rsidP="005B73C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C1F97" w:rsidRPr="00A51C44" w:rsidRDefault="009C1F97">
      <w:pPr>
        <w:rPr>
          <w:rFonts w:ascii="Arial" w:hAnsi="Arial" w:cs="Arial"/>
          <w:sz w:val="24"/>
          <w:szCs w:val="24"/>
        </w:rPr>
      </w:pPr>
    </w:p>
    <w:sectPr w:rsidR="009C1F97" w:rsidRPr="00A51C44" w:rsidSect="00A51C44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3650A"/>
    <w:multiLevelType w:val="multilevel"/>
    <w:tmpl w:val="4F68B86E"/>
    <w:lvl w:ilvl="0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74C1"/>
    <w:rsid w:val="00226831"/>
    <w:rsid w:val="00255EE8"/>
    <w:rsid w:val="00277160"/>
    <w:rsid w:val="005639EA"/>
    <w:rsid w:val="005B73C8"/>
    <w:rsid w:val="006474C1"/>
    <w:rsid w:val="00817C7D"/>
    <w:rsid w:val="009C1F97"/>
    <w:rsid w:val="00A11911"/>
    <w:rsid w:val="00A51C44"/>
    <w:rsid w:val="00C57647"/>
    <w:rsid w:val="00D2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3C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73C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B73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7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7160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sharypo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2020-06-10T09:27:00Z</cp:lastPrinted>
  <dcterms:created xsi:type="dcterms:W3CDTF">2020-07-06T06:25:00Z</dcterms:created>
  <dcterms:modified xsi:type="dcterms:W3CDTF">2020-07-24T04:36:00Z</dcterms:modified>
</cp:coreProperties>
</file>