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E4" w:rsidRPr="002C7DB1" w:rsidRDefault="00BE07E4" w:rsidP="00BE07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города Шарыпово</w:t>
      </w:r>
    </w:p>
    <w:p w:rsidR="00BE07E4" w:rsidRPr="002C7DB1" w:rsidRDefault="00BE07E4" w:rsidP="00BE07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>город Шарыпово Красноярского края</w:t>
      </w:r>
    </w:p>
    <w:p w:rsidR="00BE07E4" w:rsidRPr="002C7DB1" w:rsidRDefault="00BE07E4" w:rsidP="00BE07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7E4" w:rsidRPr="002C7DB1" w:rsidRDefault="00BE07E4" w:rsidP="00BE0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7E4" w:rsidRPr="002C7DB1" w:rsidRDefault="00BE07E4" w:rsidP="00BE07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</w:p>
    <w:p w:rsidR="00BE07E4" w:rsidRPr="002C7DB1" w:rsidRDefault="00BE07E4" w:rsidP="00BE07E4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7E4" w:rsidRPr="002C7DB1" w:rsidRDefault="00BE07E4" w:rsidP="00BE0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180" w:rsidRPr="002C7DB1" w:rsidRDefault="00986180" w:rsidP="00BE0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7E4" w:rsidRPr="002C7DB1" w:rsidRDefault="002C7DB1" w:rsidP="00BE0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08.07.2020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86180" w:rsidRPr="002C7DB1">
        <w:rPr>
          <w:rFonts w:ascii="Arial" w:eastAsia="Times New Roman" w:hAnsi="Arial" w:cs="Arial"/>
          <w:sz w:val="24"/>
          <w:szCs w:val="24"/>
          <w:lang w:eastAsia="ru-RU"/>
        </w:rPr>
        <w:tab/>
        <w:t>№ 667</w:t>
      </w:r>
    </w:p>
    <w:p w:rsidR="00BE07E4" w:rsidRPr="002C7DB1" w:rsidRDefault="00BE07E4" w:rsidP="00BE0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10CD" w:rsidRPr="002C7DB1" w:rsidRDefault="006510CD" w:rsidP="00BE0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10CD" w:rsidRPr="002C7DB1" w:rsidRDefault="006510CD" w:rsidP="00651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распоряжение </w:t>
      </w:r>
    </w:p>
    <w:p w:rsidR="00381EEE" w:rsidRPr="002C7DB1" w:rsidRDefault="00381EEE" w:rsidP="00651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города Шарыпово от</w:t>
      </w:r>
    </w:p>
    <w:p w:rsidR="00381EEE" w:rsidRPr="002C7DB1" w:rsidRDefault="00381EEE" w:rsidP="006510C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16.10.2019 №1196 </w:t>
      </w:r>
      <w:r w:rsidR="006510CD" w:rsidRPr="002C7DB1">
        <w:rPr>
          <w:rFonts w:ascii="Arial" w:eastAsia="Calibri" w:hAnsi="Arial" w:cs="Arial"/>
          <w:sz w:val="24"/>
          <w:szCs w:val="24"/>
        </w:rPr>
        <w:t>«Об утверждении лимитов</w:t>
      </w:r>
    </w:p>
    <w:p w:rsidR="00381EEE" w:rsidRPr="002C7DB1" w:rsidRDefault="006510CD" w:rsidP="006510C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C7DB1">
        <w:rPr>
          <w:rFonts w:ascii="Arial" w:eastAsia="Calibri" w:hAnsi="Arial" w:cs="Arial"/>
          <w:sz w:val="24"/>
          <w:szCs w:val="24"/>
        </w:rPr>
        <w:t>потребления</w:t>
      </w:r>
      <w:r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DB1">
        <w:rPr>
          <w:rFonts w:ascii="Arial" w:eastAsia="Calibri" w:hAnsi="Arial" w:cs="Arial"/>
          <w:sz w:val="24"/>
          <w:szCs w:val="24"/>
        </w:rPr>
        <w:t>энергетических ресурсов</w:t>
      </w:r>
      <w:r w:rsidR="00381EEE" w:rsidRPr="002C7DB1">
        <w:rPr>
          <w:rFonts w:ascii="Arial" w:eastAsia="Calibri" w:hAnsi="Arial" w:cs="Arial"/>
          <w:sz w:val="24"/>
          <w:szCs w:val="24"/>
        </w:rPr>
        <w:t xml:space="preserve"> </w:t>
      </w:r>
      <w:r w:rsidRPr="002C7DB1">
        <w:rPr>
          <w:rFonts w:ascii="Arial" w:eastAsia="Calibri" w:hAnsi="Arial" w:cs="Arial"/>
          <w:sz w:val="24"/>
          <w:szCs w:val="24"/>
        </w:rPr>
        <w:t>учреждениями,</w:t>
      </w:r>
    </w:p>
    <w:p w:rsidR="00381EEE" w:rsidRPr="002C7DB1" w:rsidRDefault="006510CD" w:rsidP="006510C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C7DB1">
        <w:rPr>
          <w:rFonts w:ascii="Arial" w:eastAsia="Calibri" w:hAnsi="Arial" w:cs="Arial"/>
          <w:sz w:val="24"/>
          <w:szCs w:val="24"/>
        </w:rPr>
        <w:t>финансируемыми</w:t>
      </w:r>
      <w:r w:rsidR="00381EEE" w:rsidRPr="002C7DB1">
        <w:rPr>
          <w:rFonts w:ascii="Arial" w:eastAsia="Calibri" w:hAnsi="Arial" w:cs="Arial"/>
          <w:sz w:val="24"/>
          <w:szCs w:val="24"/>
        </w:rPr>
        <w:t xml:space="preserve"> </w:t>
      </w:r>
      <w:r w:rsidRPr="002C7DB1">
        <w:rPr>
          <w:rFonts w:ascii="Arial" w:eastAsia="Calibri" w:hAnsi="Arial" w:cs="Arial"/>
          <w:sz w:val="24"/>
          <w:szCs w:val="24"/>
        </w:rPr>
        <w:t>из бюджета городского</w:t>
      </w:r>
      <w:r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DB1">
        <w:rPr>
          <w:rFonts w:ascii="Arial" w:eastAsia="Calibri" w:hAnsi="Arial" w:cs="Arial"/>
          <w:sz w:val="24"/>
          <w:szCs w:val="24"/>
        </w:rPr>
        <w:t>округа</w:t>
      </w:r>
    </w:p>
    <w:p w:rsidR="006510CD" w:rsidRPr="002C7DB1" w:rsidRDefault="006510CD" w:rsidP="00651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C7DB1">
        <w:rPr>
          <w:rFonts w:ascii="Arial" w:eastAsia="Calibri" w:hAnsi="Arial" w:cs="Arial"/>
          <w:sz w:val="24"/>
          <w:szCs w:val="24"/>
        </w:rPr>
        <w:t>г.Шарыпово</w:t>
      </w:r>
      <w:proofErr w:type="spellEnd"/>
      <w:r w:rsidRPr="002C7DB1">
        <w:rPr>
          <w:rFonts w:ascii="Arial" w:eastAsia="Calibri" w:hAnsi="Arial" w:cs="Arial"/>
          <w:sz w:val="24"/>
          <w:szCs w:val="24"/>
        </w:rPr>
        <w:t xml:space="preserve"> на 2020 год»</w:t>
      </w:r>
    </w:p>
    <w:p w:rsidR="00BE07E4" w:rsidRPr="002C7DB1" w:rsidRDefault="00BE07E4" w:rsidP="00BE0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7E4" w:rsidRPr="002C7DB1" w:rsidRDefault="00BE07E4" w:rsidP="00BE07E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</w:p>
    <w:p w:rsidR="00BE07E4" w:rsidRPr="002C7DB1" w:rsidRDefault="00BE07E4" w:rsidP="00BE07E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</w:p>
    <w:p w:rsidR="000F12D4" w:rsidRPr="002C7DB1" w:rsidRDefault="008E456E" w:rsidP="000F12D4">
      <w:pPr>
        <w:tabs>
          <w:tab w:val="left" w:pos="540"/>
        </w:tabs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C7DB1">
        <w:rPr>
          <w:rFonts w:ascii="Arial" w:eastAsia="Calibri" w:hAnsi="Arial" w:cs="Arial"/>
          <w:sz w:val="24"/>
          <w:szCs w:val="24"/>
        </w:rPr>
        <w:t>На основании р</w:t>
      </w:r>
      <w:r w:rsidR="0004398D" w:rsidRPr="002C7DB1">
        <w:rPr>
          <w:rFonts w:ascii="Arial" w:eastAsia="Calibri" w:hAnsi="Arial" w:cs="Arial"/>
          <w:sz w:val="24"/>
          <w:szCs w:val="24"/>
        </w:rPr>
        <w:t>аспоряжения Администрации города Шарыпово от 21.10.2019 № 1211 «О ликвидации Управления социальной защиты населения Администрации города Шарыпово»</w:t>
      </w:r>
      <w:r w:rsidR="007866CD" w:rsidRPr="002C7DB1">
        <w:rPr>
          <w:rFonts w:ascii="Arial" w:eastAsia="Calibri" w:hAnsi="Arial" w:cs="Arial"/>
          <w:sz w:val="24"/>
          <w:szCs w:val="24"/>
        </w:rPr>
        <w:t>,</w:t>
      </w:r>
      <w:r w:rsidR="0004398D" w:rsidRPr="002C7DB1">
        <w:rPr>
          <w:rFonts w:ascii="Arial" w:eastAsia="Calibri" w:hAnsi="Arial" w:cs="Arial"/>
          <w:sz w:val="24"/>
          <w:szCs w:val="24"/>
        </w:rPr>
        <w:t xml:space="preserve"> </w:t>
      </w:r>
      <w:r w:rsidR="007866CD" w:rsidRPr="002C7DB1">
        <w:rPr>
          <w:rFonts w:ascii="Arial" w:eastAsia="Calibri" w:hAnsi="Arial" w:cs="Arial"/>
          <w:sz w:val="24"/>
          <w:szCs w:val="24"/>
        </w:rPr>
        <w:t>в</w:t>
      </w:r>
      <w:r w:rsidR="000F12D4" w:rsidRPr="002C7DB1">
        <w:rPr>
          <w:rFonts w:ascii="Arial" w:eastAsia="Calibri" w:hAnsi="Arial" w:cs="Arial"/>
          <w:sz w:val="24"/>
          <w:szCs w:val="24"/>
        </w:rPr>
        <w:t xml:space="preserve"> связи с изменением тарифов на коммунальные услуги во </w:t>
      </w:r>
      <w:r w:rsidR="000F12D4" w:rsidRPr="002C7DB1">
        <w:rPr>
          <w:rFonts w:ascii="Arial" w:eastAsia="Calibri" w:hAnsi="Arial" w:cs="Arial"/>
          <w:sz w:val="24"/>
          <w:szCs w:val="24"/>
          <w:lang w:val="en-US"/>
        </w:rPr>
        <w:t>II</w:t>
      </w:r>
      <w:r w:rsidR="000F12D4" w:rsidRPr="002C7DB1">
        <w:rPr>
          <w:rFonts w:ascii="Arial" w:eastAsia="Calibri" w:hAnsi="Arial" w:cs="Arial"/>
          <w:sz w:val="24"/>
          <w:szCs w:val="24"/>
        </w:rPr>
        <w:t xml:space="preserve"> полугодии 2020</w:t>
      </w:r>
      <w:r w:rsidR="007866CD" w:rsidRPr="002C7DB1">
        <w:rPr>
          <w:rFonts w:ascii="Arial" w:eastAsia="Calibri" w:hAnsi="Arial" w:cs="Arial"/>
          <w:sz w:val="24"/>
          <w:szCs w:val="24"/>
        </w:rPr>
        <w:t>г.</w:t>
      </w:r>
      <w:r w:rsidR="000F12D4" w:rsidRPr="002C7DB1">
        <w:rPr>
          <w:rFonts w:ascii="Arial" w:eastAsia="Calibri" w:hAnsi="Arial" w:cs="Arial"/>
          <w:sz w:val="24"/>
          <w:szCs w:val="24"/>
        </w:rPr>
        <w:t>, руководствуясь ст.37 Устава города Шарыпово</w:t>
      </w:r>
      <w:r w:rsidR="007866CD" w:rsidRPr="002C7DB1">
        <w:rPr>
          <w:rFonts w:ascii="Arial" w:eastAsia="Calibri" w:hAnsi="Arial" w:cs="Arial"/>
          <w:sz w:val="24"/>
          <w:szCs w:val="24"/>
        </w:rPr>
        <w:t>:</w:t>
      </w:r>
    </w:p>
    <w:p w:rsidR="00BE07E4" w:rsidRPr="002C7DB1" w:rsidRDefault="00BE07E4" w:rsidP="00BE07E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</w:p>
    <w:p w:rsidR="008C275E" w:rsidRPr="002C7DB1" w:rsidRDefault="008C275E" w:rsidP="008C27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распоряжение Администрации города Шарыпово от 16.10.2019 №1196 «Об утверждении лимитов потребления энергетических ресурсов учреждениями, финансируемыми из бюджета городского округа </w:t>
      </w:r>
      <w:proofErr w:type="spellStart"/>
      <w:r w:rsidRPr="002C7DB1">
        <w:rPr>
          <w:rFonts w:ascii="Arial" w:eastAsia="Times New Roman" w:hAnsi="Arial" w:cs="Arial"/>
          <w:sz w:val="24"/>
          <w:szCs w:val="24"/>
          <w:lang w:eastAsia="ru-RU"/>
        </w:rPr>
        <w:t>г.Шарыпово</w:t>
      </w:r>
      <w:proofErr w:type="spellEnd"/>
      <w:r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 на 2020 год»,</w:t>
      </w:r>
      <w:r w:rsidRPr="002C7D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C7DB1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B5FE5" w:rsidRPr="002C7DB1" w:rsidRDefault="002B5FE5" w:rsidP="008C27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Calibri" w:hAnsi="Arial" w:cs="Arial"/>
          <w:sz w:val="24"/>
          <w:szCs w:val="24"/>
        </w:rPr>
        <w:t>1.1. Приложения №№ 1, 2, 3, 4, 5, 6 изложить в новой редакции согласно приложений №№ 1, 2, 3, 4, 5, 6 к настоящему распоряжению.</w:t>
      </w:r>
    </w:p>
    <w:p w:rsidR="00BE07E4" w:rsidRPr="002C7DB1" w:rsidRDefault="002B5FE5" w:rsidP="00BE07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E1ED4"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E07E4"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</w:t>
      </w:r>
      <w:r w:rsidR="00BB5279" w:rsidRPr="002C7DB1"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="00BE07E4" w:rsidRPr="002C7D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5279" w:rsidRPr="002C7DB1">
        <w:rPr>
          <w:rFonts w:ascii="Arial" w:eastAsia="Times New Roman" w:hAnsi="Arial" w:cs="Arial"/>
          <w:sz w:val="24"/>
          <w:szCs w:val="24"/>
          <w:lang w:eastAsia="ru-RU"/>
        </w:rPr>
        <w:t>оставляю за собой</w:t>
      </w:r>
      <w:r w:rsidR="00BE07E4" w:rsidRPr="002C7DB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07E4" w:rsidRPr="002C7DB1" w:rsidRDefault="002B5FE5" w:rsidP="00BE07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7DB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E07E4" w:rsidRPr="002C7DB1">
        <w:rPr>
          <w:rFonts w:ascii="Arial" w:eastAsia="Times New Roman" w:hAnsi="Arial" w:cs="Arial"/>
          <w:sz w:val="24"/>
          <w:szCs w:val="24"/>
          <w:lang w:eastAsia="ru-RU"/>
        </w:rPr>
        <w:t>. Распоряжение вступает в силу со дня подписания.</w:t>
      </w:r>
    </w:p>
    <w:p w:rsidR="00EB15A3" w:rsidRPr="002C7DB1" w:rsidRDefault="00EB15A3" w:rsidP="00BE0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180" w:rsidRPr="002C7DB1" w:rsidRDefault="00986180" w:rsidP="00BE07E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  <w:sectPr w:rsidR="00986180" w:rsidRPr="002C7DB1" w:rsidSect="006C04E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"/>
        <w:gridCol w:w="3277"/>
        <w:gridCol w:w="1730"/>
        <w:gridCol w:w="1333"/>
        <w:gridCol w:w="1226"/>
        <w:gridCol w:w="1730"/>
        <w:gridCol w:w="1333"/>
        <w:gridCol w:w="1226"/>
        <w:gridCol w:w="1730"/>
        <w:gridCol w:w="1234"/>
      </w:tblGrid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J73"/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 к Распоряжению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107641" w:rsidP="00107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«</w:t>
            </w:r>
            <w:r w:rsidR="00986180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»</w:t>
            </w:r>
            <w:r w:rsidR="00986180" w:rsidRPr="001076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86180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октября</w:t>
            </w:r>
            <w:r w:rsidR="00986180"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г. № </w:t>
            </w:r>
            <w:r w:rsidR="00986180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6180" w:rsidRPr="002C7DB1" w:rsidTr="0098618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 к Распоряжению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107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1076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E84234" w:rsidRPr="0010764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08</w:t>
            </w:r>
            <w:r w:rsidR="001076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="00107641" w:rsidRPr="0010764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июля</w:t>
            </w:r>
            <w:r w:rsidR="001076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г. № </w:t>
            </w:r>
            <w:r w:rsidR="00E84234" w:rsidRPr="0010764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6180" w:rsidRPr="002C7DB1" w:rsidTr="00986180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ЛИМИТЫ ПОТРЕБЛЕНИЯ ТЕПЛОВОЙ ЭНЕРГИИ УЧРЕЖДЕНИЯМИ, ФИНАНСИРУЕМЫМИ ИЗ БЮДЖЕТА ГОРОДСКОГО ОКРУГА Г.ШАРЫПОВО         НА 2020 ГОД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01.07.2020 г. по 31.12.2020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 w:rsidR="00986180" w:rsidRPr="002C7DB1" w:rsidTr="0098618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84234" w:rsidRPr="002C7DB1" w:rsidTr="0098618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86180" w:rsidRPr="002C7DB1" w:rsidTr="0098618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534,30</w:t>
            </w:r>
          </w:p>
        </w:tc>
      </w:tr>
      <w:tr w:rsidR="00986180" w:rsidRPr="002C7DB1" w:rsidTr="0098618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52,84</w:t>
            </w:r>
          </w:p>
        </w:tc>
      </w:tr>
      <w:tr w:rsidR="00986180" w:rsidRPr="002C7DB1" w:rsidTr="0098618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15 555,74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8 594,14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11 950,67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27 506,41</w:t>
            </w:r>
          </w:p>
        </w:tc>
      </w:tr>
      <w:tr w:rsidR="00986180" w:rsidRPr="002C7DB1" w:rsidTr="00986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3 370,69</w:t>
            </w:r>
          </w:p>
        </w:tc>
      </w:tr>
      <w:tr w:rsidR="00986180" w:rsidRPr="002C7DB1" w:rsidTr="0098618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86180" w:rsidRPr="002C7DB1" w:rsidTr="0098618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3 470,01</w:t>
            </w:r>
          </w:p>
        </w:tc>
      </w:tr>
      <w:tr w:rsidR="00986180" w:rsidRPr="002C7DB1" w:rsidTr="0098618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79,41</w:t>
            </w:r>
          </w:p>
        </w:tc>
      </w:tr>
      <w:tr w:rsidR="00986180" w:rsidRPr="002C7DB1" w:rsidTr="0098618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159,87</w:t>
            </w:r>
          </w:p>
        </w:tc>
      </w:tr>
      <w:tr w:rsidR="00986180" w:rsidRPr="002C7DB1" w:rsidTr="00986180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11 493,77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15 982,78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80" w:rsidRPr="002C7DB1" w:rsidRDefault="00986180" w:rsidP="009861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35 173,53</w:t>
            </w:r>
          </w:p>
        </w:tc>
      </w:tr>
    </w:tbl>
    <w:p w:rsidR="00E84234" w:rsidRPr="002C7DB1" w:rsidRDefault="00E84234" w:rsidP="00BE07E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  <w:sectPr w:rsidR="00E84234" w:rsidRPr="002C7DB1" w:rsidSect="00E842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"/>
        <w:gridCol w:w="1013"/>
        <w:gridCol w:w="851"/>
        <w:gridCol w:w="851"/>
        <w:gridCol w:w="979"/>
        <w:gridCol w:w="731"/>
        <w:gridCol w:w="949"/>
        <w:gridCol w:w="731"/>
        <w:gridCol w:w="851"/>
        <w:gridCol w:w="851"/>
        <w:gridCol w:w="979"/>
        <w:gridCol w:w="731"/>
        <w:gridCol w:w="949"/>
        <w:gridCol w:w="731"/>
        <w:gridCol w:w="486"/>
        <w:gridCol w:w="487"/>
        <w:gridCol w:w="216"/>
        <w:gridCol w:w="756"/>
        <w:gridCol w:w="949"/>
        <w:gridCol w:w="216"/>
        <w:gridCol w:w="731"/>
      </w:tblGrid>
      <w:tr w:rsidR="00107641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R72"/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2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07641" w:rsidRPr="002C7DB1" w:rsidRDefault="00107641" w:rsidP="001076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 к Распоряжению </w:t>
            </w:r>
          </w:p>
          <w:p w:rsidR="00107641" w:rsidRPr="002C7DB1" w:rsidRDefault="00107641" w:rsidP="001076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 </w:t>
            </w:r>
          </w:p>
          <w:p w:rsidR="00107641" w:rsidRPr="002C7DB1" w:rsidRDefault="00107641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«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г. №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 w:rsidR="00107641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2" w:type="dxa"/>
            <w:gridSpan w:val="7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7641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2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641" w:rsidRPr="002C7DB1" w:rsidRDefault="00107641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4234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84234" w:rsidRPr="002C7DB1" w:rsidTr="0010764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 к Распоряжению</w:t>
            </w:r>
          </w:p>
        </w:tc>
      </w:tr>
      <w:tr w:rsidR="00E84234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E84234" w:rsidRPr="002C7DB1" w:rsidTr="0010764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246D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08</w:t>
            </w:r>
            <w:r w:rsid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="003246D4" w:rsidRPr="003246D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июля</w:t>
            </w:r>
            <w:r w:rsid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г. № </w:t>
            </w:r>
            <w:r w:rsidRPr="003246D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 w:rsidR="00E84234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84234" w:rsidRPr="002C7DB1" w:rsidTr="001076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84234" w:rsidRPr="002C7DB1" w:rsidTr="0010764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84234" w:rsidRPr="002C7DB1" w:rsidTr="00107641">
        <w:trPr>
          <w:trHeight w:val="390"/>
        </w:trPr>
        <w:tc>
          <w:tcPr>
            <w:tcW w:w="153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ЛИМИТЫ ПОТРЕБЛЕНИЯ ГОРЯЧЕГО ВОДОСНАБЖЕНИЯ УЧРЕЖДЕНИЯМИ, ФИНАНСИРУЕМЫМИ ИЗ БЮДЖЕТ</w:t>
            </w:r>
            <w:r w:rsidR="00614B56"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А ГОРОДСКОГО ОКРУГА Г.ШАРЫПОВО </w:t>
            </w: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 2020 ГОД</w:t>
            </w:r>
          </w:p>
        </w:tc>
      </w:tr>
      <w:tr w:rsidR="00E84234" w:rsidRPr="002C7DB1" w:rsidTr="0010764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84234" w:rsidRPr="002C7DB1" w:rsidTr="00107641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5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01.07.2020 г. по 31.12.2020 г.</w:t>
            </w:r>
          </w:p>
        </w:tc>
        <w:tc>
          <w:tcPr>
            <w:tcW w:w="39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 w:rsidR="00E84234" w:rsidRPr="002C7DB1" w:rsidTr="0010764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тариф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тариф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</w:tr>
      <w:tr w:rsidR="00E84234" w:rsidRPr="002C7DB1" w:rsidTr="0010764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теплоноситель,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теплоноситель,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E84234" w:rsidRPr="002C7DB1" w:rsidTr="00107641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84234" w:rsidRPr="002C7DB1" w:rsidTr="0010764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27,58</w:t>
            </w:r>
          </w:p>
        </w:tc>
      </w:tr>
      <w:tr w:rsidR="00E84234" w:rsidRPr="002C7DB1" w:rsidTr="0010764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E84234" w:rsidRPr="002C7DB1" w:rsidTr="0010764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20 479,31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2 130,67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1 675,40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40 149,71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2 362,05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3 128,76</w:t>
            </w:r>
          </w:p>
        </w:tc>
      </w:tr>
      <w:tr w:rsidR="00E84234" w:rsidRPr="002C7DB1" w:rsidTr="0010764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75,84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1 854,39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144,38</w:t>
            </w:r>
          </w:p>
        </w:tc>
      </w:tr>
      <w:tr w:rsidR="00E84234" w:rsidRPr="002C7DB1" w:rsidTr="0010764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84234" w:rsidRPr="002C7DB1" w:rsidTr="0010764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285,84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7 203,73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559,91</w:t>
            </w:r>
          </w:p>
        </w:tc>
      </w:tr>
      <w:tr w:rsidR="00E84234" w:rsidRPr="002C7DB1" w:rsidTr="0010764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5,44</w:t>
            </w:r>
          </w:p>
        </w:tc>
      </w:tr>
      <w:tr w:rsidR="00E84234" w:rsidRPr="002C7DB1" w:rsidTr="0010764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3,73</w:t>
            </w:r>
          </w:p>
        </w:tc>
      </w:tr>
      <w:tr w:rsidR="00E84234" w:rsidRPr="002C7DB1" w:rsidTr="00107641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24 547,32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1 929,19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2 617,78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2 058,46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49 708,60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2 924,41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234" w:rsidRPr="002C7DB1" w:rsidRDefault="00E84234" w:rsidP="00E8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3 872,14</w:t>
            </w:r>
          </w:p>
        </w:tc>
      </w:tr>
    </w:tbl>
    <w:p w:rsidR="00614B56" w:rsidRPr="002C7DB1" w:rsidRDefault="00614B56" w:rsidP="00BE07E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  <w:sectPr w:rsidR="00614B56" w:rsidRPr="002C7DB1" w:rsidSect="00E842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509" w:type="dxa"/>
        <w:tblLook w:val="04A0" w:firstRow="1" w:lastRow="0" w:firstColumn="1" w:lastColumn="0" w:noHBand="0" w:noVBand="1"/>
      </w:tblPr>
      <w:tblGrid>
        <w:gridCol w:w="596"/>
        <w:gridCol w:w="3947"/>
        <w:gridCol w:w="1729"/>
        <w:gridCol w:w="1169"/>
        <w:gridCol w:w="1123"/>
        <w:gridCol w:w="1729"/>
        <w:gridCol w:w="1169"/>
        <w:gridCol w:w="1206"/>
        <w:gridCol w:w="1729"/>
        <w:gridCol w:w="1112"/>
      </w:tblGrid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RANGE!A1:J71"/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 к Распоряжению</w:t>
            </w:r>
          </w:p>
        </w:tc>
      </w:tr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3246D4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«</w:t>
            </w:r>
            <w:r w:rsidR="00614B56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»</w:t>
            </w:r>
            <w:r w:rsidR="00614B56" w:rsidRP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14B56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октября</w:t>
            </w:r>
            <w:r w:rsidR="00614B56"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г. № </w:t>
            </w:r>
            <w:r w:rsidR="00614B56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 к Распоряжению</w:t>
            </w:r>
          </w:p>
        </w:tc>
      </w:tr>
      <w:tr w:rsidR="00614B56" w:rsidRPr="002C7DB1" w:rsidTr="002C7DB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614B56" w:rsidRPr="002C7DB1" w:rsidTr="002C7D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3246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66848" w:rsidRPr="003246D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08</w:t>
            </w:r>
            <w:r w:rsid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="003246D4" w:rsidRPr="003246D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июля</w:t>
            </w:r>
            <w:r w:rsidR="003246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г. № </w:t>
            </w:r>
            <w:r w:rsidR="00966848" w:rsidRPr="003246D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4B56" w:rsidRPr="002C7DB1" w:rsidTr="002C7DB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4B56" w:rsidRPr="002C7DB1" w:rsidTr="002C7DB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4B56" w:rsidRPr="002C7DB1" w:rsidTr="002C7DB1">
        <w:trPr>
          <w:trHeight w:val="6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ЛИМИТЫ ПОТРЕБЛЕНИЯ ХОЛОДНОГО ВОДОСНАБЖЕНИЯ УЧРЕЖДЕНИЯМИ, ФИНАНСИРУЕМЫМИ ИЗ БЮДЖЕ</w:t>
            </w:r>
            <w:r w:rsidR="00966848"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 ГОРОДСКОГО ОКРУГА Г.ШАРЫПОВО</w:t>
            </w: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НА 2020 ГОД</w:t>
            </w:r>
          </w:p>
        </w:tc>
      </w:tr>
      <w:tr w:rsidR="00614B56" w:rsidRPr="002C7DB1" w:rsidTr="002C7DB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2C7DB1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Период с 01.01.2020 г. по 30.06.2020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01.07.2020 г. по 31.12.2020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 w:rsidR="00614B56" w:rsidRPr="002C7DB1" w:rsidTr="002C7DB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тыс.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66848" w:rsidRPr="002C7DB1" w:rsidTr="002C7DB1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14B56" w:rsidRPr="002C7DB1" w:rsidTr="002C7DB1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26,70</w:t>
            </w:r>
          </w:p>
        </w:tc>
      </w:tr>
      <w:tr w:rsidR="00614B56" w:rsidRPr="002C7DB1" w:rsidTr="002C7DB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8,38</w:t>
            </w:r>
          </w:p>
        </w:tc>
      </w:tr>
      <w:tr w:rsidR="00614B56" w:rsidRPr="002C7DB1" w:rsidTr="002C7DB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30 588,49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2 483,21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4 809,77</w:t>
            </w:r>
          </w:p>
        </w:tc>
      </w:tr>
      <w:tr w:rsidR="00614B56" w:rsidRPr="002C7DB1" w:rsidTr="002C7DB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151,49</w:t>
            </w:r>
          </w:p>
        </w:tc>
      </w:tr>
      <w:tr w:rsidR="00614B56" w:rsidRPr="002C7DB1" w:rsidTr="002C7DB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14B56" w:rsidRPr="002C7DB1" w:rsidTr="002C7DB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525,65</w:t>
            </w:r>
          </w:p>
        </w:tc>
      </w:tr>
      <w:tr w:rsidR="00614B56" w:rsidRPr="002C7DB1" w:rsidTr="002C7DB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14B56" w:rsidRPr="002C7DB1" w:rsidTr="002C7DB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11,74</w:t>
            </w:r>
          </w:p>
        </w:tc>
      </w:tr>
      <w:tr w:rsidR="00614B56" w:rsidRPr="002C7DB1" w:rsidTr="002C7DB1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35 370,68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35 838,77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2 846,91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71 209,45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B56" w:rsidRPr="002C7DB1" w:rsidRDefault="00614B56" w:rsidP="00614B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5 533,73</w:t>
            </w:r>
          </w:p>
        </w:tc>
      </w:tr>
    </w:tbl>
    <w:p w:rsidR="002C7DB1" w:rsidRDefault="002C7DB1" w:rsidP="009668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2C7DB1" w:rsidSect="00E842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677"/>
        <w:gridCol w:w="3248"/>
        <w:gridCol w:w="1755"/>
        <w:gridCol w:w="1208"/>
        <w:gridCol w:w="1290"/>
        <w:gridCol w:w="1755"/>
        <w:gridCol w:w="1629"/>
        <w:gridCol w:w="1322"/>
        <w:gridCol w:w="1668"/>
        <w:gridCol w:w="1148"/>
      </w:tblGrid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7DB1" w:rsidRDefault="002C7DB1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 к Распоряжению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г. №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 к Распоряжению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4F319E" w:rsidRPr="00AA08C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08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="00AA08C1" w:rsidRPr="00AA08C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июля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г. № </w:t>
            </w:r>
            <w:r w:rsidR="004F319E" w:rsidRPr="00AA08C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966848">
        <w:trPr>
          <w:trHeight w:val="600"/>
        </w:trPr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ЛИМИТЫ ПОТРЕБЛЕНИЯ ВОДООТВЕДЕНИЯ УЧРЕЖДЕНИЯМИ, ФИНАНСИРУЕМЫМИ ИЗ БЮДЖЕТА ГОРОДСКОГО ОКРУГА </w:t>
            </w:r>
            <w:proofErr w:type="gramStart"/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Г.ШАРЫПОВО  НА</w:t>
            </w:r>
            <w:proofErr w:type="gramEnd"/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2020 ГОД</w:t>
            </w:r>
          </w:p>
        </w:tc>
      </w:tr>
      <w:tr w:rsidR="00966848" w:rsidRPr="002C7DB1" w:rsidTr="002C7DB1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2C7DB1">
        <w:trPr>
          <w:trHeight w:val="25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01.07.2020 г. по 31.12.2020 г.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 w:rsidR="00966848" w:rsidRPr="002C7DB1" w:rsidTr="002C7DB1">
        <w:trPr>
          <w:trHeight w:val="458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потребелние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м3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сумма.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</w:tr>
      <w:tr w:rsidR="00966848" w:rsidRPr="002C7DB1" w:rsidTr="002C7DB1">
        <w:trPr>
          <w:trHeight w:val="458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66848" w:rsidRPr="002C7DB1" w:rsidTr="002C7DB1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111,89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708,24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226,41</w:t>
            </w:r>
          </w:p>
        </w:tc>
      </w:tr>
      <w:tr w:rsidR="00966848" w:rsidRPr="002C7DB1" w:rsidTr="002C7DB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90,77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4,38</w:t>
            </w:r>
          </w:p>
        </w:tc>
      </w:tr>
      <w:tr w:rsidR="00966848" w:rsidRPr="002C7DB1" w:rsidTr="002C7DB1">
        <w:trPr>
          <w:trHeight w:val="6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48 005,00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1 989,33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53 414,67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101 419,67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4 329,43</w:t>
            </w:r>
          </w:p>
        </w:tc>
      </w:tr>
      <w:tr w:rsidR="00966848" w:rsidRPr="002C7DB1" w:rsidTr="002C7DB1">
        <w:trPr>
          <w:trHeight w:val="6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1 895,59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1 895,58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50,48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3 791,17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187,15</w:t>
            </w:r>
          </w:p>
        </w:tc>
      </w:tr>
      <w:tr w:rsidR="00966848" w:rsidRPr="002C7DB1" w:rsidTr="002C7DB1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6848" w:rsidRPr="002C7DB1" w:rsidTr="002C7DB1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7 134,25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251,84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6 705,77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13 840,02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500,69</w:t>
            </w:r>
          </w:p>
        </w:tc>
      </w:tr>
      <w:tr w:rsidR="00966848" w:rsidRPr="002C7DB1" w:rsidTr="002C7DB1">
        <w:trPr>
          <w:trHeight w:val="5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6848" w:rsidRPr="002C7DB1" w:rsidTr="002C7DB1">
        <w:trPr>
          <w:trHeight w:val="82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65,22</w:t>
            </w:r>
          </w:p>
        </w:tc>
      </w:tr>
      <w:tr w:rsidR="00966848" w:rsidRPr="002C7DB1" w:rsidTr="002C7DB1">
        <w:trPr>
          <w:trHeight w:val="450"/>
        </w:trPr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57 536,84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2 478,64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62 567,03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45,31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2 834,64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120 103,87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5 313,28</w:t>
            </w:r>
          </w:p>
        </w:tc>
      </w:tr>
    </w:tbl>
    <w:p w:rsidR="00966848" w:rsidRPr="002C7DB1" w:rsidRDefault="00966848" w:rsidP="00BE07E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  <w:sectPr w:rsidR="00966848" w:rsidRPr="002C7DB1" w:rsidSect="00E842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1"/>
        <w:gridCol w:w="7791"/>
        <w:gridCol w:w="2614"/>
        <w:gridCol w:w="863"/>
        <w:gridCol w:w="924"/>
        <w:gridCol w:w="874"/>
        <w:gridCol w:w="1531"/>
      </w:tblGrid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RANGE!A1:F75"/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5 к Распоряжению</w:t>
            </w:r>
          </w:p>
        </w:tc>
      </w:tr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AA08C1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«</w:t>
            </w:r>
            <w:r w:rsidR="00966848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966848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 w:rsidR="00966848"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г. № </w:t>
            </w:r>
            <w:r w:rsidR="00966848" w:rsidRPr="002C7DB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5 к Распоряжению</w:t>
            </w:r>
          </w:p>
        </w:tc>
      </w:tr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966848" w:rsidRPr="002C7DB1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2C7DB1" w:rsidRPr="00AA08C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08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="00AA08C1" w:rsidRPr="00AA08C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июля</w:t>
            </w:r>
            <w:r w:rsidR="00AA08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г. № </w:t>
            </w:r>
            <w:r w:rsidR="002C7DB1" w:rsidRPr="00AA08C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 w:rsidR="00966848" w:rsidRPr="002C7DB1" w:rsidTr="0096684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96684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10764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966848">
        <w:trPr>
          <w:trHeight w:val="64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ЛИМИТЫ ПОТРЕБЛЕНИЯ ЭЛЕКТРИЧЕСКОЙ ЭНЕРГИИ УЧРЕЖДЕНИЯМИ, ФИНАНСИРУЕМЫМИ ИЗ БЮДЖЕТА ГОРОДСКОГО ОКРУГА Г.ШАРЫПОВО НА 2020 ГОД</w:t>
            </w:r>
          </w:p>
        </w:tc>
      </w:tr>
      <w:tr w:rsidR="00966848" w:rsidRPr="002C7DB1" w:rsidTr="0096684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848" w:rsidRPr="002C7DB1" w:rsidTr="00966848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с 01.01.2020 г. по 31.12.2020 г.</w:t>
            </w:r>
          </w:p>
        </w:tc>
      </w:tr>
      <w:tr w:rsidR="00966848" w:rsidRPr="002C7DB1" w:rsidTr="00966848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потребление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тыс.кВт.ч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тариф  руб.</w:t>
            </w:r>
            <w:proofErr w:type="gram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кВт.ч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66848" w:rsidRPr="002C7DB1" w:rsidTr="0010764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66848" w:rsidRPr="002C7DB1" w:rsidTr="00966848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356,07</w:t>
            </w:r>
          </w:p>
        </w:tc>
      </w:tr>
      <w:tr w:rsidR="00966848" w:rsidRPr="002C7DB1" w:rsidTr="00966848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8,1870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122,81</w:t>
            </w:r>
          </w:p>
        </w:tc>
      </w:tr>
      <w:tr w:rsidR="00966848" w:rsidRPr="002C7DB1" w:rsidTr="0096684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2 286,37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17 447,06</w:t>
            </w:r>
          </w:p>
        </w:tc>
      </w:tr>
      <w:tr w:rsidR="00966848" w:rsidRPr="002C7DB1" w:rsidTr="00966848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1 703,57</w:t>
            </w:r>
          </w:p>
        </w:tc>
      </w:tr>
      <w:tr w:rsidR="00966848" w:rsidRPr="002C7DB1" w:rsidTr="0096684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729,78</w:t>
            </w:r>
          </w:p>
        </w:tc>
      </w:tr>
      <w:tr w:rsidR="00966848" w:rsidRPr="002C7DB1" w:rsidTr="00966848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6 855,71</w:t>
            </w:r>
          </w:p>
        </w:tc>
      </w:tr>
      <w:tr w:rsidR="00966848" w:rsidRPr="002C7DB1" w:rsidTr="00966848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2 056,41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10 842,22</w:t>
            </w:r>
          </w:p>
        </w:tc>
      </w:tr>
      <w:tr w:rsidR="00966848" w:rsidRPr="002C7DB1" w:rsidTr="00966848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157,24</w:t>
            </w:r>
          </w:p>
        </w:tc>
      </w:tr>
      <w:tr w:rsidR="00966848" w:rsidRPr="002C7DB1" w:rsidTr="00966848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5 793,34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6,5963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48" w:rsidRPr="002C7DB1" w:rsidRDefault="00966848" w:rsidP="009668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7D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38 214,46</w:t>
            </w:r>
          </w:p>
        </w:tc>
      </w:tr>
    </w:tbl>
    <w:p w:rsidR="002C7DB1" w:rsidRPr="002C7DB1" w:rsidRDefault="002C7DB1" w:rsidP="00BE07E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  <w:sectPr w:rsidR="002C7DB1" w:rsidRPr="002C7DB1" w:rsidSect="00E842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"/>
        <w:gridCol w:w="1293"/>
        <w:gridCol w:w="1074"/>
        <w:gridCol w:w="847"/>
        <w:gridCol w:w="1422"/>
        <w:gridCol w:w="1102"/>
        <w:gridCol w:w="1206"/>
        <w:gridCol w:w="911"/>
        <w:gridCol w:w="1074"/>
        <w:gridCol w:w="769"/>
        <w:gridCol w:w="1074"/>
        <w:gridCol w:w="406"/>
        <w:gridCol w:w="452"/>
        <w:gridCol w:w="590"/>
        <w:gridCol w:w="572"/>
        <w:gridCol w:w="505"/>
        <w:gridCol w:w="431"/>
        <w:gridCol w:w="1262"/>
      </w:tblGrid>
      <w:tr w:rsidR="004F319E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RANGE!A2:O26"/>
            <w:bookmarkStart w:id="5" w:name="_GoBack" w:colFirst="12" w:colLast="12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6 к Распоряжению</w:t>
            </w:r>
          </w:p>
        </w:tc>
      </w:tr>
      <w:tr w:rsidR="00C67524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C67524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4F319E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«</w:t>
            </w:r>
            <w:r w:rsidR="00C67524" w:rsidRPr="00C6752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C67524" w:rsidRPr="00C6752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 w:rsidR="00C67524"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г. № </w:t>
            </w:r>
            <w:r w:rsidR="00C67524" w:rsidRPr="00C67524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 w:rsidR="00C67524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7524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6 к Распоряжению</w:t>
            </w:r>
          </w:p>
        </w:tc>
      </w:tr>
      <w:tr w:rsidR="00C67524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C67524" w:rsidRPr="00C67524" w:rsidTr="0044542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C67524" w:rsidP="00AA08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4F3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4F319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08</w:t>
            </w:r>
            <w:r w:rsidR="004F3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="004F319E" w:rsidRPr="004F319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июля</w:t>
            </w:r>
            <w:r w:rsidR="004F3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г. № </w:t>
            </w:r>
            <w:r w:rsidRPr="004F319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bookmarkEnd w:id="5"/>
      <w:tr w:rsidR="00C67524" w:rsidRPr="00C67524" w:rsidTr="00C675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255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ЛИМИТЫ ПОТРЕБЛЕНИЯ ЭНЕРГЕТИЧЕСКИХ РЕСУРСОВ </w:t>
            </w:r>
            <w:proofErr w:type="gramStart"/>
            <w:r w:rsidRPr="00C6752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УЧРЕЖДЕНИЯМИ,ФИНАНСИРУЕМЫМИ</w:t>
            </w:r>
            <w:proofErr w:type="gramEnd"/>
            <w:r w:rsidRPr="00C6752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ИЗ БЮДЖЕТА ГОРОДСКОГО ОКРУГА Г.ШАРЫПОВО НА 2020 ГОД</w:t>
            </w:r>
          </w:p>
        </w:tc>
      </w:tr>
      <w:tr w:rsidR="00C67524" w:rsidRPr="00C67524" w:rsidTr="00C675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Тепловая энергия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по энергетическим ресурсам за период с 01.01.2020 г. по 31.12.2020 </w:t>
            </w:r>
            <w:proofErr w:type="gram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г.,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67524" w:rsidRPr="00C67524" w:rsidTr="00C67524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потребление 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тыс.кВт.ч</w:t>
            </w:r>
            <w:proofErr w:type="spell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компонент на </w:t>
            </w:r>
            <w:proofErr w:type="gram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теплоноситель,м</w:t>
            </w:r>
            <w:proofErr w:type="gramEnd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компонент на тепловую </w:t>
            </w:r>
            <w:proofErr w:type="spellStart"/>
            <w:proofErr w:type="gramStart"/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энергию,Гкал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67524" w:rsidRPr="00C67524" w:rsidTr="00C675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1 203,40</w:t>
            </w:r>
          </w:p>
        </w:tc>
      </w:tr>
      <w:tr w:rsidR="00C67524" w:rsidRPr="00C67524" w:rsidTr="00C675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</w:t>
            </w: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193,49</w:t>
            </w:r>
          </w:p>
        </w:tc>
      </w:tr>
      <w:tr w:rsidR="00C67524" w:rsidRPr="00C67524" w:rsidTr="00C6752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40 149,71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101 419,67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4 329,43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2 286,37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60 898,00</w:t>
            </w:r>
          </w:p>
        </w:tc>
      </w:tr>
      <w:tr w:rsidR="00C67524" w:rsidRPr="00C67524" w:rsidTr="00C6752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3 370,69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3 791,17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5 726,61</w:t>
            </w:r>
          </w:p>
        </w:tc>
      </w:tr>
      <w:tr w:rsidR="00C67524" w:rsidRPr="00C67524" w:rsidTr="00C67524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729,78</w:t>
            </w:r>
          </w:p>
        </w:tc>
      </w:tr>
      <w:tr w:rsidR="00C67524" w:rsidRPr="00C67524" w:rsidTr="00C67524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13 840,02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12 567,02</w:t>
            </w:r>
          </w:p>
        </w:tc>
      </w:tr>
      <w:tr w:rsidR="00C67524" w:rsidRPr="00C67524" w:rsidTr="00C675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2 056,41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10 842,22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10 933,62</w:t>
            </w:r>
          </w:p>
        </w:tc>
      </w:tr>
      <w:tr w:rsidR="00C67524" w:rsidRPr="00C67524" w:rsidTr="00C6752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402,19</w:t>
            </w:r>
          </w:p>
        </w:tc>
      </w:tr>
      <w:tr w:rsidR="00C67524" w:rsidRPr="00C67524" w:rsidTr="00C675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35 173,53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49 708,60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3 872,14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71 209,45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5 533,73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120 103,87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5 313,28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5 793,34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38 214,46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24" w:rsidRPr="00C67524" w:rsidRDefault="00C67524" w:rsidP="00C675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5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92 654,11</w:t>
            </w:r>
          </w:p>
        </w:tc>
      </w:tr>
    </w:tbl>
    <w:p w:rsidR="007866CD" w:rsidRPr="002C7DB1" w:rsidRDefault="007866CD" w:rsidP="00BE07E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</w:pPr>
    </w:p>
    <w:sectPr w:rsidR="007866CD" w:rsidRPr="002C7DB1" w:rsidSect="00E842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BA"/>
    <w:rsid w:val="0004398D"/>
    <w:rsid w:val="000F12D4"/>
    <w:rsid w:val="00107641"/>
    <w:rsid w:val="00204291"/>
    <w:rsid w:val="002B5FE5"/>
    <w:rsid w:val="002C7DB1"/>
    <w:rsid w:val="002D678D"/>
    <w:rsid w:val="003246D4"/>
    <w:rsid w:val="0034179C"/>
    <w:rsid w:val="00380E4F"/>
    <w:rsid w:val="00381EEE"/>
    <w:rsid w:val="003F189B"/>
    <w:rsid w:val="004161AF"/>
    <w:rsid w:val="00445429"/>
    <w:rsid w:val="004565E0"/>
    <w:rsid w:val="004D6A73"/>
    <w:rsid w:val="004F319E"/>
    <w:rsid w:val="00501960"/>
    <w:rsid w:val="005350EA"/>
    <w:rsid w:val="005541A0"/>
    <w:rsid w:val="00614B56"/>
    <w:rsid w:val="00621446"/>
    <w:rsid w:val="006408DA"/>
    <w:rsid w:val="006510CD"/>
    <w:rsid w:val="00697481"/>
    <w:rsid w:val="006C04E1"/>
    <w:rsid w:val="006C6480"/>
    <w:rsid w:val="00751503"/>
    <w:rsid w:val="00763729"/>
    <w:rsid w:val="007866CD"/>
    <w:rsid w:val="008104F7"/>
    <w:rsid w:val="0085200B"/>
    <w:rsid w:val="008573BE"/>
    <w:rsid w:val="0089232C"/>
    <w:rsid w:val="008B468D"/>
    <w:rsid w:val="008C275E"/>
    <w:rsid w:val="008E456E"/>
    <w:rsid w:val="008E4C84"/>
    <w:rsid w:val="009420FB"/>
    <w:rsid w:val="00953CE2"/>
    <w:rsid w:val="00966848"/>
    <w:rsid w:val="0097218A"/>
    <w:rsid w:val="00986180"/>
    <w:rsid w:val="00A76CCE"/>
    <w:rsid w:val="00AA08C1"/>
    <w:rsid w:val="00AE1ED4"/>
    <w:rsid w:val="00B61AA1"/>
    <w:rsid w:val="00B71EF7"/>
    <w:rsid w:val="00BB5279"/>
    <w:rsid w:val="00BE07E4"/>
    <w:rsid w:val="00C65BDA"/>
    <w:rsid w:val="00C67524"/>
    <w:rsid w:val="00C85AEC"/>
    <w:rsid w:val="00D217BA"/>
    <w:rsid w:val="00D50930"/>
    <w:rsid w:val="00E1340C"/>
    <w:rsid w:val="00E15019"/>
    <w:rsid w:val="00E17F2C"/>
    <w:rsid w:val="00E346B8"/>
    <w:rsid w:val="00E84234"/>
    <w:rsid w:val="00EB15A3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D7B8-CDF4-4F7F-B97D-B60036D9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9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15</Pages>
  <Words>1865</Words>
  <Characters>10636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1. Внести в распоряжение Администрации города Шарыпово от 16.10.2019 №1196 «Об у</vt:lpstr>
      <vt:lpstr>1.1. Приложения №№ 1, 2, 3, 4, 5, 6 изложить в новой редакции согласно приложени</vt:lpstr>
      <vt:lpstr>2. Контроль за исполнением настоящего распоряжения оставляю за собой.</vt:lpstr>
      <vt:lpstr>3. Распоряжение вступает в силу со дня подписания.</vt:lpstr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h40121</cp:lastModifiedBy>
  <cp:revision>32</cp:revision>
  <cp:lastPrinted>2020-07-07T04:16:00Z</cp:lastPrinted>
  <dcterms:created xsi:type="dcterms:W3CDTF">2018-09-21T06:26:00Z</dcterms:created>
  <dcterms:modified xsi:type="dcterms:W3CDTF">2020-07-09T07:00:00Z</dcterms:modified>
</cp:coreProperties>
</file>