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41" w:rsidRPr="00127F80" w:rsidRDefault="00C62B41" w:rsidP="00C62B41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C62B41" w:rsidRPr="00127F80" w:rsidRDefault="00C62B41" w:rsidP="00C62B41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C62B41" w:rsidRDefault="00E3327F" w:rsidP="00C62B41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C62B41" w:rsidRDefault="00C62B41" w:rsidP="00C62B41">
      <w:pPr>
        <w:jc w:val="center"/>
      </w:pPr>
    </w:p>
    <w:p w:rsidR="00C62B41" w:rsidRPr="008E7A2A" w:rsidRDefault="00C62B41" w:rsidP="00C62B41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C62B41" w:rsidRDefault="00C62B41" w:rsidP="00C62B4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C62B41" w:rsidRDefault="004D0FA3" w:rsidP="00C62B4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23.06.2020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№60-218</w:t>
      </w:r>
    </w:p>
    <w:p w:rsidR="00C62B41" w:rsidRPr="0013788F" w:rsidRDefault="00C62B41" w:rsidP="00C62B4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2B41" w:rsidRPr="00121871" w:rsidRDefault="00C62B41" w:rsidP="00C62B4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</w:t>
      </w:r>
      <w:r w:rsidRPr="00C62B41">
        <w:rPr>
          <w:rFonts w:ascii="Times New Roman" w:hAnsi="Times New Roman" w:cs="Times New Roman"/>
          <w:b w:val="0"/>
          <w:sz w:val="28"/>
          <w:szCs w:val="28"/>
        </w:rPr>
        <w:t>Об исполнении бюджета городского округа города Шарыпово за 2019 год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62B41" w:rsidRDefault="00C62B41" w:rsidP="00C62B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2B41" w:rsidRPr="0013788F" w:rsidRDefault="00C62B41" w:rsidP="00C62B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C62B41" w:rsidRPr="00A519F2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</w:t>
      </w:r>
      <w:r w:rsidRPr="00C62B41">
        <w:rPr>
          <w:rFonts w:ascii="Times New Roman" w:hAnsi="Times New Roman" w:cs="Times New Roman"/>
          <w:sz w:val="28"/>
          <w:szCs w:val="28"/>
        </w:rPr>
        <w:t>Об исполнении бюджета городского округа города Шарыпово за 2019 год</w:t>
      </w:r>
      <w:r w:rsidRPr="0013788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14 июля 2020 </w:t>
      </w:r>
      <w:r w:rsidRPr="007E325D">
        <w:rPr>
          <w:rFonts w:ascii="Times New Roman" w:hAnsi="Times New Roman" w:cs="Times New Roman"/>
          <w:sz w:val="28"/>
          <w:szCs w:val="28"/>
        </w:rPr>
        <w:t>года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</w:t>
      </w:r>
      <w:r w:rsidRPr="001F009E">
        <w:rPr>
          <w:rFonts w:ascii="Times New Roman" w:hAnsi="Times New Roman" w:cs="Times New Roman"/>
          <w:sz w:val="28"/>
          <w:szCs w:val="28"/>
        </w:rPr>
        <w:t>14</w:t>
      </w:r>
      <w:r w:rsidRPr="001F009E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F00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1F009E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9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6E17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</w:t>
      </w:r>
      <w:r>
        <w:rPr>
          <w:rFonts w:ascii="Times New Roman" w:hAnsi="Times New Roman" w:cs="Times New Roman"/>
          <w:sz w:val="28"/>
          <w:szCs w:val="28"/>
        </w:rPr>
        <w:t>пл. Революции, 13 МАУ «Центр культурного развития г. Шарыпово».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09E">
        <w:rPr>
          <w:rFonts w:ascii="Times New Roman" w:hAnsi="Times New Roman" w:cs="Times New Roman"/>
          <w:sz w:val="28"/>
          <w:szCs w:val="28"/>
        </w:rPr>
        <w:t>2.  Создать комиссию по подготовке и проведению публичных</w:t>
      </w:r>
      <w:r w:rsidRPr="0013788F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Шарыповского городского Совета депутатов «</w:t>
      </w:r>
      <w:r w:rsidRPr="00C62B41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города Шарыпово за 2019 год»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приложению.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</w:t>
      </w:r>
      <w:r w:rsidR="00027366" w:rsidRPr="00027366">
        <w:rPr>
          <w:rFonts w:ascii="Times New Roman" w:hAnsi="Times New Roman" w:cs="Times New Roman"/>
          <w:sz w:val="28"/>
          <w:szCs w:val="28"/>
        </w:rPr>
        <w:t>2</w:t>
      </w:r>
      <w:r w:rsidRPr="0013788F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</w:t>
      </w:r>
      <w:r w:rsidRPr="00C62B41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города Шарыпово за 2019 год»</w:t>
      </w:r>
      <w:r w:rsidRPr="0013788F">
        <w:rPr>
          <w:rFonts w:ascii="Times New Roman" w:hAnsi="Times New Roman" w:cs="Times New Roman"/>
          <w:sz w:val="28"/>
          <w:szCs w:val="28"/>
        </w:rPr>
        <w:t>;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C62B41" w:rsidRPr="0013788F" w:rsidRDefault="00C62B41" w:rsidP="00C62B41">
      <w:pPr>
        <w:jc w:val="both"/>
        <w:rPr>
          <w:sz w:val="28"/>
          <w:szCs w:val="28"/>
        </w:rPr>
      </w:pPr>
      <w:r w:rsidRPr="0013788F">
        <w:rPr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</w:t>
      </w:r>
      <w:r w:rsidRPr="00C62B41">
        <w:rPr>
          <w:sz w:val="28"/>
          <w:szCs w:val="28"/>
        </w:rPr>
        <w:t>«Об исполнении бюджета городского округа города Шарыпово за 2019 год»</w:t>
      </w:r>
      <w:r w:rsidR="00477FB7">
        <w:rPr>
          <w:sz w:val="28"/>
          <w:szCs w:val="28"/>
        </w:rPr>
        <w:t>, приложение 1</w:t>
      </w:r>
      <w:r w:rsidRPr="0013788F">
        <w:rPr>
          <w:sz w:val="28"/>
          <w:szCs w:val="28"/>
        </w:rPr>
        <w:t xml:space="preserve">; 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C62B41" w:rsidRPr="0013788F" w:rsidRDefault="00C62B41" w:rsidP="00C62B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13788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еженедельной газете «Огни Сибири»</w:t>
      </w:r>
      <w:r w:rsidRPr="0013788F">
        <w:rPr>
          <w:rFonts w:ascii="Times New Roman" w:hAnsi="Times New Roman" w:cs="Times New Roman"/>
          <w:sz w:val="28"/>
          <w:szCs w:val="28"/>
        </w:rPr>
        <w:t>.</w:t>
      </w:r>
    </w:p>
    <w:p w:rsidR="00C62B41" w:rsidRDefault="00C62B41" w:rsidP="00C62B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2B41" w:rsidRDefault="00C62B41" w:rsidP="00C62B41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C62B41" w:rsidRPr="00BF1BCF" w:rsidTr="001A1360">
        <w:trPr>
          <w:tblCellSpacing w:w="0" w:type="dxa"/>
        </w:trPr>
        <w:tc>
          <w:tcPr>
            <w:tcW w:w="4701" w:type="dxa"/>
          </w:tcPr>
          <w:p w:rsidR="00C62B41" w:rsidRPr="00BF1BCF" w:rsidRDefault="00C62B41" w:rsidP="001A1360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C62B41" w:rsidRPr="00BF1BCF" w:rsidRDefault="00C62B41" w:rsidP="001A1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F1BCF">
              <w:rPr>
                <w:sz w:val="28"/>
                <w:szCs w:val="28"/>
              </w:rPr>
              <w:t>ородского Совета депутатов</w:t>
            </w:r>
          </w:p>
          <w:p w:rsidR="00C62B41" w:rsidRPr="00BF1BCF" w:rsidRDefault="00C62B41" w:rsidP="001A1360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_____________ А.П.Асанова  </w:t>
            </w:r>
          </w:p>
        </w:tc>
        <w:tc>
          <w:tcPr>
            <w:tcW w:w="4654" w:type="dxa"/>
          </w:tcPr>
          <w:p w:rsidR="00C62B41" w:rsidRPr="00BF1BCF" w:rsidRDefault="00C62B41" w:rsidP="001A1360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C62B41" w:rsidRPr="00BF1BCF" w:rsidRDefault="00C62B41" w:rsidP="001A1360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C62B41" w:rsidRPr="00BF1BCF" w:rsidRDefault="00C62B41" w:rsidP="001A1360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 w:rsidR="00C62B41" w:rsidRDefault="00C62B41" w:rsidP="00C62B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C62B41" w:rsidRPr="0013788F" w:rsidRDefault="00C62B41" w:rsidP="00C62B41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t xml:space="preserve">Приложение к Решению </w:t>
      </w:r>
    </w:p>
    <w:p w:rsidR="00C62B41" w:rsidRPr="0013788F" w:rsidRDefault="00C62B41" w:rsidP="00C62B41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>
        <w:rPr>
          <w:sz w:val="24"/>
          <w:szCs w:val="24"/>
        </w:rPr>
        <w:t>депутатов</w:t>
      </w:r>
    </w:p>
    <w:p w:rsidR="00C62B41" w:rsidRPr="008654A7" w:rsidRDefault="00C62B41" w:rsidP="00C62B41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>от</w:t>
      </w:r>
      <w:r w:rsidR="004D0FA3">
        <w:rPr>
          <w:sz w:val="24"/>
          <w:szCs w:val="24"/>
        </w:rPr>
        <w:t xml:space="preserve">23.06.2020 </w:t>
      </w:r>
      <w:r>
        <w:rPr>
          <w:sz w:val="24"/>
          <w:szCs w:val="24"/>
        </w:rPr>
        <w:t xml:space="preserve">№ </w:t>
      </w:r>
      <w:r w:rsidR="004D0FA3">
        <w:rPr>
          <w:sz w:val="24"/>
          <w:szCs w:val="24"/>
        </w:rPr>
        <w:t>60-218</w:t>
      </w:r>
    </w:p>
    <w:p w:rsidR="00C62B41" w:rsidRDefault="00C62B41" w:rsidP="00C62B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2B41" w:rsidRPr="0013788F" w:rsidRDefault="00C62B41" w:rsidP="00C62B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62B41" w:rsidRDefault="00C62B41" w:rsidP="00C62B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C62B41" w:rsidRPr="0013788F" w:rsidRDefault="00C62B41" w:rsidP="00C62B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C62B41" w:rsidRDefault="00C62B41" w:rsidP="00C62B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Жилейкин Александр Семенович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Ирина 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 </w:t>
            </w: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</w:t>
            </w: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Шабаева 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Владимировна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Светлана Анатольевна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Ботвинкина 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председатель комиссии по экономической политике, финансам, бюджету и налоговой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политике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B41" w:rsidTr="001A1360">
        <w:tc>
          <w:tcPr>
            <w:tcW w:w="534" w:type="dxa"/>
          </w:tcPr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C62B41" w:rsidRPr="0013788F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62B41" w:rsidRDefault="00C62B41" w:rsidP="001A13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C62B41" w:rsidRPr="0013788F" w:rsidRDefault="00C62B41" w:rsidP="00C62B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62B41" w:rsidRPr="0013788F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2B41"/>
    <w:rsid w:val="00027366"/>
    <w:rsid w:val="00162A7F"/>
    <w:rsid w:val="00166701"/>
    <w:rsid w:val="00337969"/>
    <w:rsid w:val="00352E9B"/>
    <w:rsid w:val="003C7B2A"/>
    <w:rsid w:val="003D7CAF"/>
    <w:rsid w:val="004736C5"/>
    <w:rsid w:val="00474BD3"/>
    <w:rsid w:val="00477FB7"/>
    <w:rsid w:val="004D0FA3"/>
    <w:rsid w:val="006B48E9"/>
    <w:rsid w:val="006B5B99"/>
    <w:rsid w:val="006C7628"/>
    <w:rsid w:val="009141CF"/>
    <w:rsid w:val="00954DFD"/>
    <w:rsid w:val="00BA654F"/>
    <w:rsid w:val="00C1302B"/>
    <w:rsid w:val="00C62B41"/>
    <w:rsid w:val="00C63341"/>
    <w:rsid w:val="00C73126"/>
    <w:rsid w:val="00D359CB"/>
    <w:rsid w:val="00E3327F"/>
    <w:rsid w:val="00FF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41"/>
    <w:pPr>
      <w:widowControl w:val="0"/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2B41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B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62B41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2B41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2B41"/>
    <w:pPr>
      <w:widowControl w:val="0"/>
      <w:autoSpaceDE w:val="0"/>
      <w:autoSpaceDN w:val="0"/>
      <w:adjustRightInd w:val="0"/>
      <w:spacing w:after="0" w:afterAutospacing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2B41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2B41"/>
    <w:pPr>
      <w:spacing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Кабакова Ксения Викторовна</cp:lastModifiedBy>
  <cp:revision>6</cp:revision>
  <dcterms:created xsi:type="dcterms:W3CDTF">2020-06-11T06:30:00Z</dcterms:created>
  <dcterms:modified xsi:type="dcterms:W3CDTF">2020-06-19T06:53:00Z</dcterms:modified>
</cp:coreProperties>
</file>