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56049" w14:textId="77777777" w:rsidR="0094481A" w:rsidRPr="00093361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93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7B2BB9CA" w14:textId="77777777" w:rsidR="0094481A" w:rsidRPr="00093361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838287" w14:textId="77777777" w:rsidR="0094481A" w:rsidRPr="00093361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35087" w14:textId="77777777" w:rsidR="0094481A" w:rsidRPr="00093361" w:rsidRDefault="00ED3ACD" w:rsidP="00ED3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81A"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</w:p>
    <w:p w14:paraId="2AA542EE" w14:textId="77777777" w:rsidR="0094481A" w:rsidRPr="00093361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56FEA" w14:textId="77777777" w:rsidR="00FE38E2" w:rsidRPr="00093361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33A79" w14:textId="77777777" w:rsidR="009C768D" w:rsidRPr="00093361" w:rsidRDefault="009C768D" w:rsidP="009C7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</w:t>
      </w:r>
      <w:r w:rsidR="00180A06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Шарыпово 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12.10.2017 № 200 «</w:t>
      </w: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 w14:paraId="59072553" w14:textId="77777777" w:rsidR="009C768D" w:rsidRPr="00093361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FB42D" w14:textId="77777777" w:rsidR="009C768D" w:rsidRPr="00093361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FDFB6" w14:textId="77777777" w:rsidR="009C768D" w:rsidRPr="00093361" w:rsidRDefault="009C768D" w:rsidP="009C7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CA226A"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0D64042" w14:textId="77777777" w:rsidR="00EB4571" w:rsidRPr="00093361" w:rsidRDefault="0094481A" w:rsidP="00CA2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066BE731" w14:textId="77777777" w:rsidR="000E2703" w:rsidRPr="00093361" w:rsidRDefault="0094481A" w:rsidP="000E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 w:rsidR="000E2703"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0E2703"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528D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09.10.2019 №204</w:t>
      </w:r>
      <w:r w:rsidR="00541111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11.11.2019 №236</w:t>
      </w:r>
      <w:r w:rsidR="00B9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17.01.2020 №3</w:t>
      </w:r>
      <w:r w:rsidR="00FF2E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20.02.2020 №31</w:t>
      </w:r>
      <w:r w:rsidR="004C528D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14:paraId="7490F3A7" w14:textId="77777777" w:rsidR="00F6737D" w:rsidRPr="007C0D1E" w:rsidRDefault="007A5494" w:rsidP="00F6737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7D4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</w:t>
      </w:r>
      <w:r w:rsidR="001A39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аздел</w:t>
      </w:r>
      <w:r w:rsidR="007D4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1A39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 </w:t>
      </w:r>
      <w:r w:rsidR="001A3999" w:rsidRPr="0013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1A3999" w:rsidRPr="00136F4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Приоритеты и цели социально-экономического развития 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среды»</w:t>
      </w:r>
      <w:r w:rsidR="001A399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,</w:t>
      </w:r>
      <w:r w:rsidR="001A3999" w:rsidRPr="00136F4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1A3999" w:rsidRPr="0013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приложения</w:t>
      </w:r>
      <w:r w:rsidR="001A3999"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«</w:t>
      </w:r>
      <w:r w:rsidR="001A3999" w:rsidRPr="00530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="001A3999"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</w:t>
      </w:r>
      <w:r w:rsidR="001A39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7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</w:t>
      </w:r>
      <w:r w:rsidR="007D4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2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F6737D" w:rsidRPr="007C0D1E">
        <w:rPr>
          <w:rFonts w:ascii="Times New Roman" w:hAnsi="Times New Roman" w:cs="Times New Roman"/>
          <w:sz w:val="28"/>
          <w:szCs w:val="28"/>
        </w:rPr>
        <w:t>Для определения общественных территорий, нуждающихся в благоустройстве и подлежащих благоустройству в период 2020-2024г.г. были проведены рейтинговые голосования по отбору общественной территории подлежащей благоустройству в 2020г.</w:t>
      </w:r>
    </w:p>
    <w:p w14:paraId="77E037FD" w14:textId="77777777" w:rsidR="00F6737D" w:rsidRPr="00E170AA" w:rsidRDefault="00F6737D" w:rsidP="00F6737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D1E">
        <w:rPr>
          <w:rFonts w:ascii="Times New Roman" w:eastAsia="Calibri" w:hAnsi="Times New Roman" w:cs="Times New Roman"/>
          <w:sz w:val="28"/>
          <w:szCs w:val="28"/>
        </w:rPr>
        <w:t xml:space="preserve">Большинством голосов (2625 голосов) определена общественная территория, благоустройство которой будет производиться в 2020г. – парк «Центральный» в 4 </w:t>
      </w:r>
      <w:proofErr w:type="spellStart"/>
      <w:r w:rsidRPr="007C0D1E">
        <w:rPr>
          <w:rFonts w:ascii="Times New Roman" w:eastAsia="Calibri" w:hAnsi="Times New Roman" w:cs="Times New Roman"/>
          <w:sz w:val="28"/>
          <w:szCs w:val="28"/>
        </w:rPr>
        <w:t>мкр</w:t>
      </w:r>
      <w:proofErr w:type="spellEnd"/>
      <w:r w:rsidRPr="007C0D1E">
        <w:rPr>
          <w:rFonts w:ascii="Times New Roman" w:eastAsia="Calibri" w:hAnsi="Times New Roman" w:cs="Times New Roman"/>
          <w:sz w:val="28"/>
          <w:szCs w:val="28"/>
        </w:rPr>
        <w:t xml:space="preserve">. «Устройство спортивной площадки» (площадка для экстремальных видов спорта (скейтборда, </w:t>
      </w:r>
      <w:proofErr w:type="spellStart"/>
      <w:r w:rsidRPr="007C0D1E">
        <w:rPr>
          <w:rFonts w:ascii="Times New Roman" w:eastAsia="Calibri" w:hAnsi="Times New Roman" w:cs="Times New Roman"/>
          <w:sz w:val="28"/>
          <w:szCs w:val="28"/>
        </w:rPr>
        <w:t>стритборда</w:t>
      </w:r>
      <w:proofErr w:type="spellEnd"/>
      <w:r w:rsidRPr="007C0D1E">
        <w:rPr>
          <w:rFonts w:ascii="Times New Roman" w:eastAsia="Calibri" w:hAnsi="Times New Roman" w:cs="Times New Roman"/>
          <w:sz w:val="28"/>
          <w:szCs w:val="28"/>
        </w:rPr>
        <w:t>), дорожки для езды на велосипедах, роликах, самокатах, скандинавской ходьбы.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заменить словами </w:t>
      </w:r>
      <w:r w:rsidRPr="00E170AA">
        <w:rPr>
          <w:rFonts w:ascii="Times New Roman" w:eastAsia="Calibri" w:hAnsi="Times New Roman" w:cs="Times New Roman"/>
          <w:sz w:val="28"/>
          <w:szCs w:val="28"/>
        </w:rPr>
        <w:t>«</w:t>
      </w:r>
      <w:r w:rsidRPr="00E170AA">
        <w:rPr>
          <w:rFonts w:ascii="Times New Roman" w:hAnsi="Times New Roman" w:cs="Times New Roman"/>
          <w:sz w:val="28"/>
          <w:szCs w:val="28"/>
        </w:rPr>
        <w:t>Для определения общественных территорий, нуждающихся в благоустройстве и подлежащих благоустройству в период 2020-2024г.г. были проведены рейтинговые голосования по отбору общественной территории подлежащей благоустройству в первоочередном порядке в 2020 г. и 2021 г.</w:t>
      </w:r>
    </w:p>
    <w:p w14:paraId="6FD0DB85" w14:textId="77777777" w:rsidR="00F6737D" w:rsidRPr="00E170AA" w:rsidRDefault="00F6737D" w:rsidP="00F6737D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AA">
        <w:rPr>
          <w:rFonts w:ascii="Times New Roman" w:eastAsia="Calibri" w:hAnsi="Times New Roman" w:cs="Times New Roman"/>
          <w:sz w:val="28"/>
          <w:szCs w:val="28"/>
        </w:rPr>
        <w:t xml:space="preserve">На 2020 г. большинством голосов (2625 голосов) определена общественная территория – парк «Центральный» в 4 </w:t>
      </w:r>
      <w:proofErr w:type="spellStart"/>
      <w:r w:rsidRPr="00E170AA">
        <w:rPr>
          <w:rFonts w:ascii="Times New Roman" w:eastAsia="Calibri" w:hAnsi="Times New Roman" w:cs="Times New Roman"/>
          <w:sz w:val="28"/>
          <w:szCs w:val="28"/>
        </w:rPr>
        <w:t>мкр</w:t>
      </w:r>
      <w:proofErr w:type="spellEnd"/>
      <w:r w:rsidRPr="00E170AA">
        <w:rPr>
          <w:rFonts w:ascii="Times New Roman" w:eastAsia="Calibri" w:hAnsi="Times New Roman" w:cs="Times New Roman"/>
          <w:sz w:val="28"/>
          <w:szCs w:val="28"/>
        </w:rPr>
        <w:t xml:space="preserve">. «Устройство </w:t>
      </w:r>
      <w:r w:rsidRPr="00E170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спортивной площадки» (площадка для экстремальных видов спорта (скейтборда, </w:t>
      </w:r>
      <w:proofErr w:type="spellStart"/>
      <w:r w:rsidRPr="00E170AA">
        <w:rPr>
          <w:rFonts w:ascii="Times New Roman" w:eastAsia="Calibri" w:hAnsi="Times New Roman" w:cs="Times New Roman"/>
          <w:sz w:val="28"/>
          <w:szCs w:val="28"/>
        </w:rPr>
        <w:t>стритборда</w:t>
      </w:r>
      <w:proofErr w:type="spellEnd"/>
      <w:r w:rsidRPr="00E170AA">
        <w:rPr>
          <w:rFonts w:ascii="Times New Roman" w:eastAsia="Calibri" w:hAnsi="Times New Roman" w:cs="Times New Roman"/>
          <w:sz w:val="28"/>
          <w:szCs w:val="28"/>
        </w:rPr>
        <w:t>), дорожки для езды на велосипедах, роликах, самокатах, скандинавской ходьбы.</w:t>
      </w:r>
    </w:p>
    <w:p w14:paraId="3A826BD6" w14:textId="77777777" w:rsidR="00F6737D" w:rsidRDefault="00F6737D" w:rsidP="00F6737D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0AA">
        <w:rPr>
          <w:rFonts w:ascii="Times New Roman" w:eastAsia="Calibri" w:hAnsi="Times New Roman" w:cs="Times New Roman"/>
          <w:sz w:val="28"/>
          <w:szCs w:val="28"/>
        </w:rPr>
        <w:t xml:space="preserve">На 2021 г. большинством голосов (4692 голоса) определена общественная территория – сквер «Молодежный» в </w:t>
      </w:r>
      <w:proofErr w:type="spellStart"/>
      <w:r w:rsidRPr="00E170AA"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 w:rsidRPr="00E170A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170AA">
        <w:rPr>
          <w:rFonts w:ascii="Times New Roman" w:eastAsia="Calibri" w:hAnsi="Times New Roman" w:cs="Times New Roman"/>
          <w:sz w:val="28"/>
          <w:szCs w:val="28"/>
        </w:rPr>
        <w:t>Дубинино</w:t>
      </w:r>
      <w:proofErr w:type="spellEnd"/>
      <w:r w:rsidRPr="00E170AA">
        <w:rPr>
          <w:rFonts w:ascii="Times New Roman" w:eastAsia="Calibri" w:hAnsi="Times New Roman" w:cs="Times New Roman"/>
          <w:sz w:val="28"/>
          <w:szCs w:val="28"/>
        </w:rPr>
        <w:t>.»</w:t>
      </w:r>
    </w:p>
    <w:p w14:paraId="386FC796" w14:textId="77777777" w:rsidR="00A11E3E" w:rsidRPr="005308E5" w:rsidRDefault="00A11E3E" w:rsidP="00532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532CF9" w:rsidRPr="00532C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Адресный перечень дворовых территорий, нуждающихся в благоустройстве и подлежащих благоустройству в период 2020-2024г.г.</w:t>
      </w:r>
      <w:r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 муниципальной программе «Формирование современной городской среды муниципального образования «город Шарыпово Красноярского края» изменить, изложить в новой редакции согласно приложению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532C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3488CFA" w14:textId="77777777" w:rsidR="00A11E3E" w:rsidRPr="005308E5" w:rsidRDefault="00A11E3E" w:rsidP="00A1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E37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E375EE" w:rsidRPr="00E37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Адресный перечень общественных территорий, нуждающихся в благоустройстве и подлежащих благоустройству в период 2020-2024г.г</w:t>
      </w:r>
      <w:r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 муниципальной программе «Формирование современной городской среды муниципального образования «город Шарыпово Красноярского края» изменить, изложить в новой редакции согласно приложению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E37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155113D" w14:textId="77777777" w:rsidR="00C6112D" w:rsidRPr="00093361" w:rsidRDefault="00C6112D" w:rsidP="000E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B40B4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Контроль за исполнением настоящего постановления возложить на Первого заместителя Главы города Шарыпово Д.Е. Гудкова.</w:t>
      </w:r>
    </w:p>
    <w:p w14:paraId="37831067" w14:textId="77777777" w:rsidR="00C6112D" w:rsidRPr="00093361" w:rsidRDefault="00C6112D" w:rsidP="00C611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B40B4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0E270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3A18FE96" w14:textId="77777777" w:rsidR="00C6112D" w:rsidRPr="00093361" w:rsidRDefault="00C6112D" w:rsidP="00C61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B8426" w14:textId="77777777" w:rsidR="00C6112D" w:rsidRPr="00093361" w:rsidRDefault="00C6112D" w:rsidP="00C61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9A6D5" w14:textId="77777777" w:rsidR="00C6112D" w:rsidRPr="00093361" w:rsidRDefault="00C6112D" w:rsidP="00C61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20B20" w14:textId="77777777" w:rsidR="00C6112D" w:rsidRPr="00093361" w:rsidRDefault="00C6112D" w:rsidP="00C61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Шарыпово</w:t>
      </w: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933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Н.А. Петровская</w:t>
      </w:r>
    </w:p>
    <w:p w14:paraId="6231AAFB" w14:textId="77777777" w:rsidR="005F2D88" w:rsidRPr="00093361" w:rsidRDefault="005F2D88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94FA7" w14:textId="77777777" w:rsidR="005F2D88" w:rsidRPr="00093361" w:rsidRDefault="005F2D88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F2D88" w:rsidRPr="00093361" w:rsidSect="001E0C23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14:paraId="16F185CC" w14:textId="77777777" w:rsidR="00B12E8E" w:rsidRPr="005308E5" w:rsidRDefault="00B12E8E" w:rsidP="00B12E8E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Calibri" w:hAnsi="Times New Roman" w:cs="Times New Roman"/>
        </w:rPr>
      </w:pPr>
      <w:r w:rsidRPr="005308E5">
        <w:rPr>
          <w:rFonts w:ascii="Times New Roman" w:eastAsia="Calibri" w:hAnsi="Times New Roman" w:cs="Times New Roman"/>
        </w:rPr>
        <w:lastRenderedPageBreak/>
        <w:t>Приложение</w:t>
      </w:r>
      <w:r>
        <w:rPr>
          <w:rFonts w:ascii="Times New Roman" w:eastAsia="Calibri" w:hAnsi="Times New Roman" w:cs="Times New Roman"/>
        </w:rPr>
        <w:t xml:space="preserve"> №1</w:t>
      </w:r>
      <w:r w:rsidRPr="005308E5">
        <w:rPr>
          <w:rFonts w:ascii="Times New Roman" w:eastAsia="Calibri" w:hAnsi="Times New Roman" w:cs="Times New Roman"/>
        </w:rPr>
        <w:t xml:space="preserve"> к постановлению Администрации города Шарыпово</w:t>
      </w:r>
    </w:p>
    <w:p w14:paraId="4AA6AB91" w14:textId="77777777" w:rsidR="00B12E8E" w:rsidRPr="005308E5" w:rsidRDefault="00B12E8E" w:rsidP="00B12E8E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Calibri" w:hAnsi="Times New Roman" w:cs="Times New Roman"/>
          <w:u w:val="single"/>
        </w:rPr>
      </w:pPr>
      <w:r w:rsidRPr="005308E5">
        <w:rPr>
          <w:rFonts w:ascii="Times New Roman" w:eastAsia="Calibri" w:hAnsi="Times New Roman" w:cs="Times New Roman"/>
        </w:rPr>
        <w:t xml:space="preserve">от </w:t>
      </w:r>
      <w:r w:rsidR="00ED3ACD">
        <w:rPr>
          <w:rFonts w:ascii="Times New Roman" w:eastAsia="Calibri" w:hAnsi="Times New Roman" w:cs="Times New Roman"/>
          <w:u w:val="single"/>
        </w:rPr>
        <w:t>25.03.2020</w:t>
      </w:r>
      <w:r w:rsidRPr="005308E5">
        <w:rPr>
          <w:rFonts w:ascii="Times New Roman" w:eastAsia="Calibri" w:hAnsi="Times New Roman" w:cs="Times New Roman"/>
        </w:rPr>
        <w:t xml:space="preserve"> № </w:t>
      </w:r>
      <w:r w:rsidR="00ED3ACD">
        <w:rPr>
          <w:rFonts w:ascii="Times New Roman" w:eastAsia="Calibri" w:hAnsi="Times New Roman" w:cs="Times New Roman"/>
          <w:u w:val="single"/>
        </w:rPr>
        <w:t>52</w:t>
      </w:r>
    </w:p>
    <w:p w14:paraId="7710A5F3" w14:textId="77777777" w:rsidR="00B12E8E" w:rsidRPr="005308E5" w:rsidRDefault="00B12E8E" w:rsidP="00B12E8E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Calibri" w:hAnsi="Times New Roman" w:cs="Times New Roman"/>
        </w:rPr>
      </w:pPr>
    </w:p>
    <w:p w14:paraId="54BB5808" w14:textId="77777777" w:rsidR="00E630DC" w:rsidRPr="00977A06" w:rsidRDefault="00E630DC" w:rsidP="00E630DC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Calibri" w:hAnsi="Times New Roman" w:cs="Times New Roman"/>
        </w:rPr>
      </w:pPr>
      <w:r w:rsidRPr="00977A06">
        <w:rPr>
          <w:rFonts w:ascii="Times New Roman" w:eastAsia="Calibri" w:hAnsi="Times New Roman" w:cs="Times New Roman"/>
        </w:rPr>
        <w:t>Приложение №6</w:t>
      </w:r>
    </w:p>
    <w:p w14:paraId="322D1561" w14:textId="77777777" w:rsidR="00E630DC" w:rsidRPr="00977A06" w:rsidRDefault="00E630DC" w:rsidP="00E630DC">
      <w:pPr>
        <w:spacing w:after="0" w:line="240" w:lineRule="auto"/>
        <w:ind w:left="9639"/>
        <w:rPr>
          <w:rFonts w:ascii="Times New Roman" w:eastAsia="Calibri" w:hAnsi="Times New Roman" w:cs="Times New Roman"/>
        </w:rPr>
      </w:pPr>
      <w:r w:rsidRPr="00977A06">
        <w:rPr>
          <w:rFonts w:ascii="Times New Roman" w:eastAsia="Calibri" w:hAnsi="Times New Roman" w:cs="Times New Roman"/>
        </w:rPr>
        <w:t>к муниципальной программе «Формирование современной городской среды муниципального образования «город Шарыпово Красноярского края»</w:t>
      </w:r>
    </w:p>
    <w:p w14:paraId="069A085A" w14:textId="77777777" w:rsidR="00E630DC" w:rsidRPr="00977A06" w:rsidRDefault="00E630DC" w:rsidP="00E630DC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W w:w="1615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3468"/>
        <w:gridCol w:w="1417"/>
        <w:gridCol w:w="1674"/>
        <w:gridCol w:w="1714"/>
        <w:gridCol w:w="1628"/>
        <w:gridCol w:w="1431"/>
        <w:gridCol w:w="1448"/>
        <w:gridCol w:w="1158"/>
        <w:gridCol w:w="1647"/>
      </w:tblGrid>
      <w:tr w:rsidR="00E630DC" w:rsidRPr="0096668C" w14:paraId="52D8CB8C" w14:textId="77777777" w:rsidTr="00756F84">
        <w:trPr>
          <w:trHeight w:val="300"/>
        </w:trPr>
        <w:tc>
          <w:tcPr>
            <w:tcW w:w="161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F1D9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668C">
              <w:rPr>
                <w:rFonts w:ascii="Times New Roman" w:eastAsia="Calibri" w:hAnsi="Times New Roman" w:cs="Times New Roman"/>
              </w:rPr>
              <w:t>Адресный перечень дворовых территорий, нуждающихся в благоустройстве</w:t>
            </w:r>
          </w:p>
          <w:p w14:paraId="365E185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Calibri" w:hAnsi="Times New Roman" w:cs="Times New Roman"/>
              </w:rPr>
              <w:t>и подлежащих благоустройству в период 2020-2024г.г.</w:t>
            </w:r>
          </w:p>
        </w:tc>
      </w:tr>
      <w:tr w:rsidR="00E630DC" w:rsidRPr="0096668C" w14:paraId="67860E83" w14:textId="77777777" w:rsidTr="00756F8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5A30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D513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0770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22FA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B5F7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AB98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CC46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7015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AB48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D788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30DC" w:rsidRPr="0096668C" w14:paraId="4E63F165" w14:textId="77777777" w:rsidTr="00EB7F77">
        <w:trPr>
          <w:trHeight w:val="3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A34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1BD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Адрес многоквартирного дома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643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Площадь жилых и нежилых помещений, кв. м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931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653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668C">
              <w:rPr>
                <w:rFonts w:ascii="Times New Roman" w:eastAsia="Times New Roman" w:hAnsi="Times New Roman" w:cs="Times New Roman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FD7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Финансовое участие, тыс. руб.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90F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668C">
              <w:rPr>
                <w:rFonts w:ascii="Times New Roman" w:eastAsia="Times New Roman" w:hAnsi="Times New Roman" w:cs="Times New Roman"/>
              </w:rPr>
              <w:t>Вид трудового участия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A87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Наименование управляющей организации</w:t>
            </w:r>
          </w:p>
        </w:tc>
      </w:tr>
      <w:tr w:rsidR="00E630DC" w:rsidRPr="0096668C" w14:paraId="2601FBFC" w14:textId="77777777" w:rsidTr="00EB7F77">
        <w:trPr>
          <w:trHeight w:val="8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80B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C75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218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335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093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50F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Стоимость работ по благоустройству, всего, тыс. руб.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644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В том числе минимальный перечень работ по благоустройству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B8A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16D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5B017E7A" w14:textId="77777777" w:rsidTr="00756F84">
        <w:trPr>
          <w:trHeight w:val="21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C4E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509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C08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3D4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DF9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D50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D6D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CE8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доля финансового участия по минимальному перечню работ, %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AB0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9FF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F4F7718" w14:textId="77777777" w:rsidTr="00756F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ED8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354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E23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5B0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E9B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668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D03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0F6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823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FFA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8AE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E630DC" w:rsidRPr="0096668C" w14:paraId="4B37259A" w14:textId="77777777" w:rsidTr="00756F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BB1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6137" w14:textId="77777777" w:rsidR="00E630DC" w:rsidRPr="00DB6A0B" w:rsidRDefault="00E630DC" w:rsidP="00756F8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proofErr w:type="spellStart"/>
            <w:r w:rsidRPr="00DB6A0B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DB6A0B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B6A0B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DB6A0B">
              <w:rPr>
                <w:rFonts w:ascii="Times New Roman" w:hAnsi="Times New Roman" w:cs="Times New Roman"/>
                <w:color w:val="000000"/>
              </w:rPr>
              <w:t xml:space="preserve">, ул. Пионеров </w:t>
            </w:r>
            <w:proofErr w:type="spellStart"/>
            <w:r w:rsidRPr="00DB6A0B">
              <w:rPr>
                <w:rFonts w:ascii="Times New Roman" w:hAnsi="Times New Roman" w:cs="Times New Roman"/>
                <w:color w:val="000000"/>
              </w:rPr>
              <w:t>КАТЭКа</w:t>
            </w:r>
            <w:proofErr w:type="spellEnd"/>
            <w:r w:rsidRPr="00DB6A0B">
              <w:rPr>
                <w:rFonts w:ascii="Times New Roman" w:hAnsi="Times New Roman" w:cs="Times New Roman"/>
                <w:color w:val="000000"/>
              </w:rPr>
              <w:t>, д. 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435C" w14:textId="77777777" w:rsidR="00E630DC" w:rsidRPr="0019237F" w:rsidRDefault="00E630DC" w:rsidP="00756F84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C94400">
              <w:rPr>
                <w:rFonts w:ascii="Times New Roman" w:hAnsi="Times New Roman" w:cs="Times New Roman"/>
                <w:color w:val="000000"/>
              </w:rPr>
              <w:t>4038,2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0C18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№1 от 11.11.2019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CF3B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15.11.2019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F476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hAnsi="Times New Roman" w:cs="Times New Roman"/>
                <w:color w:val="000000"/>
              </w:rPr>
              <w:t>1 785 346,00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072B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hAnsi="Times New Roman" w:cs="Times New Roman"/>
                <w:color w:val="000000"/>
              </w:rPr>
              <w:t>1 785 346,00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CE38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0CC5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уборка территории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8D8C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 xml:space="preserve">ООО </w:t>
            </w:r>
            <w:r w:rsidRPr="0096668C">
              <w:rPr>
                <w:rFonts w:ascii="Times New Roman" w:hAnsi="Times New Roman" w:cs="Times New Roman"/>
                <w:color w:val="000000"/>
              </w:rPr>
              <w:t>"</w:t>
            </w: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ДРЭУ</w:t>
            </w:r>
            <w:r w:rsidRPr="0096668C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E630DC" w:rsidRPr="0096668C" w14:paraId="731BAC61" w14:textId="77777777" w:rsidTr="00756F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549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2848" w14:textId="77777777" w:rsidR="00E630DC" w:rsidRPr="00DB6A0B" w:rsidRDefault="00E630DC" w:rsidP="00756F8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DB6A0B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DB6A0B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DB6A0B">
              <w:rPr>
                <w:rFonts w:ascii="Times New Roman" w:hAnsi="Times New Roman" w:cs="Times New Roman"/>
                <w:color w:val="000000"/>
              </w:rPr>
              <w:t>. Пионерный, д. 18А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1C8F" w14:textId="77777777" w:rsidR="00E630DC" w:rsidRPr="0019237F" w:rsidRDefault="00E630DC" w:rsidP="00756F84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C94400">
              <w:rPr>
                <w:rFonts w:ascii="Times New Roman" w:hAnsi="Times New Roman" w:cs="Times New Roman"/>
                <w:color w:val="000000"/>
              </w:rPr>
              <w:t>2652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81F3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№2 от 08.11.2019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259C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11.11.2019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C5CF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hAnsi="Times New Roman" w:cs="Times New Roman"/>
                <w:color w:val="000000"/>
              </w:rPr>
              <w:t>953 098,00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8506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hAnsi="Times New Roman" w:cs="Times New Roman"/>
                <w:color w:val="000000"/>
              </w:rPr>
              <w:t>953 098,00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DD2C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97FC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уборка территории</w:t>
            </w:r>
          </w:p>
        </w:tc>
        <w:tc>
          <w:tcPr>
            <w:tcW w:w="16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135E76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ООО "ПЖКХ"</w:t>
            </w:r>
          </w:p>
        </w:tc>
      </w:tr>
      <w:tr w:rsidR="00E630DC" w:rsidRPr="0096668C" w14:paraId="72686626" w14:textId="77777777" w:rsidTr="00756F8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0B7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8774" w14:textId="77777777" w:rsidR="00E630DC" w:rsidRPr="00DB6A0B" w:rsidRDefault="00E630DC" w:rsidP="00756F8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DB6A0B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DB6A0B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DB6A0B">
              <w:rPr>
                <w:rFonts w:ascii="Times New Roman" w:hAnsi="Times New Roman" w:cs="Times New Roman"/>
                <w:color w:val="000000"/>
              </w:rPr>
              <w:t>. Пионерный, д. 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36B8" w14:textId="77777777" w:rsidR="00E630DC" w:rsidRPr="0019237F" w:rsidRDefault="00E630DC" w:rsidP="00756F84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C94400">
              <w:rPr>
                <w:rFonts w:ascii="Times New Roman" w:hAnsi="Times New Roman" w:cs="Times New Roman"/>
                <w:color w:val="000000"/>
              </w:rPr>
              <w:t>3451,5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18EC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№2 от 17.10.2019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D4AD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11.11.2019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BA82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hAnsi="Times New Roman" w:cs="Times New Roman"/>
                <w:color w:val="000000"/>
              </w:rPr>
              <w:t>961 402,00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AF8B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hAnsi="Times New Roman" w:cs="Times New Roman"/>
                <w:color w:val="000000"/>
              </w:rPr>
              <w:t>961 402,00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48AD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053E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уборка территории</w:t>
            </w:r>
          </w:p>
        </w:tc>
        <w:tc>
          <w:tcPr>
            <w:tcW w:w="1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E0AE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</w:tr>
      <w:tr w:rsidR="00E630DC" w:rsidRPr="0096668C" w14:paraId="5E0D7FF1" w14:textId="77777777" w:rsidTr="00756F8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B21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3687" w14:textId="77777777" w:rsidR="00E630DC" w:rsidRPr="00DB6A0B" w:rsidRDefault="00E630DC" w:rsidP="00756F8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DB6A0B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DB6A0B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DB6A0B">
              <w:rPr>
                <w:rFonts w:ascii="Times New Roman" w:hAnsi="Times New Roman" w:cs="Times New Roman"/>
                <w:color w:val="000000"/>
              </w:rPr>
              <w:t>. 2-й, д.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B8A6" w14:textId="77777777" w:rsidR="00E630DC" w:rsidRPr="0019237F" w:rsidRDefault="00E630DC" w:rsidP="00756F84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C94400">
              <w:rPr>
                <w:rFonts w:ascii="Times New Roman" w:hAnsi="Times New Roman" w:cs="Times New Roman"/>
                <w:color w:val="000000"/>
              </w:rPr>
              <w:t>6222,30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AFD0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№2 от 25.10.2019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B3FA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31.10.19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4993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hAnsi="Times New Roman" w:cs="Times New Roman"/>
                <w:color w:val="000000"/>
              </w:rPr>
              <w:t>2 400 154,00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5860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hAnsi="Times New Roman" w:cs="Times New Roman"/>
                <w:color w:val="000000"/>
              </w:rPr>
              <w:t>2 400 154,00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6220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13DB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19237F">
              <w:rPr>
                <w:rFonts w:ascii="Times New Roman" w:eastAsiaTheme="minorEastAsia" w:hAnsi="Times New Roman" w:cs="Times New Roman"/>
                <w:color w:val="000000"/>
              </w:rPr>
              <w:t>уборка территории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952C" w14:textId="77777777" w:rsidR="00E630DC" w:rsidRPr="0019237F" w:rsidRDefault="00E630DC" w:rsidP="00756F8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ООО УК "Вера"</w:t>
            </w:r>
          </w:p>
        </w:tc>
      </w:tr>
      <w:tr w:rsidR="00E630DC" w:rsidRPr="0096668C" w14:paraId="35D48C53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1AE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5F1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1-й,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FE9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10F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FFA0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87C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86F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49C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196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FB7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ШМРО ПАО "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Красноярскэнергосбыт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E630DC" w:rsidRPr="0096668C" w14:paraId="41AEC2DF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174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EC4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1-й,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D4B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01D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FA0B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6F9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DFB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921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C30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0BD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77F67F3" w14:textId="77777777" w:rsidTr="00756F84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AC5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82D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1-й,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2D0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E3C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0088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2EE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656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5A5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5BB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F1F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49AA628D" w14:textId="77777777" w:rsidTr="00756F84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993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895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1-й, д.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695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9BF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5B07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CB1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551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8F6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F93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D56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E0C4878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936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1B5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1-й,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4CD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C07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7EEA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F4D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136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7B7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23C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74E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C8A49B4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E90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802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1-й,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9C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AFB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CEAE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4BF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88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A50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C0A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7D5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BDEDA32" w14:textId="77777777" w:rsidTr="00756F84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4DF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D2D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1-й, д.12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B72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20F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2D25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297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C0D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14C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0F3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045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65925B3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806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2A9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1-й, 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B2C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5B6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1851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A06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CD2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480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517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43A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5310E576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4CC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0E7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1-й, д.14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B59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C9C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3F82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165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768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D3A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EFB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9DE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07E9FCD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B65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CC4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1-й, д.18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5FE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2B0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CE2D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0AC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73F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DEB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E25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88A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A56CFAD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3E3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579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1-й, д.25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325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E7C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1E73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9AC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7DB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A80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B4E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3A7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5CA5419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27F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16C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1-й, д.26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086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831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99B8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08B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642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6E6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784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F02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356A13F" w14:textId="77777777" w:rsidTr="00756F84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ED5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0D8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1-й, д.27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D59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3B7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1A81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15E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F93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899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2F8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7D4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68FFEE9" w14:textId="77777777" w:rsidTr="00756F84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DE4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355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310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BF4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46DB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FEE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01C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97B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591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B83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E56B094" w14:textId="77777777" w:rsidTr="00756F84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090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6B2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785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5C2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7C5E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C29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B6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780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EE3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E63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696D7C6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026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B46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D4B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B0B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3469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7D6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7F8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573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34B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2D9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4286CE51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847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E82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д.8а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DDE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DAC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8D10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ACC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111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D3A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C8B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E12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883F035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CCE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545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788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DAB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EA2D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43E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1CC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138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B56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F87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F1C6030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E83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39F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2E4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EFF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5F44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2DE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C69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3F8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73B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CEE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4ACFA83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FD5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54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625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ACB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11E7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367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4EB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BA5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739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B16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4D56C5B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469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B26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EA4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0C2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7A2D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F39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814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445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62B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1D2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0562D12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B21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8D0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E37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E58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3B35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3DB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332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5C6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BC7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6A4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B09898A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D33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EB3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7-й,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297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AD6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902B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0C2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6D1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167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320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719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4D833681" w14:textId="77777777" w:rsidTr="00756F84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401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546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7-й, д.10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AC5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215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5754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C00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70B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ABD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601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BA5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A60BA5E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D4B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793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7-й, д.12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6C8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60D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FDE2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9EA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965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CAF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6E1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7F4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473CE105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524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8AF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7-й, д.15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E92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DC6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D533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9CD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330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6E5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789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297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D61830F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636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E6B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Северный, д.32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F03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6F5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AA9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FCB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78D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3FE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57C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551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52AE772A" w14:textId="77777777" w:rsidTr="00756F8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D4A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F9D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пер. Молодежный,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35F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6F6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7071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32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6A6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152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6EE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BB6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B433892" w14:textId="77777777" w:rsidTr="00756F8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7AE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827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Кишиневская, д.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8A5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CCA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8003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D8A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71F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990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87A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74F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4CFDE00" w14:textId="77777777" w:rsidTr="00756F84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F0C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39C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Кишиневская,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848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A3C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72C7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5C5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8B2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6CE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5DD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059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D25D1AC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7AA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D5B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Кишиневская, д.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1D3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14D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621C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2A8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699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675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A29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4BD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49607931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876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650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Молодогвардейцев,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1CC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F61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1083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697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D08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483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83B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319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42D4D7B0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2DC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46F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Молодогвардейцев, д.10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434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E01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5C2A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FEF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5CF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208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B85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73E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6FD8788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423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480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1-й, д.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736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68F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4C67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64D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881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8B9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E00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25C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ООО "Меридиан"</w:t>
            </w:r>
          </w:p>
        </w:tc>
      </w:tr>
      <w:tr w:rsidR="00E630DC" w:rsidRPr="0096668C" w14:paraId="14DA039A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3B6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E34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1-й,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3D3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656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C04A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5C0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FDB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438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91C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E73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5D41542F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E8C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550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1-й,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009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2FB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371C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401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161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F7B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865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B2E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4A900EA" w14:textId="77777777" w:rsidTr="00756F84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6A1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A89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4CD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1B6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491A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1C2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699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CD5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8C5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468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E138B0D" w14:textId="77777777" w:rsidTr="00756F84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D04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E66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4F1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38D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D29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F08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FED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E2C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20F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BB4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4376EDDF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600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61A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1D1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BCC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9B0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02C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537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386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989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7B6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289403F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65B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B184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9D8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464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B9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34C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C32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D05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B05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7ED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46460E7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7C9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8BB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9D9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0AE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716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21D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F44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D9A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B1C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0E2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6C8B75C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785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3E70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5C6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9E6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97F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0AA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434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741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C32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36D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5279C19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3BC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4F2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9F4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04B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BFF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FDB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2C4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0D8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4E3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2B3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6520B1A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5C3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ADB2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8A2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634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2B2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727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4B9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020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505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F19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505969C" w14:textId="77777777" w:rsidTr="00756F84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899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C031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100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BC7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9AE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FF5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40C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739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BC3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E80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7E99113" w14:textId="77777777" w:rsidTr="00756F8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36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AFB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7D9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D4F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9689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46A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DCF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7D0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21F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42A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CD72908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7DA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BA1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096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8B3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970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67B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FF2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021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14A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44E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39237BD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E1B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8D9B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DA3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20F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7BA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18D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32D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658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DCD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D94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48EC24C6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F0F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8895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EFF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ED7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999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42B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532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94C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6F4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FB7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4FC0A88D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8A0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B476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4-й, д.24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DC8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59D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700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1A0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7C0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BBC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0FA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0FE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19122EF" w14:textId="77777777" w:rsidTr="00756F84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FE9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D63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F30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FEB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EC49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DC8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2B6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403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A5D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3E5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ООО УК "Вера"</w:t>
            </w:r>
          </w:p>
        </w:tc>
      </w:tr>
      <w:tr w:rsidR="00E630DC" w:rsidRPr="0096668C" w14:paraId="175131E9" w14:textId="77777777" w:rsidTr="00756F84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25C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465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6BE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067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ACC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7A6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BB0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CDD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8F5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A9F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91D95FE" w14:textId="77777777" w:rsidTr="00756F84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635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636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869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F61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BDA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B67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9E3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47F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EFF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96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57F16090" w14:textId="77777777" w:rsidTr="00756F84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FB0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250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C12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BF9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2C1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39D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B6C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1F8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128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828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CF0DCD1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675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2D46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AFC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7E9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596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2D9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DE2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6D2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B1E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C59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38AB30D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346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A9A8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CBD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E9C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40D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931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984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654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AA6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52C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DE496CC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BEE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EB0A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 1/5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CF4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253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993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0F8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356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0F4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121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089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E46D470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048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D533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д.1/6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3AA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90F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C56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C5B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24F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EA4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B27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DD9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81E2D17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7E9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53FA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д.1/7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802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F8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2C5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D6B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52F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C7A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CC7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561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700DC35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98A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2366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д.1/8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176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33B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CBE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F6E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705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5A5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F0B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2A9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6462075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CDD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2BE1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д.1/9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C57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CCB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317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89D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786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5CE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5D4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A34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1307A21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E29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BF27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д.1/10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FA7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F11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BFD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908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301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A51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43A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D3C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4DEC666B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F3D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D681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 1/11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E50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CB6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1F6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D5A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92E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C38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8F9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D43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56446164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F21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0057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 1/12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5BC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CE4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6E1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A80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03E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622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6D5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BAC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0BD5F66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2D0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0DDA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 1/14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0CE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496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802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526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369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5F9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A23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CB6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6C339C7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A73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9D18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 1/15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50B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04B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064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6A6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AE4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06B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CA0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856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8700D32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745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lastRenderedPageBreak/>
              <w:t>71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705F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д.1/16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AE7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4F1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F81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98E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8F1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2F8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6DD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A1F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5F913810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306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88EF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д.1/20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B3A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514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014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598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AF8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62C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120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D82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36D3A76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A1F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617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д.1/21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FEE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E5D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67F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26B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95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5AE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1AC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091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BCCB54A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78B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ADE2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 1/22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DBA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6D1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7DF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730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6DC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0E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400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B73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F2C50FC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A3F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65F9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д.1/26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C53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BF0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E57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98E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1F1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D0E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225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BB2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9DADFCC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A58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9AE3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д.4/1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581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113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5BC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C7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96B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069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16E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E81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7DC95B4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715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12DD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д.4/2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4D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44D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93E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7CF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52E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E1E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4CC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588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A5AEBB4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DFA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AD0A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д.4/3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1E4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F0F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157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643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D16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F9A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025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A38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03DF4D7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3AE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E441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 4/4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878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A64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A4A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1AC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F1E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C6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240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D46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1B58A77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C74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6D8D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 4/5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5E5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0BF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2DE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2C2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66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51C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16C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294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8FE6276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C7A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0418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 4/6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DFC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E76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3BE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CC7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7F8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C5A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361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E09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594775B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460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E2E8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 4/7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407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F7A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2E9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17F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32E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4E5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574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626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4677E48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E6E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D134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2-й, д. 4/8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D7A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C60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183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AA0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045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445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2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C20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FA49E08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4DA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49E3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3-й, д.9/1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AE6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246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96E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214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FA0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0EA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9E5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893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ООО УК "Инновация"</w:t>
            </w:r>
          </w:p>
        </w:tc>
      </w:tr>
      <w:tr w:rsidR="00E630DC" w:rsidRPr="0096668C" w14:paraId="0532B00A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625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C576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4-й, д.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11C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14E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97E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174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54D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540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B3D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BE6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9D41EE5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1B7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2880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4-й, д.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990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D67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6CE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5D7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A63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CC9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C98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0AB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8314148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2B6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8040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4-й, д. 20/1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6DA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182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901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987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686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CFF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334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8CE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1E4CBB5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313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5C39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4-й, д.25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91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9DC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750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3FD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30A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8C7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AF3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AAF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9F1A010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898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4421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4-й, д.27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F0E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D73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D70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87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2E3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C5E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36C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BCB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D36B26B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53E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D0FA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01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620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821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1E7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F72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35D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F07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C99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B6B7658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A9C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941B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C33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23B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24A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209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24D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B8A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C95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E7C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ООО УК "Восточная"</w:t>
            </w:r>
          </w:p>
        </w:tc>
      </w:tr>
      <w:tr w:rsidR="00E630DC" w:rsidRPr="0096668C" w14:paraId="43C795B7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E3C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988D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0B4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8FB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69E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366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26E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38F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6B4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D0E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7154382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73F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9509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1DC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427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D40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FF1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995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1D2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A2D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740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A8EAA61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A6D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lastRenderedPageBreak/>
              <w:t>94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BA2E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3EE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F1B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BBB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714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1B1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412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7D4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87B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E7E0968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289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15BD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DE8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2E6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944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915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05D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666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C68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F09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5266161B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9CD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DD26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A16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AA6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0D8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16D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EAC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EED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F68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BB9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EFD6DEC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D9C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0BA0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д.17а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3EA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032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C66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87E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5F4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C18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C57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3E0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DA08616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F47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54B4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B8A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0B6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55F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BFF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30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6F0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737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F20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722FB0D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B7A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694A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993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FA8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AB5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749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7C1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99D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7CA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72C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45BDF2A1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109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850A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9C3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AE6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05F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0A0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84B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0F9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B72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1B9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ООО УК "Западная"</w:t>
            </w:r>
          </w:p>
        </w:tc>
      </w:tr>
      <w:tr w:rsidR="00E630DC" w:rsidRPr="0096668C" w14:paraId="041B1AEB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D99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62EA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B07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846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F55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5AC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48A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3B3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3D5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3CE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506FAFD5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57D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A2B2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F19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964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0D2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C3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1F1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808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DC2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D29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FD7C3B7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703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204A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 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85D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F59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128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62E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572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D96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BEF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403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59F76391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2AB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02D4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 39А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26B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F27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D3B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1A2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E0E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CC5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12C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4ED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2AF5496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A1F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A71D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 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A2B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290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2C7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729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44C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265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D3F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326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04004BF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AB7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A340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642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13C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7AD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D4D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C39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A4B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DC0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6A7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16D5C05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DAD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2FF7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6-й, д.52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D8F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AF4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12B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AB2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C58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191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73C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6CC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1D34AF6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E3D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56A0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7-й, д.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848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18B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429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0BA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97A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ABE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56C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B6A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166ED2E" w14:textId="77777777" w:rsidTr="00756F84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B51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2A7E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7-й, 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B7B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971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BB2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9B6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2B3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D00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F64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228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2D31E30" w14:textId="77777777" w:rsidTr="00756F84">
        <w:trPr>
          <w:trHeight w:val="1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E5A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775A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7-й, д.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86E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E95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7D6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085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04F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1CA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BB1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3B9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FA16D09" w14:textId="77777777" w:rsidTr="00756F84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02A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4E47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5F4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190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084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1A0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831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EF9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118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191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ООО "ПЖКХ"</w:t>
            </w:r>
          </w:p>
        </w:tc>
      </w:tr>
      <w:tr w:rsidR="00E630DC" w:rsidRPr="0096668C" w14:paraId="777525C7" w14:textId="77777777" w:rsidTr="00756F84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B86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F21D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д.2а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B19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B2D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F38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BE8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4E5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E8E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AD3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D5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64605B2" w14:textId="77777777" w:rsidTr="00756F84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3CD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55C7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д.3-1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3E0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B6D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42F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21A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87C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29D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3F0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B72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5563DB3D" w14:textId="77777777" w:rsidTr="00756F84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817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4793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д.11б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00E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746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7EB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369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D49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71F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C09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435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1818C5B" w14:textId="77777777" w:rsidTr="00756F84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A38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3B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C30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298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0FA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790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931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53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62B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45C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44D37579" w14:textId="77777777" w:rsidTr="00756F84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473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DFB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Пионерный, </w:t>
            </w:r>
            <w:r w:rsidRPr="0096668C">
              <w:rPr>
                <w:rFonts w:ascii="Times New Roman" w:hAnsi="Times New Roman" w:cs="Times New Roman"/>
                <w:color w:val="000000"/>
              </w:rPr>
              <w:lastRenderedPageBreak/>
              <w:t>д.23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894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CF3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59C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585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0A6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9EF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D84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E8F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E5E0E14" w14:textId="77777777" w:rsidTr="00756F84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801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4EA1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586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944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28B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3A5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F6F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8B9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179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DFB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2FFEB26" w14:textId="77777777" w:rsidTr="00756F84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0CD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CDD2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6EB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3F7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C82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370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269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8D0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0A4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E28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6959F05" w14:textId="77777777" w:rsidTr="00756F84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DAB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E492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7EB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FDA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10C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B0D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E13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4B1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FBA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6CB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5A84B9BA" w14:textId="77777777" w:rsidTr="00756F84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441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A951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A8A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885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9AD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633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61F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106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5C6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56C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3F65D50" w14:textId="77777777" w:rsidTr="00756F84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FF9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A463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FB4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AA1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D8E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A1C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83D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D26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C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FED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CB9E735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812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6A79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0D1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5FF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DE0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913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B2C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D12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13A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780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C251263" w14:textId="77777777" w:rsidTr="00756F84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B27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78E9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62F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805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3E9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9DB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492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191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733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279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49CF0B1D" w14:textId="77777777" w:rsidTr="00756F84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2DA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7BA7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д.101/1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035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8BC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181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69E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745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0FC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83E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38F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24C6AAD" w14:textId="77777777" w:rsidTr="00756F84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433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122C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д.101/2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A33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C2B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77E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5E9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7F6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9DF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75A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89B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B16CBB2" w14:textId="77777777" w:rsidTr="00756F84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2FB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524A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д.101/3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E87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4BD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4CF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A65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744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C0B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800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776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AB0A00C" w14:textId="77777777" w:rsidTr="00756F84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349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A94C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E0E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914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D2A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0F9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773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03F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623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734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04F2BD6" w14:textId="77777777" w:rsidTr="00756F84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AEB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4ACA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 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5A2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E32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50D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188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E2E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BFA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7BC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62C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AC08AFC" w14:textId="77777777" w:rsidTr="00756F84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656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C87F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331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F40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FE4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551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0E4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A45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82B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B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550D5BF6" w14:textId="77777777" w:rsidTr="00756F84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9F3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9E21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Пионерный, д.164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758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E98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7A4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98A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908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F5B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69C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2AF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161056E" w14:textId="77777777" w:rsidTr="00756F84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CD7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0846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Северный, 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6CF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C62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77C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C9F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ED8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339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A50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416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3DA961D" w14:textId="77777777" w:rsidTr="00756F84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0DD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2233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Северный,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AAB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F74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C70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B49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8BD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F37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56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8EB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FCC6BD7" w14:textId="77777777" w:rsidTr="00756F84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A0A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87FB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Северный,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0B3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E2F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217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456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F16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42C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72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77D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7E2189F" w14:textId="77777777" w:rsidTr="00756F84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226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704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Северный, д.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449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300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F20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12A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D8B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30A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9C1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BA6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170109B" w14:textId="77777777" w:rsidTr="00756F84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7AB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C322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Северный, д.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A9F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E0C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757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D03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BFD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855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BD4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9F0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FA85DAC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CDF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lastRenderedPageBreak/>
              <w:t>136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F7DC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Северный, д.40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588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708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1FC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A6E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9B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A9F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73C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37B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800713C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6DA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21F5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Северный, д.40а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83B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4DF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7BD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936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4A5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9BC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19E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5DC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39DECBB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F1B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B1C4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. Северный, д.33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CAC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BE3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101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CAA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4ED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6B7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9A8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44D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ООО "Сервис-Ком"</w:t>
            </w:r>
          </w:p>
        </w:tc>
      </w:tr>
      <w:tr w:rsidR="00E630DC" w:rsidRPr="0096668C" w14:paraId="223AFAC5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7D8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E80D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ул.19 съезда ВЛКСМ, д.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ED8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648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444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FD1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E02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29C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057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AE2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ООО "ДРЭУ"</w:t>
            </w:r>
          </w:p>
        </w:tc>
      </w:tr>
      <w:tr w:rsidR="00E630DC" w:rsidRPr="0096668C" w14:paraId="6CDEA784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2C2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1FD8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19 съезда ВЛКСМ, д.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2B2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847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98C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C6D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DC0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D68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0A4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3A3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E9FD5D0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6FD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91CF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9 мая,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2BF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5C5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B65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488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035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DF1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884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604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39B6C0C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921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323D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9 Мая, д.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E4B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2D9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726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536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420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FB9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786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9E8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4BA98068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DB7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BDBD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9 Мая, д.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93C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4C5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C81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4CA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015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AD9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249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96A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28A9429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EA0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0E22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9 мая, д.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0DE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A28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CFD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F53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534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1D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965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8FC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466ACFA3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D9C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AD02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9 Мая, д.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A4F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277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DF9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6CA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AAE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BD0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B69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D0A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F7DDFF8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729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3C9B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Дружбы, д.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5AC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399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753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195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44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F63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937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5DF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A5BAE7E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DDA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4F7C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Комсомольская, д.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87C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76B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543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B69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F0E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FE1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B3F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141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E94DDB5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11A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D2E6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, ул. Пионеров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КАТЭКа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д.19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133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1C5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1D0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A2A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B5A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2D6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787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97D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C1607D0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25B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6E4A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, ул. Пионеров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КАТЭКа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CE5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AA8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EFB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9CB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0DA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7C7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4DD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95D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55E99B2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B02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15A5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, ул. Пионеров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КАТЭКа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д.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3A5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A56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F23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AA4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3E0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E47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67D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AA2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E3A243A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215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B2B7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, ул. Пионеров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КАТЭКа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д. 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A5A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FCE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48C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8A2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13E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EDF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ECC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A7B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8A2BDBB" w14:textId="77777777" w:rsidTr="00756F84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96B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FD06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, ул. Пионеров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КАТЭКа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д. 51А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40B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380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16B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B1E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0C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7CE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74F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34A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53852ACD" w14:textId="77777777" w:rsidTr="00756F84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67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F327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, ул. Пионеров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КАТЭКа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д. 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CAE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11C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D86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266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640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6C1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83A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5FB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FBC10C3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D83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E4C0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, ул. Пионеров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КАТЭКа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д. 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D20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2BB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933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DA4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ABF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D1D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C88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BFB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EEFF88F" w14:textId="77777777" w:rsidTr="00756F84">
        <w:trPr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07C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2DF0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, ул. Пионеров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lastRenderedPageBreak/>
              <w:t>КАТЭКа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д. 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7D1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812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70C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A58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9D9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34C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3D8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CEC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A30C890" w14:textId="77777777" w:rsidTr="00756F84">
        <w:trPr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917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C647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, ул. Пионеров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КАТЭКа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д. 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E1B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74E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EE6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C48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4F9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660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761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E56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C417595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E08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3847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Шахтерская,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92C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D12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B95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FA1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737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62A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E3B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695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60E81015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CC9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C9ED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Шахтерская,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282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FA5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DE5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FB6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A15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408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646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5F1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5AB2F055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D2D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E5A7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Шахтерская, д.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A72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221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D34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E9E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91E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9FC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E3C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D3A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6181200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C2F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698F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Шахтерская, д.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BCC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330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827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FC0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687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7C5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1C4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ACC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2E8A425" w14:textId="77777777" w:rsidTr="00756F84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521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4BF6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пер. Школьный,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A39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E6B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FB3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227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DCE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8F4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F00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6CB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ООО УК "Диалог"</w:t>
            </w:r>
          </w:p>
        </w:tc>
      </w:tr>
      <w:tr w:rsidR="00E630DC" w:rsidRPr="0096668C" w14:paraId="7F5BB63F" w14:textId="77777777" w:rsidTr="00756F84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E14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93A3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пер. Школьный,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116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302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0CB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F70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E89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C36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90F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932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73CE6250" w14:textId="77777777" w:rsidTr="00756F84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9DD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37D8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пер. Школьный, д.10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5D7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96D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871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2C7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4E7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C30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E72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685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656C047" w14:textId="77777777" w:rsidTr="00756F84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844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9E3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Дружбы,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9EA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E06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F14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7E5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ACA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2CC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853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53B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0A5CA913" w14:textId="77777777" w:rsidTr="00756F8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0F2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0A1C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, ул. Пионеров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КАТЭКа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д.29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E1E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2A0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948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A86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818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757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D9A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A95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4D293FFF" w14:textId="77777777" w:rsidTr="00756F84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022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2CAF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Советская,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568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E7E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D88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32D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8D5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382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7D2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B38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14274F3" w14:textId="77777777" w:rsidTr="00756F84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008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58A7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Советская, 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C2A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D04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8D82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6EA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8A0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550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04F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A1F8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1B532FE0" w14:textId="77777777" w:rsidTr="00756F84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373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B0D0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Советская, д.15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57D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1FC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053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B6D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6E5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E31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655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690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59AAA1E8" w14:textId="77777777" w:rsidTr="00756F84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617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7075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Советская, д.21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6B0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5CD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6CE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D5D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D04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1E7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DAA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E70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326EAAA4" w14:textId="77777777" w:rsidTr="00756F84">
        <w:trPr>
          <w:trHeight w:val="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265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6728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6668C">
              <w:rPr>
                <w:rFonts w:ascii="Times New Roman" w:hAnsi="Times New Roman" w:cs="Times New Roman"/>
                <w:color w:val="000000"/>
              </w:rPr>
              <w:t>Дубинино</w:t>
            </w:r>
            <w:proofErr w:type="spellEnd"/>
            <w:r w:rsidRPr="0096668C">
              <w:rPr>
                <w:rFonts w:ascii="Times New Roman" w:hAnsi="Times New Roman" w:cs="Times New Roman"/>
                <w:color w:val="000000"/>
              </w:rPr>
              <w:t>, ул. Советская, д.23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C6D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109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39A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23E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B1F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D7D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838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FC1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30DC" w:rsidRPr="0096668C" w14:paraId="248BB89C" w14:textId="77777777" w:rsidTr="00756F84">
        <w:trPr>
          <w:trHeight w:val="420"/>
        </w:trPr>
        <w:tc>
          <w:tcPr>
            <w:tcW w:w="161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5167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Примечание:</w:t>
            </w:r>
          </w:p>
        </w:tc>
      </w:tr>
      <w:tr w:rsidR="00E630DC" w:rsidRPr="0096668C" w14:paraId="770F6D2A" w14:textId="77777777" w:rsidTr="00756F84">
        <w:trPr>
          <w:trHeight w:val="270"/>
        </w:trPr>
        <w:tc>
          <w:tcPr>
            <w:tcW w:w="161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6094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&lt;*&gt; Виды трудового участия:</w:t>
            </w:r>
          </w:p>
        </w:tc>
      </w:tr>
      <w:tr w:rsidR="00E630DC" w:rsidRPr="0096668C" w14:paraId="0100675F" w14:textId="77777777" w:rsidTr="00756F84">
        <w:trPr>
          <w:trHeight w:val="735"/>
        </w:trPr>
        <w:tc>
          <w:tcPr>
            <w:tcW w:w="161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BEC2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      </w:r>
          </w:p>
        </w:tc>
      </w:tr>
      <w:tr w:rsidR="00E630DC" w:rsidRPr="0096668C" w14:paraId="6377FA92" w14:textId="77777777" w:rsidTr="00756F84">
        <w:trPr>
          <w:trHeight w:val="360"/>
        </w:trPr>
        <w:tc>
          <w:tcPr>
            <w:tcW w:w="161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A660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</w:rPr>
              <w:t>предоставление строительных материалов, техники и т.д.</w:t>
            </w:r>
          </w:p>
        </w:tc>
      </w:tr>
    </w:tbl>
    <w:p w14:paraId="0CD49FF3" w14:textId="77777777" w:rsidR="00E630DC" w:rsidRPr="0096668C" w:rsidRDefault="00E630DC" w:rsidP="00E630DC">
      <w:pPr>
        <w:spacing w:before="240" w:after="0"/>
        <w:rPr>
          <w:rFonts w:ascii="Times New Roman" w:eastAsia="Calibri" w:hAnsi="Times New Roman" w:cs="Times New Roman"/>
          <w:b/>
          <w:sz w:val="28"/>
          <w:szCs w:val="28"/>
        </w:rPr>
        <w:sectPr w:rsidR="00E630DC" w:rsidRPr="0096668C" w:rsidSect="00EB7F77">
          <w:pgSz w:w="16838" w:h="11906" w:orient="landscape"/>
          <w:pgMar w:top="1701" w:right="1134" w:bottom="709" w:left="1134" w:header="709" w:footer="170" w:gutter="0"/>
          <w:cols w:space="708"/>
          <w:docGrid w:linePitch="360"/>
        </w:sectPr>
      </w:pPr>
    </w:p>
    <w:p w14:paraId="5408F475" w14:textId="77777777" w:rsidR="00B12E8E" w:rsidRPr="005308E5" w:rsidRDefault="00B12E8E" w:rsidP="00977A06">
      <w:pPr>
        <w:widowControl w:val="0"/>
        <w:autoSpaceDE w:val="0"/>
        <w:autoSpaceDN w:val="0"/>
        <w:spacing w:after="0" w:line="240" w:lineRule="auto"/>
        <w:ind w:left="9072"/>
        <w:rPr>
          <w:rFonts w:ascii="Times New Roman" w:eastAsia="Calibri" w:hAnsi="Times New Roman" w:cs="Times New Roman"/>
        </w:rPr>
      </w:pPr>
      <w:r w:rsidRPr="005308E5">
        <w:rPr>
          <w:rFonts w:ascii="Times New Roman" w:eastAsia="Calibri" w:hAnsi="Times New Roman" w:cs="Times New Roman"/>
        </w:rPr>
        <w:lastRenderedPageBreak/>
        <w:t>Приложение</w:t>
      </w:r>
      <w:r>
        <w:rPr>
          <w:rFonts w:ascii="Times New Roman" w:eastAsia="Calibri" w:hAnsi="Times New Roman" w:cs="Times New Roman"/>
        </w:rPr>
        <w:t xml:space="preserve"> №</w:t>
      </w:r>
      <w:r w:rsidR="00977A06">
        <w:rPr>
          <w:rFonts w:ascii="Times New Roman" w:eastAsia="Calibri" w:hAnsi="Times New Roman" w:cs="Times New Roman"/>
        </w:rPr>
        <w:t>2</w:t>
      </w:r>
      <w:r w:rsidRPr="005308E5">
        <w:rPr>
          <w:rFonts w:ascii="Times New Roman" w:eastAsia="Calibri" w:hAnsi="Times New Roman" w:cs="Times New Roman"/>
        </w:rPr>
        <w:t xml:space="preserve"> к постановлению Администрации города Шарыпово</w:t>
      </w:r>
    </w:p>
    <w:p w14:paraId="76971BC5" w14:textId="77777777" w:rsidR="00B12E8E" w:rsidRPr="005308E5" w:rsidRDefault="00B12E8E" w:rsidP="00977A06">
      <w:pPr>
        <w:widowControl w:val="0"/>
        <w:autoSpaceDE w:val="0"/>
        <w:autoSpaceDN w:val="0"/>
        <w:spacing w:after="0" w:line="240" w:lineRule="auto"/>
        <w:ind w:left="9072"/>
        <w:rPr>
          <w:rFonts w:ascii="Times New Roman" w:eastAsia="Calibri" w:hAnsi="Times New Roman" w:cs="Times New Roman"/>
          <w:u w:val="single"/>
        </w:rPr>
      </w:pPr>
      <w:r w:rsidRPr="005308E5">
        <w:rPr>
          <w:rFonts w:ascii="Times New Roman" w:eastAsia="Calibri" w:hAnsi="Times New Roman" w:cs="Times New Roman"/>
        </w:rPr>
        <w:t xml:space="preserve">от </w:t>
      </w:r>
      <w:r w:rsidR="00ED3ACD">
        <w:rPr>
          <w:rFonts w:ascii="Times New Roman" w:eastAsia="Calibri" w:hAnsi="Times New Roman" w:cs="Times New Roman"/>
          <w:u w:val="single"/>
        </w:rPr>
        <w:t>25.03.2020</w:t>
      </w:r>
      <w:r w:rsidRPr="005308E5">
        <w:rPr>
          <w:rFonts w:ascii="Times New Roman" w:eastAsia="Calibri" w:hAnsi="Times New Roman" w:cs="Times New Roman"/>
        </w:rPr>
        <w:t xml:space="preserve"> № </w:t>
      </w:r>
      <w:r w:rsidR="00ED3ACD">
        <w:rPr>
          <w:rFonts w:ascii="Times New Roman" w:eastAsia="Calibri" w:hAnsi="Times New Roman" w:cs="Times New Roman"/>
          <w:u w:val="single"/>
        </w:rPr>
        <w:t>52</w:t>
      </w:r>
    </w:p>
    <w:p w14:paraId="1E114AA8" w14:textId="77777777" w:rsidR="00B12E8E" w:rsidRPr="005308E5" w:rsidRDefault="00B12E8E" w:rsidP="00977A06">
      <w:pPr>
        <w:widowControl w:val="0"/>
        <w:autoSpaceDE w:val="0"/>
        <w:autoSpaceDN w:val="0"/>
        <w:spacing w:after="0" w:line="240" w:lineRule="auto"/>
        <w:ind w:left="9072"/>
        <w:rPr>
          <w:rFonts w:ascii="Times New Roman" w:eastAsia="Calibri" w:hAnsi="Times New Roman" w:cs="Times New Roman"/>
        </w:rPr>
      </w:pPr>
    </w:p>
    <w:p w14:paraId="1869CCB3" w14:textId="77777777" w:rsidR="00E630DC" w:rsidRPr="00B12E8E" w:rsidRDefault="00E630DC" w:rsidP="00977A06">
      <w:pPr>
        <w:widowControl w:val="0"/>
        <w:autoSpaceDE w:val="0"/>
        <w:autoSpaceDN w:val="0"/>
        <w:spacing w:after="0" w:line="240" w:lineRule="auto"/>
        <w:ind w:left="9072"/>
        <w:rPr>
          <w:rFonts w:ascii="Times New Roman" w:eastAsia="Calibri" w:hAnsi="Times New Roman" w:cs="Times New Roman"/>
        </w:rPr>
      </w:pPr>
      <w:r w:rsidRPr="00B12E8E">
        <w:rPr>
          <w:rFonts w:ascii="Times New Roman" w:eastAsia="Calibri" w:hAnsi="Times New Roman" w:cs="Times New Roman"/>
        </w:rPr>
        <w:t>Приложение №7</w:t>
      </w:r>
    </w:p>
    <w:p w14:paraId="2DDEB550" w14:textId="77777777" w:rsidR="00E630DC" w:rsidRPr="00B12E8E" w:rsidRDefault="00E630DC" w:rsidP="00977A06">
      <w:pPr>
        <w:tabs>
          <w:tab w:val="left" w:pos="9356"/>
        </w:tabs>
        <w:spacing w:after="0" w:line="240" w:lineRule="auto"/>
        <w:ind w:left="9072"/>
        <w:rPr>
          <w:rFonts w:ascii="Times New Roman" w:eastAsia="Calibri" w:hAnsi="Times New Roman" w:cs="Times New Roman"/>
        </w:rPr>
      </w:pPr>
      <w:r w:rsidRPr="00B12E8E">
        <w:rPr>
          <w:rFonts w:ascii="Times New Roman" w:eastAsia="Calibri" w:hAnsi="Times New Roman" w:cs="Times New Roman"/>
        </w:rPr>
        <w:t>к муниципальной программе «Формирование современной городской среды муниципального образования «город Шарыпово Красноярского края»</w:t>
      </w:r>
    </w:p>
    <w:tbl>
      <w:tblPr>
        <w:tblW w:w="1590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979"/>
        <w:gridCol w:w="864"/>
        <w:gridCol w:w="1289"/>
        <w:gridCol w:w="1275"/>
        <w:gridCol w:w="851"/>
        <w:gridCol w:w="1289"/>
        <w:gridCol w:w="1134"/>
        <w:gridCol w:w="1405"/>
        <w:gridCol w:w="1275"/>
        <w:gridCol w:w="1276"/>
        <w:gridCol w:w="1276"/>
        <w:gridCol w:w="1288"/>
      </w:tblGrid>
      <w:tr w:rsidR="00E630DC" w:rsidRPr="0096668C" w14:paraId="19E433B8" w14:textId="77777777" w:rsidTr="00977A06">
        <w:trPr>
          <w:trHeight w:val="813"/>
        </w:trPr>
        <w:tc>
          <w:tcPr>
            <w:tcW w:w="159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801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Адресный перечень общественных территорий, нуждающихся в благоустройстве и подлежащих благоустройству в период 2020-2024г.г</w:t>
            </w:r>
          </w:p>
        </w:tc>
      </w:tr>
      <w:tr w:rsidR="00E630DC" w:rsidRPr="0096668C" w14:paraId="11C2AF63" w14:textId="77777777" w:rsidTr="00756F84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D30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0AA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BBF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1D9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DCB0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1EE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A0D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132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9DD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E83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7F23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56E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B90D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1F7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30DC" w:rsidRPr="0096668C" w14:paraId="533F9EFD" w14:textId="77777777" w:rsidTr="00756F84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214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C45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общественной территории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319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4ED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общественной территории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16D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урн на общественной территории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92D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освещения на общественной территории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208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лавок на общественной территории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F67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малых архитектурных форм на общественной территории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68C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асфальтированного проезда на земельном участке</w:t>
            </w:r>
          </w:p>
        </w:tc>
      </w:tr>
      <w:tr w:rsidR="00E630DC" w:rsidRPr="0096668C" w14:paraId="5357C6A3" w14:textId="77777777" w:rsidTr="00756F84">
        <w:trPr>
          <w:trHeight w:val="19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440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6F0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муниципального образования (муниципального района/ городского округа/ сельского поселения)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443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населенного пункта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038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EEF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физическое расположение общественной </w:t>
            </w:r>
            <w:proofErr w:type="spellStart"/>
            <w:proofErr w:type="gramStart"/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территории,адрес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57E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общественной территории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923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F22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194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F22B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1DA1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AAA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1B4A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D67F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30DC" w:rsidRPr="0096668C" w14:paraId="1DE7EC53" w14:textId="77777777" w:rsidTr="00756F8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48C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29B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541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9A3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832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175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FF3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976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5F3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03D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46A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107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8DF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AD7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E630DC" w:rsidRPr="0096668C" w14:paraId="23E686D8" w14:textId="77777777" w:rsidTr="00756F84"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FF2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1EB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Шарыпово Красноярского края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234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474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Шарыпово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963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 расположена в северо-восточной части 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147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парк "Центральный" в 4 </w:t>
            </w:r>
            <w:proofErr w:type="spellStart"/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506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43F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24:57:0000017:2291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AF6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142300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F9D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(4 шт.)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E87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(11 шт.)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351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542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17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E630DC" w:rsidRPr="0096668C" w14:paraId="64E72381" w14:textId="77777777" w:rsidTr="00756F84">
        <w:trPr>
          <w:trHeight w:val="1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D7E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4F3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48E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городской поселок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C3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Дубинино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975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 расположена в юго-восточной части городского поселка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021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сквер "Молодежный"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984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C1A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EAE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55F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FD0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0CD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F05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4DA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E630DC" w:rsidRPr="0096668C" w14:paraId="511F1E0A" w14:textId="77777777" w:rsidTr="00756F84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FC0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69586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0EA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B48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Шарыпово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F69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 расположена в северо-западной части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AEC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сквер "Первостроителей </w:t>
            </w:r>
            <w:proofErr w:type="spellStart"/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КАТЭКа</w:t>
            </w:r>
            <w:proofErr w:type="spellEnd"/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64D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DC4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24:57:0000020:981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9A6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633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(13 шт.)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F97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(8 шт.)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4AF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(11 шт.)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9B2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3AA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E630DC" w:rsidRPr="0096668C" w14:paraId="64CB59A8" w14:textId="77777777" w:rsidTr="00756F84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4BC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7416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8DF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623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Шарыпово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C7F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 расположена в юго-западной части 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70A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 "Белый"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A46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80B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24:57:0000002:3216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FE5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28B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(23 шт.)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337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(33 шт.)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82D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(20 шт.)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7DA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450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</w:p>
        </w:tc>
      </w:tr>
      <w:tr w:rsidR="00E630DC" w:rsidRPr="0096668C" w14:paraId="32F65150" w14:textId="77777777" w:rsidTr="00756F84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6C8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E6EF9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25B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CBF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Шарыпово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CCA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 расположена в северо-восточной части 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CBA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 "Зеленый островок"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D35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7CA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FAC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EA2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(20 шт.)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B58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(58 шт.)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25E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(10 шт.)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06A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18B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E630DC" w:rsidRPr="0096668C" w14:paraId="4FD6C6BC" w14:textId="77777777" w:rsidTr="00756F84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2C3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F6F74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B2C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городской поселок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071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Дубинино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B68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 расположена в центральной части городского поселка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495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сквер "Шахтерский"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793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6C0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FB7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10291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09E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74B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5C7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455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B05E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E630DC" w:rsidRPr="0096668C" w14:paraId="1E862AEF" w14:textId="77777777" w:rsidTr="00756F84">
        <w:trPr>
          <w:trHeight w:val="5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0A2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CE5E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AF3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73E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Шарыпово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0AC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 расположена в центральной части 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83E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 "Победы"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FD1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98A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24:57:0000037:2390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D5F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9DD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(11 шт.)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DA8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(46 шт.)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76C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(24 шт.)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A4E9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63F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E630DC" w:rsidRPr="0096668C" w14:paraId="3FF9D400" w14:textId="77777777" w:rsidTr="00756F84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DB82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C50C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276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EC7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Шарыпово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43F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 расположена в северо-восточной части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0CC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сквер "Революции"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617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5DF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7BA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12608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EAD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(8 шт.)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1C2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084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(8 шт.)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FB7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A0C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</w:p>
        </w:tc>
      </w:tr>
      <w:tr w:rsidR="00E630DC" w:rsidRPr="0096668C" w14:paraId="75466182" w14:textId="77777777" w:rsidTr="00756F84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D87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A5C17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ADB4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B9F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Шарыпово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2D9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 расположена в северо-западной части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C7E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 "Энергетиков"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D9CA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FC8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120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4C7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(11 шт.)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4F38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024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(28 шт.)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CC56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CCC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E630DC" w:rsidRPr="0096668C" w14:paraId="32C5E1E8" w14:textId="77777777" w:rsidTr="00756F84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A94C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67FD5" w14:textId="77777777" w:rsidR="00E630DC" w:rsidRPr="0096668C" w:rsidRDefault="00E630DC" w:rsidP="00756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E33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E6A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Шарыпово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822B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территория расположена в центральной части 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871D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сквер "Комсомольский"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0EB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8E1F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EB71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200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(9 шт.)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5515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(20 шт.)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C460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(12 шт.)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3DC3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4617" w14:textId="77777777" w:rsidR="00E630DC" w:rsidRPr="0096668C" w:rsidRDefault="00E630DC" w:rsidP="0075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6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</w:p>
        </w:tc>
      </w:tr>
    </w:tbl>
    <w:p w14:paraId="6C785D5E" w14:textId="77777777" w:rsidR="00E630DC" w:rsidRPr="0096668C" w:rsidRDefault="00E630DC" w:rsidP="00E630DC">
      <w:pPr>
        <w:rPr>
          <w:rFonts w:ascii="Times New Roman" w:eastAsia="Calibri" w:hAnsi="Times New Roman" w:cs="Times New Roman"/>
          <w:sz w:val="28"/>
          <w:szCs w:val="28"/>
        </w:rPr>
      </w:pPr>
    </w:p>
    <w:p w14:paraId="60A2C20D" w14:textId="77777777" w:rsidR="00E630DC" w:rsidRPr="0096668C" w:rsidRDefault="00E630DC" w:rsidP="00E630DC">
      <w:pPr>
        <w:rPr>
          <w:rFonts w:ascii="Times New Roman" w:eastAsia="Calibri" w:hAnsi="Times New Roman" w:cs="Times New Roman"/>
          <w:sz w:val="28"/>
          <w:szCs w:val="28"/>
        </w:rPr>
      </w:pPr>
    </w:p>
    <w:p w14:paraId="5EFB63EF" w14:textId="77777777" w:rsidR="00E375EE" w:rsidRPr="00093361" w:rsidRDefault="00E375EE" w:rsidP="00C15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75EE" w:rsidRPr="00093361" w:rsidSect="00E375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C2F37" w14:textId="77777777" w:rsidR="0068612D" w:rsidRDefault="0068612D" w:rsidP="00DE5B82">
      <w:pPr>
        <w:spacing w:after="0" w:line="240" w:lineRule="auto"/>
      </w:pPr>
      <w:r>
        <w:separator/>
      </w:r>
    </w:p>
  </w:endnote>
  <w:endnote w:type="continuationSeparator" w:id="0">
    <w:p w14:paraId="74F8637F" w14:textId="77777777" w:rsidR="0068612D" w:rsidRDefault="0068612D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5B4C7" w14:textId="77777777" w:rsidR="0068612D" w:rsidRDefault="0068612D" w:rsidP="00DE5B82">
      <w:pPr>
        <w:spacing w:after="0" w:line="240" w:lineRule="auto"/>
      </w:pPr>
      <w:r>
        <w:separator/>
      </w:r>
    </w:p>
  </w:footnote>
  <w:footnote w:type="continuationSeparator" w:id="0">
    <w:p w14:paraId="0BCA03A7" w14:textId="77777777" w:rsidR="0068612D" w:rsidRDefault="0068612D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EA4"/>
    <w:rsid w:val="000037D6"/>
    <w:rsid w:val="000203A0"/>
    <w:rsid w:val="00034C1B"/>
    <w:rsid w:val="00046D29"/>
    <w:rsid w:val="0004789F"/>
    <w:rsid w:val="00051448"/>
    <w:rsid w:val="0005185D"/>
    <w:rsid w:val="00074CDE"/>
    <w:rsid w:val="000801FD"/>
    <w:rsid w:val="00082196"/>
    <w:rsid w:val="00093361"/>
    <w:rsid w:val="000B36FF"/>
    <w:rsid w:val="000C790C"/>
    <w:rsid w:val="000D798C"/>
    <w:rsid w:val="000D7F95"/>
    <w:rsid w:val="000E2703"/>
    <w:rsid w:val="000E6093"/>
    <w:rsid w:val="000F205D"/>
    <w:rsid w:val="0010509E"/>
    <w:rsid w:val="001068B5"/>
    <w:rsid w:val="001141A8"/>
    <w:rsid w:val="0011731B"/>
    <w:rsid w:val="00132A80"/>
    <w:rsid w:val="001350BF"/>
    <w:rsid w:val="00136F40"/>
    <w:rsid w:val="00171A74"/>
    <w:rsid w:val="00180A06"/>
    <w:rsid w:val="001971D6"/>
    <w:rsid w:val="001A3999"/>
    <w:rsid w:val="001D08AE"/>
    <w:rsid w:val="001E039E"/>
    <w:rsid w:val="001E0C23"/>
    <w:rsid w:val="001F19B7"/>
    <w:rsid w:val="00260205"/>
    <w:rsid w:val="002673C8"/>
    <w:rsid w:val="00295BC4"/>
    <w:rsid w:val="002A71F6"/>
    <w:rsid w:val="002D19BD"/>
    <w:rsid w:val="002E41F0"/>
    <w:rsid w:val="002E6A22"/>
    <w:rsid w:val="00304949"/>
    <w:rsid w:val="00313CC5"/>
    <w:rsid w:val="00335EAE"/>
    <w:rsid w:val="00346DB1"/>
    <w:rsid w:val="00383588"/>
    <w:rsid w:val="00385FE3"/>
    <w:rsid w:val="003D3F2A"/>
    <w:rsid w:val="003D7684"/>
    <w:rsid w:val="00406F83"/>
    <w:rsid w:val="004327AD"/>
    <w:rsid w:val="00444827"/>
    <w:rsid w:val="004545A6"/>
    <w:rsid w:val="004731D3"/>
    <w:rsid w:val="004753BF"/>
    <w:rsid w:val="00483DD6"/>
    <w:rsid w:val="0049000B"/>
    <w:rsid w:val="004913D0"/>
    <w:rsid w:val="0049520E"/>
    <w:rsid w:val="004B397D"/>
    <w:rsid w:val="004B711E"/>
    <w:rsid w:val="004C3C28"/>
    <w:rsid w:val="004C528D"/>
    <w:rsid w:val="004D7732"/>
    <w:rsid w:val="00510F42"/>
    <w:rsid w:val="005308E5"/>
    <w:rsid w:val="00532CF9"/>
    <w:rsid w:val="0053611D"/>
    <w:rsid w:val="00536341"/>
    <w:rsid w:val="00541111"/>
    <w:rsid w:val="0054689D"/>
    <w:rsid w:val="00562454"/>
    <w:rsid w:val="00587D20"/>
    <w:rsid w:val="00592F8C"/>
    <w:rsid w:val="00597802"/>
    <w:rsid w:val="005A2F3C"/>
    <w:rsid w:val="005A7555"/>
    <w:rsid w:val="005B35B0"/>
    <w:rsid w:val="005D1B58"/>
    <w:rsid w:val="005F2D88"/>
    <w:rsid w:val="00612517"/>
    <w:rsid w:val="00620BBA"/>
    <w:rsid w:val="00642BFF"/>
    <w:rsid w:val="00642C5B"/>
    <w:rsid w:val="006503BC"/>
    <w:rsid w:val="00653BBC"/>
    <w:rsid w:val="0067547C"/>
    <w:rsid w:val="00675D9B"/>
    <w:rsid w:val="0068612D"/>
    <w:rsid w:val="00694BE3"/>
    <w:rsid w:val="006B096C"/>
    <w:rsid w:val="006B2DBB"/>
    <w:rsid w:val="006B43C6"/>
    <w:rsid w:val="006C7915"/>
    <w:rsid w:val="00702D58"/>
    <w:rsid w:val="0070583A"/>
    <w:rsid w:val="00714080"/>
    <w:rsid w:val="00733FDC"/>
    <w:rsid w:val="0075656E"/>
    <w:rsid w:val="00785A10"/>
    <w:rsid w:val="0079525D"/>
    <w:rsid w:val="007A5494"/>
    <w:rsid w:val="007A5849"/>
    <w:rsid w:val="007B0DE3"/>
    <w:rsid w:val="007B5FC2"/>
    <w:rsid w:val="007C5170"/>
    <w:rsid w:val="007D47A0"/>
    <w:rsid w:val="007D5E9F"/>
    <w:rsid w:val="007E4E81"/>
    <w:rsid w:val="007F2A38"/>
    <w:rsid w:val="008178BC"/>
    <w:rsid w:val="00861AC9"/>
    <w:rsid w:val="008635EC"/>
    <w:rsid w:val="0086544B"/>
    <w:rsid w:val="00873AB8"/>
    <w:rsid w:val="0088728E"/>
    <w:rsid w:val="00890A9F"/>
    <w:rsid w:val="008B5410"/>
    <w:rsid w:val="008B59C8"/>
    <w:rsid w:val="008C4702"/>
    <w:rsid w:val="008F123E"/>
    <w:rsid w:val="009015D1"/>
    <w:rsid w:val="00906C9B"/>
    <w:rsid w:val="00914F0C"/>
    <w:rsid w:val="00937994"/>
    <w:rsid w:val="0094481A"/>
    <w:rsid w:val="0094534A"/>
    <w:rsid w:val="00977A06"/>
    <w:rsid w:val="009C211C"/>
    <w:rsid w:val="009C768D"/>
    <w:rsid w:val="009C7947"/>
    <w:rsid w:val="009D5A38"/>
    <w:rsid w:val="009E2387"/>
    <w:rsid w:val="009F6173"/>
    <w:rsid w:val="00A034C8"/>
    <w:rsid w:val="00A11E3E"/>
    <w:rsid w:val="00A6142F"/>
    <w:rsid w:val="00A67AE9"/>
    <w:rsid w:val="00A76001"/>
    <w:rsid w:val="00A80372"/>
    <w:rsid w:val="00A80DC9"/>
    <w:rsid w:val="00AA1EFB"/>
    <w:rsid w:val="00AA4DDE"/>
    <w:rsid w:val="00AB3801"/>
    <w:rsid w:val="00AC14BC"/>
    <w:rsid w:val="00AE44A8"/>
    <w:rsid w:val="00B12A55"/>
    <w:rsid w:val="00B12E8E"/>
    <w:rsid w:val="00B2360D"/>
    <w:rsid w:val="00B55B93"/>
    <w:rsid w:val="00B77A51"/>
    <w:rsid w:val="00B92284"/>
    <w:rsid w:val="00B96F9C"/>
    <w:rsid w:val="00BA52FA"/>
    <w:rsid w:val="00BB44FD"/>
    <w:rsid w:val="00BD5BF3"/>
    <w:rsid w:val="00BD75F4"/>
    <w:rsid w:val="00BF2A7C"/>
    <w:rsid w:val="00C00742"/>
    <w:rsid w:val="00C15838"/>
    <w:rsid w:val="00C24A92"/>
    <w:rsid w:val="00C3557D"/>
    <w:rsid w:val="00C43EA4"/>
    <w:rsid w:val="00C6010A"/>
    <w:rsid w:val="00C6112D"/>
    <w:rsid w:val="00C80959"/>
    <w:rsid w:val="00C867A6"/>
    <w:rsid w:val="00C976ED"/>
    <w:rsid w:val="00CA0631"/>
    <w:rsid w:val="00CA226A"/>
    <w:rsid w:val="00CB147A"/>
    <w:rsid w:val="00CF0007"/>
    <w:rsid w:val="00CF616A"/>
    <w:rsid w:val="00D05BBE"/>
    <w:rsid w:val="00D077EC"/>
    <w:rsid w:val="00D11062"/>
    <w:rsid w:val="00D23A2B"/>
    <w:rsid w:val="00D42CE2"/>
    <w:rsid w:val="00D71378"/>
    <w:rsid w:val="00D761D4"/>
    <w:rsid w:val="00D81E38"/>
    <w:rsid w:val="00D8739F"/>
    <w:rsid w:val="00D90EF0"/>
    <w:rsid w:val="00DA3B59"/>
    <w:rsid w:val="00DA516B"/>
    <w:rsid w:val="00DB40B4"/>
    <w:rsid w:val="00DD1B2D"/>
    <w:rsid w:val="00DD323D"/>
    <w:rsid w:val="00DD3641"/>
    <w:rsid w:val="00DD66F7"/>
    <w:rsid w:val="00DE5B82"/>
    <w:rsid w:val="00DF0D21"/>
    <w:rsid w:val="00E02A6C"/>
    <w:rsid w:val="00E11C59"/>
    <w:rsid w:val="00E170AA"/>
    <w:rsid w:val="00E27021"/>
    <w:rsid w:val="00E375EE"/>
    <w:rsid w:val="00E57F16"/>
    <w:rsid w:val="00E630DC"/>
    <w:rsid w:val="00E755AD"/>
    <w:rsid w:val="00E849D4"/>
    <w:rsid w:val="00E95CE7"/>
    <w:rsid w:val="00EB4571"/>
    <w:rsid w:val="00EB494A"/>
    <w:rsid w:val="00EB6EB3"/>
    <w:rsid w:val="00EB7E5C"/>
    <w:rsid w:val="00EB7F77"/>
    <w:rsid w:val="00EC0544"/>
    <w:rsid w:val="00EC474A"/>
    <w:rsid w:val="00ED3ACD"/>
    <w:rsid w:val="00F0744B"/>
    <w:rsid w:val="00F07FBD"/>
    <w:rsid w:val="00F11289"/>
    <w:rsid w:val="00F20BE2"/>
    <w:rsid w:val="00F2664B"/>
    <w:rsid w:val="00F40CCF"/>
    <w:rsid w:val="00F43D7B"/>
    <w:rsid w:val="00F6737D"/>
    <w:rsid w:val="00F86740"/>
    <w:rsid w:val="00FC0947"/>
    <w:rsid w:val="00FE38E2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DA6C"/>
  <w15:docId w15:val="{7F4FCDD0-1D34-49D2-997F-A5B758B1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  <w:lang w:val="x-none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  <w:lang w:val="x-none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0C01C-2931-4CB9-A6ED-148D81E5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14</Pages>
  <Words>3474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53</cp:revision>
  <cp:lastPrinted>2019-03-27T08:30:00Z</cp:lastPrinted>
  <dcterms:created xsi:type="dcterms:W3CDTF">2017-10-02T09:10:00Z</dcterms:created>
  <dcterms:modified xsi:type="dcterms:W3CDTF">2020-04-02T11:44:00Z</dcterms:modified>
</cp:coreProperties>
</file>