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98D" w:rsidRPr="00016F5D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F5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55198D" w:rsidRPr="00016F5D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F5D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55198D" w:rsidRPr="0085153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198D" w:rsidRPr="00851531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016F5D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F5D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5198D" w:rsidRPr="00851531" w:rsidRDefault="0055198D" w:rsidP="0055198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1531" w:rsidRDefault="00500C59" w:rsidP="005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24.12.2019                                                                                                               №296</w:t>
      </w:r>
    </w:p>
    <w:p w:rsidR="00016F5D" w:rsidRDefault="00016F5D" w:rsidP="005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705" w:rsidRDefault="009D7705" w:rsidP="005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F5D" w:rsidRPr="00851531" w:rsidRDefault="00016F5D" w:rsidP="005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4938"/>
      </w:tblGrid>
      <w:tr w:rsidR="0055198D" w:rsidRPr="00851531" w:rsidTr="00851531">
        <w:trPr>
          <w:trHeight w:val="15"/>
        </w:trPr>
        <w:tc>
          <w:tcPr>
            <w:tcW w:w="4938" w:type="dxa"/>
            <w:hideMark/>
          </w:tcPr>
          <w:p w:rsidR="0055198D" w:rsidRPr="00016F5D" w:rsidRDefault="00F409DC" w:rsidP="008515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F5D">
              <w:rPr>
                <w:rStyle w:val="blk"/>
                <w:rFonts w:ascii="Times New Roman" w:hAnsi="Times New Roman"/>
                <w:sz w:val="28"/>
                <w:szCs w:val="28"/>
                <w:specVanish w:val="0"/>
              </w:rPr>
              <w:t xml:space="preserve">О </w:t>
            </w:r>
            <w:r w:rsidR="009D7705" w:rsidRPr="00016F5D">
              <w:rPr>
                <w:rStyle w:val="blk"/>
                <w:rFonts w:ascii="Times New Roman" w:hAnsi="Times New Roman"/>
                <w:sz w:val="28"/>
                <w:szCs w:val="28"/>
                <w:specVanish w:val="0"/>
              </w:rPr>
              <w:t>признании утратившими силу постановлений Администрации города Шарыпово</w:t>
            </w:r>
          </w:p>
        </w:tc>
      </w:tr>
    </w:tbl>
    <w:p w:rsidR="0055198D" w:rsidRPr="00851531" w:rsidRDefault="0055198D" w:rsidP="00810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5198D" w:rsidRPr="00851531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98D" w:rsidRPr="00851531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7705" w:rsidRPr="009D7705" w:rsidRDefault="009D7705" w:rsidP="009D7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770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Законом Красноярского края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04.06.2019</w:t>
      </w:r>
      <w:r w:rsidRPr="009D7705">
        <w:rPr>
          <w:rFonts w:ascii="Times New Roman" w:eastAsia="Times New Roman" w:hAnsi="Times New Roman" w:cs="Times New Roman"/>
          <w:bCs/>
          <w:sz w:val="28"/>
          <w:szCs w:val="28"/>
        </w:rPr>
        <w:t xml:space="preserve"> №7-2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3800B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9D7705">
        <w:rPr>
          <w:rFonts w:ascii="Times New Roman" w:eastAsia="Times New Roman" w:hAnsi="Times New Roman" w:cs="Times New Roman"/>
          <w:bCs/>
          <w:sz w:val="28"/>
          <w:szCs w:val="28"/>
        </w:rPr>
        <w:t xml:space="preserve">8 «О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внесении изменений в Законы края о наделении органов местного самоуправления муниципальных районов и городских округов края государ</w:t>
      </w:r>
      <w:r w:rsidR="006853C1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твенными полномочиями</w:t>
      </w:r>
      <w:r w:rsidR="006853C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сфере социальной поддержки и социального обслуживания граждан»</w:t>
      </w:r>
      <w:r w:rsidRPr="009D7705">
        <w:rPr>
          <w:rFonts w:ascii="Times New Roman" w:eastAsia="Times New Roman" w:hAnsi="Times New Roman" w:cs="Times New Roman"/>
          <w:bCs/>
          <w:sz w:val="28"/>
          <w:szCs w:val="28"/>
        </w:rPr>
        <w:t xml:space="preserve">, руководствуясь ст.34 Устава города Шарыпово,  </w:t>
      </w:r>
    </w:p>
    <w:p w:rsidR="0055198D" w:rsidRPr="00016F5D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F5D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C84152" w:rsidRDefault="009D7705" w:rsidP="00893053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C1">
        <w:rPr>
          <w:rFonts w:ascii="Times New Roman" w:eastAsia="Times New Roman" w:hAnsi="Times New Roman" w:cs="Times New Roman"/>
          <w:sz w:val="28"/>
          <w:szCs w:val="28"/>
        </w:rPr>
        <w:t>Признать утр</w:t>
      </w:r>
      <w:r w:rsidR="006853C1" w:rsidRPr="006853C1">
        <w:rPr>
          <w:rFonts w:ascii="Times New Roman" w:eastAsia="Times New Roman" w:hAnsi="Times New Roman" w:cs="Times New Roman"/>
          <w:sz w:val="28"/>
          <w:szCs w:val="28"/>
        </w:rPr>
        <w:t>атившими силу</w:t>
      </w:r>
      <w:r w:rsidR="00476DA1">
        <w:rPr>
          <w:rFonts w:ascii="Times New Roman" w:eastAsia="Times New Roman" w:hAnsi="Times New Roman" w:cs="Times New Roman"/>
          <w:sz w:val="28"/>
          <w:szCs w:val="28"/>
        </w:rPr>
        <w:t>:</w:t>
      </w:r>
      <w:r w:rsidR="00893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53C1" w:rsidRDefault="007E32B4" w:rsidP="007E32B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305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853C1">
        <w:rPr>
          <w:rFonts w:ascii="Times New Roman" w:eastAsia="Times New Roman" w:hAnsi="Times New Roman" w:cs="Times New Roman"/>
          <w:sz w:val="28"/>
          <w:szCs w:val="28"/>
        </w:rPr>
        <w:t>остановление Администрации города Шарыпово от 14.06.2016 №104 «Об утверждении административного регламента по предоставлению</w:t>
      </w:r>
      <w:r w:rsidR="00595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D41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="005955EE">
        <w:rPr>
          <w:rFonts w:ascii="Times New Roman" w:eastAsia="Times New Roman" w:hAnsi="Times New Roman" w:cs="Times New Roman"/>
          <w:sz w:val="28"/>
          <w:szCs w:val="28"/>
        </w:rPr>
        <w:t xml:space="preserve"> «Признание граждан малоимущими, в целях предоставления</w:t>
      </w:r>
      <w:r w:rsidR="00701D41">
        <w:rPr>
          <w:rFonts w:ascii="Times New Roman" w:eastAsia="Times New Roman" w:hAnsi="Times New Roman" w:cs="Times New Roman"/>
          <w:sz w:val="28"/>
          <w:szCs w:val="28"/>
        </w:rPr>
        <w:t xml:space="preserve"> им жилых помещений по договорам социального найма»;</w:t>
      </w:r>
    </w:p>
    <w:p w:rsidR="00701D41" w:rsidRDefault="007E32B4" w:rsidP="007E32B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3053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города Шарыпово от 14.06.2016 №103 «Об утверждении административного регламента по предоставлению муниципальной услуги по назначению и выплате пенсии за выслугу лет лицам, замещавшим должности муниципальной службы в городе Шарыпово»;</w:t>
      </w:r>
    </w:p>
    <w:p w:rsidR="00541DC7" w:rsidRDefault="00541DC7" w:rsidP="00541DC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города Шарыпово от 02.10.2006 №1210 «Об органе местного самоуправления уполномоченном на признание граждан малоимущими»;</w:t>
      </w:r>
    </w:p>
    <w:p w:rsidR="00541DC7" w:rsidRDefault="00541DC7" w:rsidP="00541DC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постановление Администрации города Шарыпово от 01.12.2005 №1745 «О передаче Управлению социальной защиты населения Администрации города Шарыпово функций учредителя»;</w:t>
      </w:r>
    </w:p>
    <w:p w:rsidR="009213BF" w:rsidRDefault="007E32B4" w:rsidP="007E32B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C2BD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города Шарыпово от 19.02.2014 </w:t>
      </w:r>
      <w:r w:rsidR="00F75F5D">
        <w:rPr>
          <w:rFonts w:ascii="Times New Roman" w:eastAsia="Times New Roman" w:hAnsi="Times New Roman" w:cs="Times New Roman"/>
          <w:sz w:val="28"/>
          <w:szCs w:val="28"/>
        </w:rPr>
        <w:t>№34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BD3">
        <w:rPr>
          <w:rFonts w:ascii="Times New Roman" w:eastAsia="Times New Roman" w:hAnsi="Times New Roman" w:cs="Times New Roman"/>
          <w:sz w:val="28"/>
          <w:szCs w:val="28"/>
        </w:rPr>
        <w:t>«Об оказании адресной материальной помощи»;</w:t>
      </w:r>
    </w:p>
    <w:p w:rsidR="00686AD8" w:rsidRDefault="007E32B4" w:rsidP="007E32B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6AD8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города Шарыпово от 20.03.2013 №53 «Об утверждении Правил предоставления субсидий на приобретение и доставку угля отдельным категориям граждан и сумм доставки твердого топлива при расчете жилищных субсидий»;</w:t>
      </w:r>
    </w:p>
    <w:p w:rsidR="00C900B0" w:rsidRDefault="007E32B4" w:rsidP="007E32B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41243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города Шарыпово от 08.11.2016 №202 «Об утверждении Порядка взаимодействия органов Администрации города Шарыпово по реализации согласования заданий на проектирование реконструкции, капитального ремонта общественных, жилых (за исключением одноквартирных жилых домов) и производственных зданий и сооружений для нужд маломобильных граждан в городе Шарыпово»;</w:t>
      </w:r>
    </w:p>
    <w:p w:rsidR="00695998" w:rsidRDefault="007E32B4" w:rsidP="007E32B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599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города Шарыпово от </w:t>
      </w:r>
      <w:r w:rsidR="001B2B6E">
        <w:rPr>
          <w:rFonts w:ascii="Times New Roman" w:eastAsia="Times New Roman" w:hAnsi="Times New Roman" w:cs="Times New Roman"/>
          <w:sz w:val="28"/>
          <w:szCs w:val="28"/>
        </w:rPr>
        <w:t>18.04.201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B2B6E">
        <w:rPr>
          <w:rFonts w:ascii="Times New Roman" w:eastAsia="Times New Roman" w:hAnsi="Times New Roman" w:cs="Times New Roman"/>
          <w:sz w:val="28"/>
          <w:szCs w:val="28"/>
        </w:rPr>
        <w:t xml:space="preserve"> №99</w:t>
      </w:r>
      <w:r w:rsidR="00695998">
        <w:rPr>
          <w:rFonts w:ascii="Times New Roman" w:eastAsia="Times New Roman" w:hAnsi="Times New Roman" w:cs="Times New Roman"/>
          <w:sz w:val="28"/>
          <w:szCs w:val="28"/>
        </w:rPr>
        <w:t xml:space="preserve"> «О комиссии по спорным вопросам опеки и попечительства  в отношении совершеннолетних не</w:t>
      </w:r>
      <w:r>
        <w:rPr>
          <w:rFonts w:ascii="Times New Roman" w:eastAsia="Times New Roman" w:hAnsi="Times New Roman" w:cs="Times New Roman"/>
          <w:sz w:val="28"/>
          <w:szCs w:val="28"/>
        </w:rPr>
        <w:t>дееспособных</w:t>
      </w:r>
      <w:r w:rsidR="00695998">
        <w:rPr>
          <w:rFonts w:ascii="Times New Roman" w:eastAsia="Times New Roman" w:hAnsi="Times New Roman" w:cs="Times New Roman"/>
          <w:sz w:val="28"/>
          <w:szCs w:val="28"/>
        </w:rPr>
        <w:t xml:space="preserve"> или ограниченно дееспособных граждан,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совершеннолетних дееспособных граждан, </w:t>
      </w:r>
      <w:r w:rsidR="00695998">
        <w:rPr>
          <w:rFonts w:ascii="Times New Roman" w:eastAsia="Times New Roman" w:hAnsi="Times New Roman" w:cs="Times New Roman"/>
          <w:sz w:val="28"/>
          <w:szCs w:val="28"/>
        </w:rPr>
        <w:t>которые по состоянию здоровья не могут самостоятельно осуществлять и защищать свои права и выполнять обязанности»</w:t>
      </w:r>
      <w:r w:rsidR="004843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43B6" w:rsidRDefault="007E32B4" w:rsidP="007E32B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43B6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города Шарыпово от 15.12.2016 №249 «Об утверждении Положения о системе оплаты труда работников Управления социальной защиты населения Администрации города Шарыпово, не относящихся к должностям 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Шарыпово»</w:t>
      </w:r>
      <w:r w:rsidR="001B2B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0BB2" w:rsidRPr="006853C1" w:rsidRDefault="00893053" w:rsidP="0089305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55198D" w:rsidRPr="006853C1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</w:t>
      </w:r>
    </w:p>
    <w:p w:rsidR="0055198D" w:rsidRPr="006853C1" w:rsidRDefault="0055198D" w:rsidP="001B2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C1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города Шарыпово по социальным </w:t>
      </w:r>
      <w:proofErr w:type="gramStart"/>
      <w:r w:rsidRPr="006853C1">
        <w:rPr>
          <w:rFonts w:ascii="Times New Roman" w:eastAsia="Times New Roman" w:hAnsi="Times New Roman" w:cs="Times New Roman"/>
          <w:sz w:val="28"/>
          <w:szCs w:val="28"/>
        </w:rPr>
        <w:t xml:space="preserve">вопросам  </w:t>
      </w:r>
      <w:proofErr w:type="spellStart"/>
      <w:r w:rsidRPr="006853C1">
        <w:rPr>
          <w:rFonts w:ascii="Times New Roman" w:eastAsia="Times New Roman" w:hAnsi="Times New Roman" w:cs="Times New Roman"/>
          <w:sz w:val="28"/>
          <w:szCs w:val="28"/>
        </w:rPr>
        <w:t>Ю.В.Рудь</w:t>
      </w:r>
      <w:proofErr w:type="spellEnd"/>
      <w:proofErr w:type="gramEnd"/>
      <w:r w:rsidRPr="006853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98D" w:rsidRPr="006853C1" w:rsidRDefault="0055198D" w:rsidP="008930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3C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16F5D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в день</w:t>
      </w:r>
      <w:r w:rsidR="006D0B70">
        <w:rPr>
          <w:rFonts w:ascii="Times New Roman" w:eastAsia="Times New Roman" w:hAnsi="Times New Roman" w:cs="Times New Roman"/>
          <w:sz w:val="28"/>
          <w:szCs w:val="28"/>
        </w:rPr>
        <w:t xml:space="preserve"> подписания</w:t>
      </w:r>
      <w:r w:rsidR="00893053" w:rsidRPr="00016F5D">
        <w:rPr>
          <w:rFonts w:ascii="Times New Roman" w:eastAsia="Times New Roman" w:hAnsi="Times New Roman" w:cs="Times New Roman"/>
          <w:sz w:val="28"/>
          <w:szCs w:val="28"/>
        </w:rPr>
        <w:t>, но не ранее 01.01.20</w:t>
      </w:r>
      <w:r w:rsidR="00DD151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93053" w:rsidRPr="00016F5D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 w:rsidR="001B2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6F5D">
        <w:rPr>
          <w:rFonts w:ascii="Times New Roman" w:eastAsia="Times New Roman" w:hAnsi="Times New Roman" w:cs="Times New Roman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 w:rsidR="00471F9A" w:rsidRPr="00016F5D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5" w:history="1">
        <w:r w:rsidRPr="00016F5D">
          <w:rPr>
            <w:rStyle w:val="a3"/>
            <w:rFonts w:eastAsia="Times New Roman"/>
            <w:color w:val="auto"/>
            <w:sz w:val="28"/>
            <w:szCs w:val="28"/>
            <w:u w:val="none"/>
            <w:lang w:val="en-US"/>
          </w:rPr>
          <w:t>www</w:t>
        </w:r>
        <w:r w:rsidRPr="00016F5D">
          <w:rPr>
            <w:rStyle w:val="a3"/>
            <w:rFonts w:eastAsia="Times New Roman"/>
            <w:color w:val="auto"/>
            <w:sz w:val="28"/>
            <w:szCs w:val="28"/>
            <w:u w:val="none"/>
          </w:rPr>
          <w:t>.</w:t>
        </w:r>
        <w:proofErr w:type="spellStart"/>
        <w:r w:rsidRPr="00016F5D">
          <w:rPr>
            <w:rStyle w:val="a3"/>
            <w:rFonts w:eastAsia="Times New Roman"/>
            <w:color w:val="auto"/>
            <w:sz w:val="28"/>
            <w:szCs w:val="28"/>
            <w:u w:val="none"/>
            <w:lang w:val="en-US"/>
          </w:rPr>
          <w:t>gorodsharypovo</w:t>
        </w:r>
        <w:proofErr w:type="spellEnd"/>
        <w:r w:rsidRPr="00016F5D">
          <w:rPr>
            <w:rStyle w:val="a3"/>
            <w:rFonts w:eastAsia="Times New Roman"/>
            <w:color w:val="auto"/>
            <w:sz w:val="28"/>
            <w:szCs w:val="28"/>
            <w:u w:val="none"/>
          </w:rPr>
          <w:t>.</w:t>
        </w:r>
        <w:proofErr w:type="spellStart"/>
        <w:r w:rsidRPr="00016F5D">
          <w:rPr>
            <w:rStyle w:val="a3"/>
            <w:rFonts w:eastAsia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16F5D">
        <w:rPr>
          <w:rFonts w:ascii="Times New Roman" w:hAnsi="Times New Roman" w:cs="Times New Roman"/>
          <w:sz w:val="28"/>
          <w:szCs w:val="28"/>
        </w:rPr>
        <w:t>)</w:t>
      </w:r>
      <w:r w:rsidRPr="00016F5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853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788"/>
        <w:gridCol w:w="3827"/>
        <w:gridCol w:w="106"/>
      </w:tblGrid>
      <w:tr w:rsidR="0055198D" w:rsidRPr="00851531" w:rsidTr="009031D2">
        <w:tc>
          <w:tcPr>
            <w:tcW w:w="4707" w:type="dxa"/>
          </w:tcPr>
          <w:p w:rsidR="00F409DC" w:rsidRPr="00893053" w:rsidRDefault="00F409DC" w:rsidP="0055198D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F550E6" w:rsidRDefault="00F550E6" w:rsidP="0055198D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7E32B4" w:rsidRPr="00893053" w:rsidRDefault="007E32B4" w:rsidP="0055198D">
            <w:pPr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55198D" w:rsidRPr="00893053" w:rsidRDefault="0055198D" w:rsidP="0055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0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Глава города Шарыпово</w:t>
            </w:r>
            <w:r w:rsidRPr="0089305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  <w:p w:rsidR="0055198D" w:rsidRPr="00893053" w:rsidRDefault="0055198D" w:rsidP="0055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dxa"/>
            <w:gridSpan w:val="3"/>
          </w:tcPr>
          <w:p w:rsidR="007E32B4" w:rsidRDefault="007E32B4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9DC" w:rsidRPr="00893053" w:rsidRDefault="006704FE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30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409DC" w:rsidRPr="00893053" w:rsidRDefault="00F409DC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98D" w:rsidRPr="00893053" w:rsidRDefault="0055198D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3053">
              <w:rPr>
                <w:rFonts w:ascii="Times New Roman" w:hAnsi="Times New Roman" w:cs="Times New Roman"/>
                <w:sz w:val="28"/>
                <w:szCs w:val="28"/>
              </w:rPr>
              <w:t xml:space="preserve">Н.А.Петровская </w:t>
            </w:r>
          </w:p>
          <w:p w:rsidR="0055198D" w:rsidRPr="00893053" w:rsidRDefault="0055198D" w:rsidP="005519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98D" w:rsidRPr="00851531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55198D" w:rsidRPr="00860F56" w:rsidRDefault="0055198D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198D" w:rsidRPr="00860F56" w:rsidRDefault="0055198D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8D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55198D" w:rsidRPr="00860F56" w:rsidRDefault="0055198D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198D" w:rsidRPr="00860F56" w:rsidRDefault="0055198D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8D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55198D" w:rsidRPr="00860F56" w:rsidRDefault="0055198D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198D" w:rsidRPr="00860F56" w:rsidRDefault="0055198D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8D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55198D" w:rsidRPr="00860F56" w:rsidRDefault="0055198D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5198D" w:rsidRPr="00860F56" w:rsidRDefault="0055198D" w:rsidP="00551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04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C00004" w:rsidRPr="00860F56" w:rsidRDefault="00C00004" w:rsidP="003D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0004" w:rsidRPr="00860F56" w:rsidRDefault="00C00004" w:rsidP="0055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04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C00004" w:rsidRPr="00860F56" w:rsidRDefault="00C00004" w:rsidP="0055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0004" w:rsidRPr="00860F56" w:rsidRDefault="00C00004" w:rsidP="00551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04" w:rsidTr="009031D2">
        <w:trPr>
          <w:gridAfter w:val="1"/>
          <w:wAfter w:w="106" w:type="dxa"/>
        </w:trPr>
        <w:tc>
          <w:tcPr>
            <w:tcW w:w="5495" w:type="dxa"/>
            <w:gridSpan w:val="2"/>
          </w:tcPr>
          <w:p w:rsidR="00C00004" w:rsidRDefault="00C00004" w:rsidP="005519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00004" w:rsidRDefault="00C00004" w:rsidP="005519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D" w:rsidRPr="0055198D" w:rsidRDefault="0055198D" w:rsidP="005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9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sectPr w:rsidR="0055198D" w:rsidRPr="0055198D" w:rsidSect="0081016D"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6F54"/>
    <w:multiLevelType w:val="hybridMultilevel"/>
    <w:tmpl w:val="4C48F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FA2E49"/>
    <w:multiLevelType w:val="multilevel"/>
    <w:tmpl w:val="53E052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15B23A2"/>
    <w:multiLevelType w:val="hybridMultilevel"/>
    <w:tmpl w:val="8D1A8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27D253E"/>
    <w:multiLevelType w:val="hybridMultilevel"/>
    <w:tmpl w:val="CBCA891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98D"/>
    <w:rsid w:val="000077E5"/>
    <w:rsid w:val="00016F5D"/>
    <w:rsid w:val="00036F24"/>
    <w:rsid w:val="00043F18"/>
    <w:rsid w:val="000463B6"/>
    <w:rsid w:val="000630B0"/>
    <w:rsid w:val="00093A4D"/>
    <w:rsid w:val="000D4769"/>
    <w:rsid w:val="001B2B6E"/>
    <w:rsid w:val="001C2BD3"/>
    <w:rsid w:val="00210BB1"/>
    <w:rsid w:val="00214A3A"/>
    <w:rsid w:val="00216AAF"/>
    <w:rsid w:val="00276E8A"/>
    <w:rsid w:val="002873E9"/>
    <w:rsid w:val="0029048A"/>
    <w:rsid w:val="002D2529"/>
    <w:rsid w:val="002E0BB2"/>
    <w:rsid w:val="003325DB"/>
    <w:rsid w:val="003800BA"/>
    <w:rsid w:val="00386710"/>
    <w:rsid w:val="00471F9A"/>
    <w:rsid w:val="00476DA1"/>
    <w:rsid w:val="004843B6"/>
    <w:rsid w:val="004D0DA9"/>
    <w:rsid w:val="00500C59"/>
    <w:rsid w:val="00541DC7"/>
    <w:rsid w:val="0055198D"/>
    <w:rsid w:val="00555324"/>
    <w:rsid w:val="005955EE"/>
    <w:rsid w:val="005D6846"/>
    <w:rsid w:val="006704FE"/>
    <w:rsid w:val="006853C1"/>
    <w:rsid w:val="00686AD8"/>
    <w:rsid w:val="00695998"/>
    <w:rsid w:val="006C2F62"/>
    <w:rsid w:val="006C75FF"/>
    <w:rsid w:val="006D0B70"/>
    <w:rsid w:val="006E4811"/>
    <w:rsid w:val="006E68BE"/>
    <w:rsid w:val="00701D41"/>
    <w:rsid w:val="00741243"/>
    <w:rsid w:val="007E32B4"/>
    <w:rsid w:val="007F60F2"/>
    <w:rsid w:val="00803AC6"/>
    <w:rsid w:val="0081016D"/>
    <w:rsid w:val="00837049"/>
    <w:rsid w:val="00851531"/>
    <w:rsid w:val="00860F56"/>
    <w:rsid w:val="00893053"/>
    <w:rsid w:val="009031D2"/>
    <w:rsid w:val="009213BF"/>
    <w:rsid w:val="009A1D46"/>
    <w:rsid w:val="009D7705"/>
    <w:rsid w:val="00A0506C"/>
    <w:rsid w:val="00A63C54"/>
    <w:rsid w:val="00A8200C"/>
    <w:rsid w:val="00AB262C"/>
    <w:rsid w:val="00AF65FA"/>
    <w:rsid w:val="00B31A8F"/>
    <w:rsid w:val="00B532C3"/>
    <w:rsid w:val="00B807E2"/>
    <w:rsid w:val="00C00004"/>
    <w:rsid w:val="00C35383"/>
    <w:rsid w:val="00C36BFF"/>
    <w:rsid w:val="00C679A8"/>
    <w:rsid w:val="00C71F16"/>
    <w:rsid w:val="00C84152"/>
    <w:rsid w:val="00C900B0"/>
    <w:rsid w:val="00D338BD"/>
    <w:rsid w:val="00D67E9D"/>
    <w:rsid w:val="00DC35EB"/>
    <w:rsid w:val="00DD151A"/>
    <w:rsid w:val="00F409DC"/>
    <w:rsid w:val="00F550E6"/>
    <w:rsid w:val="00F75F5D"/>
    <w:rsid w:val="00FB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4B05"/>
  <w15:docId w15:val="{C092633E-A472-4AF6-B567-BB578F30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198D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5519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uiPriority w:val="99"/>
    <w:rsid w:val="00FB07A7"/>
    <w:rPr>
      <w:vanish w:val="0"/>
      <w:webHidden w:val="0"/>
      <w:specVanish w:val="0"/>
    </w:rPr>
  </w:style>
  <w:style w:type="character" w:customStyle="1" w:styleId="blk1">
    <w:name w:val="blk1"/>
    <w:basedOn w:val="a0"/>
    <w:rsid w:val="002873E9"/>
    <w:rPr>
      <w:vanish w:val="0"/>
      <w:webHidden w:val="0"/>
      <w:specVanish w:val="0"/>
    </w:rPr>
  </w:style>
  <w:style w:type="paragraph" w:styleId="a5">
    <w:name w:val="List Paragraph"/>
    <w:basedOn w:val="a"/>
    <w:uiPriority w:val="34"/>
    <w:qFormat/>
    <w:rsid w:val="004D0D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1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kom68</dc:creator>
  <cp:keywords/>
  <dc:description/>
  <cp:lastModifiedBy>kom68</cp:lastModifiedBy>
  <cp:revision>51</cp:revision>
  <cp:lastPrinted>2019-12-17T08:02:00Z</cp:lastPrinted>
  <dcterms:created xsi:type="dcterms:W3CDTF">2017-09-29T07:34:00Z</dcterms:created>
  <dcterms:modified xsi:type="dcterms:W3CDTF">2019-12-25T02:08:00Z</dcterms:modified>
</cp:coreProperties>
</file>