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63" w:rsidRDefault="00CD1E63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00089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CD1E63" w:rsidRDefault="002A283F" w:rsidP="00CD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986418" w:rsidRPr="00CD1E63" w:rsidRDefault="002A283F" w:rsidP="00CD1E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418"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расходов муниципального бюджетного учреждения "Спортивная школа города Шарыпово", выполнения муниципального задания,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закупок.</w:t>
      </w:r>
    </w:p>
    <w:p w:rsidR="00986418" w:rsidRPr="00CD1E63" w:rsidRDefault="002A283F" w:rsidP="00CD1E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 Основание для проведения контрольного мероприятия: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418"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1.1. Плана работы «Контрольно-счетной палаты города Шарыпово» на 2019 год, утвержденный постановлением «Контрольно-счетной палаты» от 24.12.2018 №9.</w:t>
      </w:r>
    </w:p>
    <w:p w:rsidR="00986418" w:rsidRPr="00CD1E63" w:rsidRDefault="0079438C" w:rsidP="00CD1E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63">
        <w:rPr>
          <w:rFonts w:ascii="Times New Roman" w:hAnsi="Times New Roman" w:cs="Times New Roman"/>
          <w:b/>
        </w:rPr>
        <w:t>1.3. Цель контрольного мероприятия:</w:t>
      </w:r>
      <w:r w:rsidRPr="00CD1E63">
        <w:rPr>
          <w:rFonts w:ascii="Times New Roman" w:hAnsi="Times New Roman" w:cs="Times New Roman"/>
        </w:rPr>
        <w:t xml:space="preserve"> </w:t>
      </w:r>
      <w:r w:rsidR="00986418"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расходов муниципального бюджетного учреждения "Спортивная школа города Шарыпово", выполнения муниципального задания,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закупок.</w:t>
      </w:r>
    </w:p>
    <w:p w:rsidR="00986418" w:rsidRPr="00CD1E63" w:rsidRDefault="0079438C" w:rsidP="00CD1E63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</w:t>
      </w:r>
      <w:r w:rsidR="002A283F" w:rsidRPr="00CD1E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 w:rsidRPr="00CD1E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CD1E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контрольного мероприятия:</w:t>
      </w:r>
      <w:r w:rsidR="002A283F" w:rsidRPr="00CD1E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6418" w:rsidRPr="00CD1E63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  учреждение «Спортивная школа города Шарыпово» (далее по тексту - МБУ «Спортивная школа города Шарыпово», Учреждение).</w:t>
      </w:r>
    </w:p>
    <w:p w:rsidR="002A283F" w:rsidRPr="00CD1E63" w:rsidRDefault="002A283F" w:rsidP="00CD1E63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/>
          <w:sz w:val="24"/>
          <w:szCs w:val="24"/>
          <w:lang w:eastAsia="ru-RU"/>
        </w:rPr>
        <w:t xml:space="preserve">В отчете использовалась информация, полученная по запросам Счетной палаты города Шарыпово от </w:t>
      </w:r>
      <w:r w:rsidR="00986418" w:rsidRPr="00CD1E63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  учреждения «Спортивная школа города Шарыпово».</w:t>
      </w:r>
    </w:p>
    <w:p w:rsidR="002A283F" w:rsidRPr="00CD1E63" w:rsidRDefault="002A283F" w:rsidP="00CD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79438C"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418" w:rsidRPr="00CD1E63">
        <w:rPr>
          <w:rFonts w:ascii="Times New Roman" w:hAnsi="Times New Roman" w:cs="Times New Roman"/>
          <w:sz w:val="24"/>
          <w:szCs w:val="24"/>
        </w:rPr>
        <w:t>2018-2019гг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438C" w:rsidRPr="00CD1E63" w:rsidRDefault="0079438C" w:rsidP="00CD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Срок проведения контрольного мероприятия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986418"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августа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86418"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986418"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418"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86418"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614B0" w:rsidRPr="00CD1E63" w:rsidRDefault="002A283F" w:rsidP="00CD1E6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592345" w:rsidRPr="00CD1E63" w:rsidRDefault="00F724E6" w:rsidP="00CD1E63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CD1E63">
        <w:rPr>
          <w:rFonts w:ascii="Times New Roman" w:hAnsi="Times New Roman"/>
          <w:sz w:val="24"/>
          <w:szCs w:val="24"/>
        </w:rPr>
        <w:t>-</w:t>
      </w:r>
      <w:r w:rsidR="00592345" w:rsidRPr="00CD1E63">
        <w:rPr>
          <w:rFonts w:ascii="Times New Roman" w:hAnsi="Times New Roman"/>
          <w:sz w:val="24"/>
          <w:szCs w:val="24"/>
        </w:rPr>
        <w:t xml:space="preserve"> Пункты Положения не соответствуют пунктам Постановления от 15.06.2011 г. № 133 «Об утверждении Примерного Положения о новой системе оплаты труда работников муниципальных образовательных учреждений города Шарыпово</w:t>
      </w:r>
      <w:r w:rsidRPr="00CD1E63">
        <w:rPr>
          <w:rFonts w:ascii="Times New Roman" w:hAnsi="Times New Roman"/>
          <w:sz w:val="24"/>
          <w:szCs w:val="24"/>
        </w:rPr>
        <w:t>».</w:t>
      </w:r>
    </w:p>
    <w:p w:rsidR="00F724E6" w:rsidRPr="00CD1E63" w:rsidRDefault="00F724E6" w:rsidP="00CD1E63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CD1E63">
        <w:rPr>
          <w:rFonts w:ascii="Times New Roman" w:hAnsi="Times New Roman"/>
          <w:sz w:val="24"/>
          <w:szCs w:val="24"/>
        </w:rPr>
        <w:t xml:space="preserve">-  </w:t>
      </w:r>
      <w:bookmarkStart w:id="0" w:name="_GoBack"/>
      <w:bookmarkEnd w:id="0"/>
      <w:r w:rsidR="00986418" w:rsidRPr="00CD1E63">
        <w:rPr>
          <w:rFonts w:ascii="Times New Roman" w:hAnsi="Times New Roman"/>
          <w:sz w:val="24"/>
          <w:szCs w:val="24"/>
        </w:rPr>
        <w:t>Отсутствует порядок оплаты труда в части оказания платных услуг;</w:t>
      </w:r>
    </w:p>
    <w:p w:rsidR="00986418" w:rsidRPr="00CD1E63" w:rsidRDefault="00F724E6" w:rsidP="00CD1E63">
      <w:pPr>
        <w:tabs>
          <w:tab w:val="left" w:pos="1134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="00986418"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Инвентаризация материальных запасов и  бюджетных обязательств перед закрытием финансового года не проводилась.</w:t>
      </w:r>
    </w:p>
    <w:p w:rsidR="007824AA" w:rsidRPr="00CD1E63" w:rsidRDefault="00F724E6" w:rsidP="00CD1E63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CD1E63">
        <w:rPr>
          <w:rFonts w:ascii="Times New Roman" w:hAnsi="Times New Roman"/>
          <w:sz w:val="24"/>
          <w:szCs w:val="24"/>
        </w:rPr>
        <w:t xml:space="preserve">- </w:t>
      </w:r>
      <w:r w:rsidR="007824AA" w:rsidRPr="00CD1E63">
        <w:rPr>
          <w:rFonts w:ascii="Times New Roman" w:hAnsi="Times New Roman"/>
          <w:sz w:val="24"/>
          <w:szCs w:val="24"/>
        </w:rPr>
        <w:t xml:space="preserve">Проверкой начисления заработной платы сотрудникам Учреждения установлены неправомерные выплаты в размере 2 214 266,76 рублей; </w:t>
      </w:r>
    </w:p>
    <w:p w:rsidR="007824AA" w:rsidRPr="00CD1E63" w:rsidRDefault="00F724E6" w:rsidP="00CD1E63">
      <w:pPr>
        <w:pStyle w:val="a3"/>
        <w:tabs>
          <w:tab w:val="left" w:pos="0"/>
        </w:tabs>
        <w:spacing w:before="0"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1E63">
        <w:rPr>
          <w:rFonts w:ascii="Times New Roman" w:eastAsia="Arial" w:hAnsi="Times New Roman" w:cs="Times New Roman"/>
          <w:sz w:val="24"/>
          <w:szCs w:val="24"/>
        </w:rPr>
        <w:t>-</w:t>
      </w:r>
      <w:r w:rsidR="00592345" w:rsidRPr="00CD1E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824AA" w:rsidRPr="00CD1E63">
        <w:rPr>
          <w:rFonts w:ascii="Times New Roman" w:eastAsia="Arial" w:hAnsi="Times New Roman" w:cs="Times New Roman"/>
          <w:sz w:val="24"/>
          <w:szCs w:val="24"/>
        </w:rPr>
        <w:t>В нарушение п.5 ст.93 44-ФЗ превышен пятидесяти процентный совокупный годовой объем закупок заказчика на 309 674,68 (триста девять тысяч шестьсот семьдесят четыре) рубля.</w:t>
      </w:r>
    </w:p>
    <w:p w:rsidR="002A283F" w:rsidRPr="00CD1E63" w:rsidRDefault="002614B0" w:rsidP="00CD1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E6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CD1E6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F8552C" w:rsidRPr="00CD1E6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Контрольно-с</w:t>
      </w:r>
      <w:r w:rsidR="002A283F" w:rsidRPr="00CD1E6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CD1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</w:p>
    <w:p w:rsidR="002A283F" w:rsidRPr="00CD1E63" w:rsidRDefault="002A283F" w:rsidP="00CD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 предложено:</w:t>
      </w:r>
    </w:p>
    <w:p w:rsidR="00986418" w:rsidRPr="00CD1E63" w:rsidRDefault="00986418" w:rsidP="00CD1E63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- привести в соответствие с действующим законодательством  нормативно-правовые акты Учреждения в части заработной платы;</w:t>
      </w:r>
    </w:p>
    <w:p w:rsidR="00986418" w:rsidRPr="00CD1E63" w:rsidRDefault="00986418" w:rsidP="00CD1E63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- осуществлять контроль за соблюдением законодательства в контрактной сфере;</w:t>
      </w:r>
    </w:p>
    <w:p w:rsidR="00986418" w:rsidRPr="00CD1E63" w:rsidRDefault="00986418" w:rsidP="00CD1E63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- усилить контроль за соблюдением нормативных правовых актов РФ и Администрации города Шарыпово;</w:t>
      </w:r>
    </w:p>
    <w:p w:rsidR="00986418" w:rsidRPr="00CD1E63" w:rsidRDefault="00986418" w:rsidP="00CD1E63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- своевременно проводить инвентаризацию, усилить контроль по учету материальных ценностей;</w:t>
      </w:r>
    </w:p>
    <w:p w:rsidR="00986418" w:rsidRPr="00CD1E63" w:rsidRDefault="00986418" w:rsidP="00CD1E63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- принять меры по недопущению и испр</w:t>
      </w:r>
      <w:r w:rsidR="00F47509"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авлению вышеуказанных нарушений.</w:t>
      </w:r>
    </w:p>
    <w:p w:rsidR="00D779F8" w:rsidRPr="00CD1E63" w:rsidRDefault="00D779F8" w:rsidP="00CD1E63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F47509" w:rsidRPr="00CD1E63" w:rsidRDefault="00F47509" w:rsidP="00CD1E6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- учреждением предоставлено разногласия;</w:t>
      </w:r>
    </w:p>
    <w:p w:rsidR="00F47509" w:rsidRPr="00CD1E63" w:rsidRDefault="00F47509" w:rsidP="00CD1E6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D1E63">
        <w:rPr>
          <w:rFonts w:ascii="Times New Roman" w:eastAsia="Arial" w:hAnsi="Times New Roman" w:cs="Times New Roman"/>
          <w:sz w:val="24"/>
          <w:szCs w:val="24"/>
          <w:lang w:eastAsia="ar-SA"/>
        </w:rPr>
        <w:t>- план мероприятий по устранению нарушений предоставлен.</w:t>
      </w:r>
    </w:p>
    <w:p w:rsidR="00921BD1" w:rsidRDefault="00921BD1" w:rsidP="00921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рассмотрен на очередной сессии Шарыповского городского Совета депутатов.</w:t>
      </w:r>
    </w:p>
    <w:sectPr w:rsidR="00921BD1" w:rsidSect="00CD1E6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F2" w:rsidRDefault="002C15F2" w:rsidP="002A283F">
      <w:pPr>
        <w:spacing w:after="0" w:line="240" w:lineRule="auto"/>
      </w:pPr>
      <w:r>
        <w:separator/>
      </w:r>
    </w:p>
  </w:endnote>
  <w:endnote w:type="continuationSeparator" w:id="0">
    <w:p w:rsidR="002C15F2" w:rsidRDefault="002C15F2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F2" w:rsidRDefault="002C15F2" w:rsidP="002A283F">
      <w:pPr>
        <w:spacing w:after="0" w:line="240" w:lineRule="auto"/>
      </w:pPr>
      <w:r>
        <w:separator/>
      </w:r>
    </w:p>
  </w:footnote>
  <w:footnote w:type="continuationSeparator" w:id="0">
    <w:p w:rsidR="002C15F2" w:rsidRDefault="002C15F2" w:rsidP="002A2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17477"/>
    <w:rsid w:val="00041983"/>
    <w:rsid w:val="000A4C03"/>
    <w:rsid w:val="00127847"/>
    <w:rsid w:val="00135287"/>
    <w:rsid w:val="0014697A"/>
    <w:rsid w:val="00223709"/>
    <w:rsid w:val="002614B0"/>
    <w:rsid w:val="002652D3"/>
    <w:rsid w:val="002A283F"/>
    <w:rsid w:val="002C15F2"/>
    <w:rsid w:val="00340830"/>
    <w:rsid w:val="00360425"/>
    <w:rsid w:val="003965E2"/>
    <w:rsid w:val="003A53FB"/>
    <w:rsid w:val="003C543C"/>
    <w:rsid w:val="003D0C54"/>
    <w:rsid w:val="004325E9"/>
    <w:rsid w:val="00462430"/>
    <w:rsid w:val="00477A88"/>
    <w:rsid w:val="004A6803"/>
    <w:rsid w:val="004B5D0C"/>
    <w:rsid w:val="00556F38"/>
    <w:rsid w:val="005811AA"/>
    <w:rsid w:val="00592345"/>
    <w:rsid w:val="00593AD3"/>
    <w:rsid w:val="005955CB"/>
    <w:rsid w:val="005B1594"/>
    <w:rsid w:val="005C69A8"/>
    <w:rsid w:val="005E714A"/>
    <w:rsid w:val="00600089"/>
    <w:rsid w:val="00606307"/>
    <w:rsid w:val="006355E9"/>
    <w:rsid w:val="00637FB1"/>
    <w:rsid w:val="006509B0"/>
    <w:rsid w:val="006575A5"/>
    <w:rsid w:val="00680356"/>
    <w:rsid w:val="006904B0"/>
    <w:rsid w:val="006A0D04"/>
    <w:rsid w:val="006B6291"/>
    <w:rsid w:val="006C4F63"/>
    <w:rsid w:val="0075446C"/>
    <w:rsid w:val="0077358D"/>
    <w:rsid w:val="007824AA"/>
    <w:rsid w:val="00792F0A"/>
    <w:rsid w:val="0079438C"/>
    <w:rsid w:val="007B0428"/>
    <w:rsid w:val="007B215C"/>
    <w:rsid w:val="007B3E6B"/>
    <w:rsid w:val="007B4EC3"/>
    <w:rsid w:val="007B5498"/>
    <w:rsid w:val="007D4CA7"/>
    <w:rsid w:val="007F5D4B"/>
    <w:rsid w:val="008C4315"/>
    <w:rsid w:val="008E72C9"/>
    <w:rsid w:val="00907678"/>
    <w:rsid w:val="00921BD1"/>
    <w:rsid w:val="00925795"/>
    <w:rsid w:val="009370AB"/>
    <w:rsid w:val="0094156B"/>
    <w:rsid w:val="00973BBB"/>
    <w:rsid w:val="00986418"/>
    <w:rsid w:val="009B2BAA"/>
    <w:rsid w:val="009D7691"/>
    <w:rsid w:val="009E6635"/>
    <w:rsid w:val="00A01B22"/>
    <w:rsid w:val="00A268B9"/>
    <w:rsid w:val="00A56F53"/>
    <w:rsid w:val="00A921DF"/>
    <w:rsid w:val="00AA486A"/>
    <w:rsid w:val="00B30DFC"/>
    <w:rsid w:val="00B509EB"/>
    <w:rsid w:val="00BA1C55"/>
    <w:rsid w:val="00BB425C"/>
    <w:rsid w:val="00BB6E43"/>
    <w:rsid w:val="00BE4D46"/>
    <w:rsid w:val="00C46C27"/>
    <w:rsid w:val="00C678B2"/>
    <w:rsid w:val="00C73C6A"/>
    <w:rsid w:val="00C9038A"/>
    <w:rsid w:val="00C97799"/>
    <w:rsid w:val="00CD1E63"/>
    <w:rsid w:val="00CF324F"/>
    <w:rsid w:val="00CF3426"/>
    <w:rsid w:val="00D2427F"/>
    <w:rsid w:val="00D332E9"/>
    <w:rsid w:val="00D42064"/>
    <w:rsid w:val="00D779F8"/>
    <w:rsid w:val="00DA08E7"/>
    <w:rsid w:val="00DB66A8"/>
    <w:rsid w:val="00E23AEB"/>
    <w:rsid w:val="00E40383"/>
    <w:rsid w:val="00E52E04"/>
    <w:rsid w:val="00E57A63"/>
    <w:rsid w:val="00EA68D7"/>
    <w:rsid w:val="00F21C78"/>
    <w:rsid w:val="00F47509"/>
    <w:rsid w:val="00F553F2"/>
    <w:rsid w:val="00F724E6"/>
    <w:rsid w:val="00F84045"/>
    <w:rsid w:val="00F8552C"/>
    <w:rsid w:val="00FE2929"/>
    <w:rsid w:val="00FE7687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2901</cp:lastModifiedBy>
  <cp:revision>3</cp:revision>
  <cp:lastPrinted>2018-07-09T02:02:00Z</cp:lastPrinted>
  <dcterms:created xsi:type="dcterms:W3CDTF">2019-12-18T02:09:00Z</dcterms:created>
  <dcterms:modified xsi:type="dcterms:W3CDTF">2019-12-19T02:12:00Z</dcterms:modified>
</cp:coreProperties>
</file>