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B9" w:rsidRPr="00E050B9" w:rsidRDefault="00E050B9" w:rsidP="00E050B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50B9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города Шарыпово</w:t>
      </w:r>
      <w:r w:rsidRPr="00E050B9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Отдел спорта и молодежной политики</w:t>
      </w:r>
    </w:p>
    <w:p w:rsidR="00E050B9" w:rsidRPr="00E050B9" w:rsidRDefault="00E050B9" w:rsidP="00E050B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0B9" w:rsidRPr="00E050B9" w:rsidRDefault="00E050B9" w:rsidP="00E05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0B9" w:rsidRPr="00E050B9" w:rsidRDefault="00E050B9" w:rsidP="00E05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E050B9" w:rsidRPr="00E050B9" w:rsidRDefault="00E050B9" w:rsidP="00E050B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50B9" w:rsidRPr="00E050B9" w:rsidRDefault="00E050B9" w:rsidP="00E05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50B9" w:rsidRPr="00E050B9" w:rsidRDefault="004033A7" w:rsidP="00E050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05.11.2019</w:t>
      </w:r>
      <w:r w:rsidR="00E050B9"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7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050B9" w:rsidRPr="00E05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E050B9"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</w:t>
      </w:r>
    </w:p>
    <w:p w:rsidR="00E050B9" w:rsidRPr="00E050B9" w:rsidRDefault="00E050B9" w:rsidP="00E0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50B9" w:rsidRDefault="00E050B9" w:rsidP="00E05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50B9">
        <w:rPr>
          <w:rFonts w:ascii="Times New Roman" w:eastAsia="Times New Roman" w:hAnsi="Times New Roman" w:cs="Times New Roman"/>
          <w:sz w:val="24"/>
          <w:szCs w:val="28"/>
          <w:lang w:eastAsia="ru-RU"/>
        </w:rPr>
        <w:t>О ведомственном (учредительном) контроле</w:t>
      </w:r>
    </w:p>
    <w:p w:rsidR="00E050B9" w:rsidRDefault="00E050B9" w:rsidP="00E05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50B9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муниципальных учреждений Отдела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СиМП</w:t>
      </w:r>
      <w:proofErr w:type="spellEnd"/>
    </w:p>
    <w:p w:rsidR="00E050B9" w:rsidRPr="00E050B9" w:rsidRDefault="00E050B9" w:rsidP="00E05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50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города Шарыпово </w:t>
      </w:r>
    </w:p>
    <w:p w:rsidR="00E050B9" w:rsidRDefault="00E050B9" w:rsidP="00E050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631" w:rsidRPr="00E050B9" w:rsidRDefault="002E7631" w:rsidP="00E050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B9" w:rsidRPr="00E050B9" w:rsidRDefault="001168F2" w:rsidP="00E05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ведомственного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учреждений, подведомственных </w:t>
      </w:r>
      <w:r w:rsidRP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спорта и молодежной политик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Администрации города Шарыпово:</w:t>
      </w:r>
    </w:p>
    <w:p w:rsidR="00E050B9" w:rsidRDefault="00CE352C" w:rsidP="002B45FF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Распоряжение от 30.01.2019 года № 40/1 «О ведомственном (учредительном) контроле муниципальных учреждений Отдела </w:t>
      </w:r>
      <w:r w:rsid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и молодежной политики</w:t>
      </w:r>
      <w:r w:rsidRPr="00CE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Шарыпово»  утратившим силу. </w:t>
      </w:r>
    </w:p>
    <w:p w:rsidR="00CE352C" w:rsidRDefault="00CE352C" w:rsidP="002B45FF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Распоряжение от 30.01.2019 года № 40/1/1 «Об утверждении плана ведомственных проверок учреждений</w:t>
      </w:r>
      <w:r w:rsid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</w:t>
      </w:r>
      <w:r w:rsidR="002B45FF" w:rsidRP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спорта и молодежной политики Администрации города Шарыпово</w:t>
      </w:r>
      <w:r w:rsid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 год</w:t>
      </w:r>
      <w:r w:rsidR="002B45FF" w:rsidRP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 силу.</w:t>
      </w:r>
    </w:p>
    <w:p w:rsidR="002B45FF" w:rsidRDefault="002B45FF" w:rsidP="002B45FF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«О порядке осуществления ведомственного контроля в отношении подведомственных учреждений Отдела спорта и молодежной политики Администрации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Шарыпово</w:t>
      </w:r>
      <w:r w:rsidR="002E763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2E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45FF" w:rsidRDefault="002B45FF" w:rsidP="002B45FF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для осуществления ведомственного контроля и проверок учреждений, подведомственных Отделу спорта и молодежной политик</w:t>
      </w:r>
      <w:r w:rsidR="002E76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Администрации города Шарыпово, согласно приложению № 2</w:t>
      </w:r>
      <w:r w:rsidRPr="002B45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631" w:rsidRDefault="002E7631" w:rsidP="002E7631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ведомственных проверок учреждений подведомственных Отделу спорта и молодежной политики Администрации города Шарыпово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согласно приложению № 3</w:t>
      </w:r>
      <w:r w:rsidRPr="002E7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631" w:rsidRDefault="002E7631" w:rsidP="002E7631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2E7631" w:rsidRPr="00E050B9" w:rsidRDefault="002E7631" w:rsidP="002E7631">
      <w:pPr>
        <w:numPr>
          <w:ilvl w:val="0"/>
          <w:numId w:val="3"/>
        </w:numPr>
        <w:tabs>
          <w:tab w:val="left" w:pos="-142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 вступает в силу  со дня его подписания.</w:t>
      </w:r>
    </w:p>
    <w:p w:rsidR="00E050B9" w:rsidRPr="00E050B9" w:rsidRDefault="00E050B9" w:rsidP="00E050B9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B9" w:rsidRPr="00E050B9" w:rsidRDefault="00E050B9" w:rsidP="00E050B9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B9" w:rsidRPr="00E050B9" w:rsidRDefault="00E050B9" w:rsidP="00E050B9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B9" w:rsidRPr="00E050B9" w:rsidRDefault="00E050B9" w:rsidP="00E050B9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spellStart"/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ОСиМП</w:t>
      </w:r>
      <w:proofErr w:type="spellEnd"/>
    </w:p>
    <w:p w:rsidR="00E050B9" w:rsidRPr="00E050B9" w:rsidRDefault="00E050B9" w:rsidP="00E050B9">
      <w:pPr>
        <w:tabs>
          <w:tab w:val="left" w:pos="-57"/>
          <w:tab w:val="left" w:pos="1026"/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Л.А. Когданина</w:t>
      </w:r>
    </w:p>
    <w:p w:rsidR="002E7631" w:rsidRDefault="002E7631">
      <w:bookmarkStart w:id="0" w:name="_GoBack"/>
      <w:bookmarkEnd w:id="0"/>
    </w:p>
    <w:sectPr w:rsidR="002E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67F"/>
    <w:multiLevelType w:val="hybridMultilevel"/>
    <w:tmpl w:val="7F2AE96C"/>
    <w:lvl w:ilvl="0" w:tplc="FB826B1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90343"/>
    <w:multiLevelType w:val="multilevel"/>
    <w:tmpl w:val="B67412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514029C"/>
    <w:multiLevelType w:val="hybridMultilevel"/>
    <w:tmpl w:val="A290054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51DCA"/>
    <w:multiLevelType w:val="multilevel"/>
    <w:tmpl w:val="10C6D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3569CA"/>
    <w:multiLevelType w:val="hybridMultilevel"/>
    <w:tmpl w:val="5FD4D754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87A71"/>
    <w:multiLevelType w:val="hybridMultilevel"/>
    <w:tmpl w:val="45A89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E1899"/>
    <w:multiLevelType w:val="multilevel"/>
    <w:tmpl w:val="476A0F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399136AC"/>
    <w:multiLevelType w:val="hybridMultilevel"/>
    <w:tmpl w:val="42F89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F027907"/>
    <w:multiLevelType w:val="hybridMultilevel"/>
    <w:tmpl w:val="CA162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7273F"/>
    <w:multiLevelType w:val="hybridMultilevel"/>
    <w:tmpl w:val="96140F7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B1EA4"/>
    <w:multiLevelType w:val="hybridMultilevel"/>
    <w:tmpl w:val="9EFA63C6"/>
    <w:lvl w:ilvl="0" w:tplc="CB0AE0B2">
      <w:start w:val="4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1">
    <w:nsid w:val="63FE6155"/>
    <w:multiLevelType w:val="hybridMultilevel"/>
    <w:tmpl w:val="76BA201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46BE0"/>
    <w:multiLevelType w:val="hybridMultilevel"/>
    <w:tmpl w:val="62C8FD0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53163"/>
    <w:multiLevelType w:val="multilevel"/>
    <w:tmpl w:val="E10415B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7BAF3F8F"/>
    <w:multiLevelType w:val="hybridMultilevel"/>
    <w:tmpl w:val="408C892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3382B"/>
    <w:multiLevelType w:val="hybridMultilevel"/>
    <w:tmpl w:val="EC088786"/>
    <w:lvl w:ilvl="0" w:tplc="F12A92A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15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79"/>
    <w:rsid w:val="001168F2"/>
    <w:rsid w:val="00245FCD"/>
    <w:rsid w:val="002B45FF"/>
    <w:rsid w:val="002E7631"/>
    <w:rsid w:val="003B7503"/>
    <w:rsid w:val="004033A7"/>
    <w:rsid w:val="00566F77"/>
    <w:rsid w:val="0066755F"/>
    <w:rsid w:val="00740279"/>
    <w:rsid w:val="008773F1"/>
    <w:rsid w:val="00CE352C"/>
    <w:rsid w:val="00E050B9"/>
    <w:rsid w:val="00F5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2019-11-05T08:50:00Z</cp:lastPrinted>
  <dcterms:created xsi:type="dcterms:W3CDTF">2019-11-05T07:29:00Z</dcterms:created>
  <dcterms:modified xsi:type="dcterms:W3CDTF">2019-11-06T06:46:00Z</dcterms:modified>
</cp:coreProperties>
</file>