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5D5" w:rsidRPr="00783EC3" w:rsidRDefault="00D435D5" w:rsidP="00D435D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EC3">
        <w:rPr>
          <w:rFonts w:ascii="Times New Roman" w:hAnsi="Times New Roman" w:cs="Times New Roman"/>
          <w:b/>
          <w:sz w:val="28"/>
          <w:szCs w:val="28"/>
        </w:rPr>
        <w:t xml:space="preserve">Шарыповский городской Совет депутатов </w:t>
      </w:r>
    </w:p>
    <w:p w:rsidR="00D435D5" w:rsidRPr="00783EC3" w:rsidRDefault="00D435D5" w:rsidP="00D435D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EC3">
        <w:rPr>
          <w:rFonts w:ascii="Times New Roman" w:hAnsi="Times New Roman" w:cs="Times New Roman"/>
          <w:b/>
          <w:sz w:val="28"/>
          <w:szCs w:val="28"/>
        </w:rPr>
        <w:t xml:space="preserve">город Шарыпово Красноярского края  </w:t>
      </w:r>
    </w:p>
    <w:p w:rsidR="00D435D5" w:rsidRPr="00073309" w:rsidRDefault="00395EDE" w:rsidP="00D435D5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32" style="position:absolute;left:0;text-align:left;z-index:251660288" from="-62.4pt,11.95pt" to="506.45pt,12pt"/>
        </w:pict>
      </w:r>
      <w:r w:rsidR="00D435D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D435D5" w:rsidRPr="00073309" w:rsidRDefault="00395EDE" w:rsidP="00D435D5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33" style="position:absolute;left:0;text-align:left;z-index:251661312" from="-62.4pt,3.6pt" to="506.45pt,3.65pt" strokeweight="2pt"/>
        </w:pict>
      </w:r>
      <w:r w:rsidR="00D435D5" w:rsidRPr="00073309">
        <w:rPr>
          <w:rFonts w:ascii="Times New Roman" w:hAnsi="Times New Roman" w:cs="Times New Roman"/>
          <w:sz w:val="24"/>
          <w:szCs w:val="24"/>
        </w:rPr>
        <w:tab/>
      </w:r>
      <w:r w:rsidR="00D435D5" w:rsidRPr="00073309">
        <w:rPr>
          <w:rFonts w:ascii="Times New Roman" w:hAnsi="Times New Roman" w:cs="Times New Roman"/>
          <w:sz w:val="24"/>
          <w:szCs w:val="24"/>
        </w:rPr>
        <w:tab/>
      </w:r>
    </w:p>
    <w:p w:rsidR="00D435D5" w:rsidRDefault="00D435D5" w:rsidP="00D435D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EC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435D5" w:rsidRDefault="00D435D5" w:rsidP="00D435D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24B9B" w:rsidRPr="00662D02" w:rsidRDefault="00524B9B" w:rsidP="00524B9B">
      <w:pPr>
        <w:pStyle w:val="1"/>
        <w:keepNext w:val="0"/>
        <w:jc w:val="lef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17.09.2019</w:t>
      </w:r>
      <w:r>
        <w:rPr>
          <w:b w:val="0"/>
          <w:color w:val="000000"/>
          <w:sz w:val="28"/>
          <w:szCs w:val="28"/>
        </w:rPr>
        <w:tab/>
      </w:r>
      <w:r>
        <w:rPr>
          <w:b w:val="0"/>
          <w:color w:val="000000"/>
          <w:sz w:val="28"/>
          <w:szCs w:val="28"/>
        </w:rPr>
        <w:tab/>
      </w:r>
      <w:r>
        <w:rPr>
          <w:b w:val="0"/>
          <w:color w:val="000000"/>
          <w:sz w:val="28"/>
          <w:szCs w:val="28"/>
        </w:rPr>
        <w:tab/>
      </w:r>
      <w:r>
        <w:rPr>
          <w:b w:val="0"/>
          <w:color w:val="000000"/>
          <w:sz w:val="28"/>
          <w:szCs w:val="28"/>
        </w:rPr>
        <w:tab/>
      </w:r>
      <w:r>
        <w:rPr>
          <w:b w:val="0"/>
          <w:color w:val="000000"/>
          <w:sz w:val="28"/>
          <w:szCs w:val="28"/>
        </w:rPr>
        <w:tab/>
      </w:r>
      <w:r>
        <w:rPr>
          <w:b w:val="0"/>
          <w:color w:val="000000"/>
          <w:sz w:val="28"/>
          <w:szCs w:val="28"/>
        </w:rPr>
        <w:tab/>
      </w:r>
      <w:r>
        <w:rPr>
          <w:b w:val="0"/>
          <w:color w:val="000000"/>
          <w:sz w:val="28"/>
          <w:szCs w:val="28"/>
        </w:rPr>
        <w:tab/>
      </w:r>
      <w:r>
        <w:rPr>
          <w:b w:val="0"/>
          <w:color w:val="000000"/>
          <w:sz w:val="28"/>
          <w:szCs w:val="28"/>
        </w:rPr>
        <w:tab/>
      </w:r>
      <w:r>
        <w:rPr>
          <w:b w:val="0"/>
          <w:color w:val="000000"/>
          <w:sz w:val="28"/>
          <w:szCs w:val="28"/>
        </w:rPr>
        <w:tab/>
      </w:r>
      <w:r>
        <w:rPr>
          <w:b w:val="0"/>
          <w:color w:val="000000"/>
          <w:sz w:val="28"/>
          <w:szCs w:val="28"/>
        </w:rPr>
        <w:tab/>
        <w:t xml:space="preserve">№ 54-174 </w:t>
      </w:r>
    </w:p>
    <w:p w:rsidR="00524B9B" w:rsidRDefault="00524B9B" w:rsidP="00D435D5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24B9B" w:rsidRDefault="00524B9B" w:rsidP="00D435D5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D435D5" w:rsidRPr="006523D1" w:rsidRDefault="00D435D5" w:rsidP="00D435D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23D1">
        <w:rPr>
          <w:rFonts w:ascii="Times New Roman" w:hAnsi="Times New Roman" w:cs="Times New Roman"/>
          <w:b w:val="0"/>
          <w:sz w:val="28"/>
          <w:szCs w:val="28"/>
        </w:rPr>
        <w:t xml:space="preserve">О проведении публичных слушаний по проекту </w:t>
      </w:r>
    </w:p>
    <w:p w:rsidR="00D435D5" w:rsidRPr="006523D1" w:rsidRDefault="00D435D5" w:rsidP="00D435D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23D1">
        <w:rPr>
          <w:rFonts w:ascii="Times New Roman" w:hAnsi="Times New Roman" w:cs="Times New Roman"/>
          <w:b w:val="0"/>
          <w:sz w:val="28"/>
          <w:szCs w:val="28"/>
        </w:rPr>
        <w:t xml:space="preserve">Решения Шарыповского городского Совета </w:t>
      </w:r>
    </w:p>
    <w:p w:rsidR="00D435D5" w:rsidRPr="006523D1" w:rsidRDefault="00D435D5" w:rsidP="00D435D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23D1">
        <w:rPr>
          <w:rFonts w:ascii="Times New Roman" w:hAnsi="Times New Roman" w:cs="Times New Roman"/>
          <w:b w:val="0"/>
          <w:sz w:val="28"/>
          <w:szCs w:val="28"/>
        </w:rPr>
        <w:t xml:space="preserve">депутатов «О внесении изменений и дополнений </w:t>
      </w:r>
    </w:p>
    <w:p w:rsidR="00D435D5" w:rsidRPr="006523D1" w:rsidRDefault="00D435D5" w:rsidP="00D435D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23D1">
        <w:rPr>
          <w:rFonts w:ascii="Times New Roman" w:hAnsi="Times New Roman" w:cs="Times New Roman"/>
          <w:b w:val="0"/>
          <w:sz w:val="28"/>
          <w:szCs w:val="28"/>
        </w:rPr>
        <w:t xml:space="preserve">в Устав города Шарыпово» </w:t>
      </w:r>
    </w:p>
    <w:p w:rsidR="00D435D5" w:rsidRDefault="00D435D5" w:rsidP="00D435D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35D5" w:rsidRPr="006523D1" w:rsidRDefault="00D435D5" w:rsidP="00D435D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35D5" w:rsidRPr="006523D1" w:rsidRDefault="00D435D5" w:rsidP="00D435D5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23D1">
        <w:rPr>
          <w:rFonts w:ascii="Times New Roman" w:hAnsi="Times New Roman" w:cs="Times New Roman"/>
          <w:sz w:val="28"/>
          <w:szCs w:val="28"/>
        </w:rPr>
        <w:t xml:space="preserve">На основании ст. 28 Федерального закона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523D1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руководствуясь ст. ст. 22, 47 Устава города Шарыпово, Решением Шарыповского городского Совета от 29.11.2005 г. № 4-26 «Об утверждении Положения о публичных слушаниях», городской Совет депутатов РЕШИЛ:</w:t>
      </w:r>
    </w:p>
    <w:p w:rsidR="00D435D5" w:rsidRPr="006523D1" w:rsidRDefault="00D435D5" w:rsidP="00D435D5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23D1">
        <w:rPr>
          <w:rFonts w:ascii="Times New Roman" w:hAnsi="Times New Roman" w:cs="Times New Roman"/>
          <w:sz w:val="28"/>
          <w:szCs w:val="28"/>
        </w:rPr>
        <w:t xml:space="preserve">1. Провести публичные слушания по проекту Решения Шарыповского городского Совета депутатов «О внесении изменений и дополнений в Устав города Шарыпово» </w:t>
      </w:r>
      <w:r w:rsidR="00CA4125">
        <w:rPr>
          <w:rFonts w:ascii="Times New Roman" w:hAnsi="Times New Roman" w:cs="Times New Roman"/>
          <w:sz w:val="28"/>
          <w:szCs w:val="28"/>
        </w:rPr>
        <w:t>15 октября</w:t>
      </w:r>
      <w:r w:rsidRPr="006523D1">
        <w:rPr>
          <w:rFonts w:ascii="Times New Roman" w:hAnsi="Times New Roman" w:cs="Times New Roman"/>
          <w:sz w:val="28"/>
          <w:szCs w:val="28"/>
        </w:rPr>
        <w:t xml:space="preserve"> 2019 года в 14-00 в здании, по адресу: 662314, г. Шарыпово, пл. Революции, 13 МАУ «Центр культурного развития г</w:t>
      </w:r>
      <w:proofErr w:type="gramStart"/>
      <w:r w:rsidRPr="006523D1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6523D1">
        <w:rPr>
          <w:rFonts w:ascii="Times New Roman" w:hAnsi="Times New Roman" w:cs="Times New Roman"/>
          <w:sz w:val="28"/>
          <w:szCs w:val="28"/>
        </w:rPr>
        <w:t>арыпово».</w:t>
      </w:r>
    </w:p>
    <w:p w:rsidR="00D435D5" w:rsidRPr="006523D1" w:rsidRDefault="00D435D5" w:rsidP="00D435D5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23D1">
        <w:rPr>
          <w:rFonts w:ascii="Times New Roman" w:hAnsi="Times New Roman" w:cs="Times New Roman"/>
          <w:sz w:val="28"/>
          <w:szCs w:val="28"/>
        </w:rPr>
        <w:t>2. Создать комиссию по подготовке и проведению публичных слушаний по проекту Решения Шарыповского городского Совета депутатов «О внесении изменений и дополнений в Устав города Шарыпово» в составе согласно приложению.</w:t>
      </w:r>
    </w:p>
    <w:p w:rsidR="00D435D5" w:rsidRPr="006523D1" w:rsidRDefault="00D435D5" w:rsidP="00D435D5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23D1">
        <w:rPr>
          <w:rFonts w:ascii="Times New Roman" w:hAnsi="Times New Roman" w:cs="Times New Roman"/>
          <w:sz w:val="28"/>
          <w:szCs w:val="28"/>
        </w:rPr>
        <w:t>3. Аппарату Шарыповского городского Совета депутатов:</w:t>
      </w:r>
    </w:p>
    <w:p w:rsidR="00D435D5" w:rsidRPr="006523D1" w:rsidRDefault="00D435D5" w:rsidP="00D435D5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23D1">
        <w:rPr>
          <w:rFonts w:ascii="Times New Roman" w:hAnsi="Times New Roman" w:cs="Times New Roman"/>
          <w:sz w:val="28"/>
          <w:szCs w:val="28"/>
        </w:rPr>
        <w:t>- организовать прием письменных предложений и заявок участников публичных слушаний;</w:t>
      </w:r>
    </w:p>
    <w:p w:rsidR="00D435D5" w:rsidRPr="006523D1" w:rsidRDefault="00D435D5" w:rsidP="00D435D5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23D1">
        <w:rPr>
          <w:rFonts w:ascii="Times New Roman" w:hAnsi="Times New Roman" w:cs="Times New Roman"/>
          <w:sz w:val="28"/>
          <w:szCs w:val="28"/>
        </w:rPr>
        <w:t>- при обращении участников публичных слушаний разъяснять порядок проведения публичных слушаний по проекту Решения Шарыповского городского Совета депутатов «О внесении изменений и дополнений в Устав города Шарыпово»;</w:t>
      </w:r>
    </w:p>
    <w:p w:rsidR="00D435D5" w:rsidRPr="006523D1" w:rsidRDefault="00D435D5" w:rsidP="00D435D5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23D1">
        <w:rPr>
          <w:rFonts w:ascii="Times New Roman" w:hAnsi="Times New Roman" w:cs="Times New Roman"/>
          <w:sz w:val="28"/>
          <w:szCs w:val="28"/>
        </w:rPr>
        <w:t>- представить протокол публичных слушаний в Шарыповский городской Совет депутатов, Главе города Шарыпово, членам комиссии.</w:t>
      </w:r>
    </w:p>
    <w:p w:rsidR="00D435D5" w:rsidRPr="006523D1" w:rsidRDefault="00D435D5" w:rsidP="00D435D5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23D1">
        <w:rPr>
          <w:rFonts w:ascii="Times New Roman" w:hAnsi="Times New Roman" w:cs="Times New Roman"/>
          <w:sz w:val="28"/>
          <w:szCs w:val="28"/>
        </w:rPr>
        <w:t>4. Комиссии по законности, правопорядку и защите прав граждан обеспечить проведение публичных слушаний.</w:t>
      </w:r>
    </w:p>
    <w:p w:rsidR="00D435D5" w:rsidRPr="006523D1" w:rsidRDefault="00D435D5" w:rsidP="00D435D5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23D1">
        <w:rPr>
          <w:rFonts w:ascii="Times New Roman" w:hAnsi="Times New Roman" w:cs="Times New Roman"/>
          <w:sz w:val="28"/>
          <w:szCs w:val="28"/>
        </w:rPr>
        <w:t>5. Аппарату городского Совета депутатов опубликовать в средствах массовой информации города Шарыпово:</w:t>
      </w:r>
    </w:p>
    <w:p w:rsidR="00D435D5" w:rsidRDefault="00D435D5" w:rsidP="00D435D5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23D1">
        <w:rPr>
          <w:rFonts w:ascii="Times New Roman" w:hAnsi="Times New Roman" w:cs="Times New Roman"/>
          <w:sz w:val="28"/>
          <w:szCs w:val="28"/>
        </w:rPr>
        <w:lastRenderedPageBreak/>
        <w:t xml:space="preserve">- настоящее Решение одновременно с проектом Решения Шарыповского городского Совета депутатов «О внесении изменений и дополнений в Устав города Шарыпово»; </w:t>
      </w:r>
    </w:p>
    <w:p w:rsidR="00D435D5" w:rsidRPr="006523D1" w:rsidRDefault="00D435D5" w:rsidP="00D435D5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23D1">
        <w:rPr>
          <w:rFonts w:ascii="Times New Roman" w:hAnsi="Times New Roman" w:cs="Times New Roman"/>
          <w:sz w:val="28"/>
          <w:szCs w:val="28"/>
        </w:rPr>
        <w:t>- решение от 17.10.2006 г. № 14-136 «О порядке учета предложений по проекту решения «О внесении изменений и дополнений в Устав города Шарыпово» и участия граждан в его обсуждении».</w:t>
      </w:r>
    </w:p>
    <w:p w:rsidR="00D435D5" w:rsidRPr="006523D1" w:rsidRDefault="00D435D5" w:rsidP="00D435D5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23D1">
        <w:rPr>
          <w:rFonts w:ascii="Times New Roman" w:hAnsi="Times New Roman" w:cs="Times New Roman"/>
          <w:sz w:val="28"/>
          <w:szCs w:val="28"/>
        </w:rPr>
        <w:t>6. Настоящее Решение вступает в силу со дня официального опубликования в еженедельной газете «Экран-Информ» - Регион».</w:t>
      </w:r>
    </w:p>
    <w:p w:rsidR="00D435D5" w:rsidRPr="006523D1" w:rsidRDefault="00D435D5" w:rsidP="00D435D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435D5" w:rsidRPr="006523D1" w:rsidRDefault="00D435D5" w:rsidP="00D435D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786"/>
        <w:gridCol w:w="4785"/>
      </w:tblGrid>
      <w:tr w:rsidR="00D435D5" w:rsidRPr="006523D1" w:rsidTr="00B13A81">
        <w:tc>
          <w:tcPr>
            <w:tcW w:w="4786" w:type="dxa"/>
          </w:tcPr>
          <w:p w:rsidR="00D435D5" w:rsidRPr="006523D1" w:rsidRDefault="00D435D5" w:rsidP="00B13A8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3D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Шарыповского </w:t>
            </w:r>
          </w:p>
          <w:p w:rsidR="00D435D5" w:rsidRPr="006523D1" w:rsidRDefault="00D435D5" w:rsidP="00B13A8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23D1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Совета депутатов    </w:t>
            </w:r>
          </w:p>
          <w:p w:rsidR="00D435D5" w:rsidRPr="006523D1" w:rsidRDefault="00D435D5" w:rsidP="00B13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3D1">
              <w:rPr>
                <w:rFonts w:ascii="Times New Roman" w:hAnsi="Times New Roman" w:cs="Times New Roman"/>
                <w:sz w:val="28"/>
                <w:szCs w:val="28"/>
              </w:rPr>
              <w:t xml:space="preserve">____________    А.П.Асанова                                                     </w:t>
            </w:r>
          </w:p>
        </w:tc>
        <w:tc>
          <w:tcPr>
            <w:tcW w:w="4785" w:type="dxa"/>
          </w:tcPr>
          <w:p w:rsidR="00D435D5" w:rsidRPr="006523D1" w:rsidRDefault="00D435D5" w:rsidP="00B13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3D1">
              <w:rPr>
                <w:rFonts w:ascii="Times New Roman" w:hAnsi="Times New Roman" w:cs="Times New Roman"/>
                <w:sz w:val="28"/>
                <w:szCs w:val="28"/>
              </w:rPr>
              <w:t>Глава города Шарыпово</w:t>
            </w:r>
          </w:p>
          <w:p w:rsidR="00D435D5" w:rsidRPr="006523D1" w:rsidRDefault="00D435D5" w:rsidP="00B13A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D5" w:rsidRPr="006523D1" w:rsidRDefault="00D435D5" w:rsidP="00B13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3D1">
              <w:rPr>
                <w:rFonts w:ascii="Times New Roman" w:hAnsi="Times New Roman" w:cs="Times New Roman"/>
                <w:sz w:val="28"/>
                <w:szCs w:val="28"/>
              </w:rPr>
              <w:t>________ Н.А. Петровская</w:t>
            </w:r>
          </w:p>
        </w:tc>
      </w:tr>
    </w:tbl>
    <w:p w:rsidR="00D435D5" w:rsidRDefault="00D435D5" w:rsidP="00D435D5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435D5" w:rsidRDefault="00D435D5" w:rsidP="00D435D5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435D5" w:rsidRDefault="00D435D5" w:rsidP="00D435D5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435D5" w:rsidRDefault="00D435D5" w:rsidP="00D435D5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435D5" w:rsidRDefault="00D435D5" w:rsidP="00D435D5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435D5" w:rsidRDefault="00D435D5" w:rsidP="00D435D5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435D5" w:rsidRDefault="00D435D5" w:rsidP="00D435D5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435D5" w:rsidRDefault="00D435D5" w:rsidP="00D435D5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435D5" w:rsidRDefault="00D435D5" w:rsidP="00D435D5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435D5" w:rsidRDefault="00D435D5" w:rsidP="00D435D5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435D5" w:rsidRDefault="00D435D5" w:rsidP="00D435D5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435D5" w:rsidRDefault="00D435D5" w:rsidP="00D435D5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435D5" w:rsidRDefault="00D435D5" w:rsidP="00D435D5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435D5" w:rsidRDefault="00D435D5" w:rsidP="00D435D5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435D5" w:rsidRDefault="00D435D5" w:rsidP="00D435D5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435D5" w:rsidRDefault="00D435D5" w:rsidP="00D435D5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435D5" w:rsidRDefault="00D435D5" w:rsidP="00D435D5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435D5" w:rsidRDefault="00D435D5" w:rsidP="00D435D5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435D5" w:rsidRDefault="00D435D5" w:rsidP="00D435D5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435D5" w:rsidRDefault="00D435D5" w:rsidP="00D435D5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435D5" w:rsidRDefault="00D435D5" w:rsidP="00D435D5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435D5" w:rsidRDefault="00D435D5" w:rsidP="00D435D5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435D5" w:rsidRDefault="00D435D5" w:rsidP="00D435D5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435D5" w:rsidRDefault="00D435D5" w:rsidP="00D435D5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435D5" w:rsidRDefault="00D435D5" w:rsidP="00D435D5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435D5" w:rsidRDefault="00D435D5" w:rsidP="00D435D5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435D5" w:rsidRDefault="00D435D5" w:rsidP="00D435D5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435D5" w:rsidRDefault="00D435D5" w:rsidP="00D435D5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435D5" w:rsidRDefault="00D435D5" w:rsidP="00D435D5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435D5" w:rsidRDefault="00D435D5" w:rsidP="00D435D5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435D5" w:rsidRDefault="00D435D5" w:rsidP="00D435D5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435D5" w:rsidRDefault="00D435D5" w:rsidP="00D435D5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435D5" w:rsidRDefault="00D435D5" w:rsidP="00D435D5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435D5" w:rsidRDefault="00D435D5" w:rsidP="00D435D5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435D5" w:rsidRDefault="00D435D5" w:rsidP="00D435D5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435D5" w:rsidRDefault="00D435D5" w:rsidP="00D435D5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435D5" w:rsidRPr="00073309" w:rsidRDefault="00D435D5" w:rsidP="00D435D5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330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D435D5" w:rsidRPr="00073309" w:rsidRDefault="00D435D5" w:rsidP="00D435D5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3309">
        <w:rPr>
          <w:rFonts w:ascii="Times New Roman" w:hAnsi="Times New Roman" w:cs="Times New Roman"/>
          <w:sz w:val="24"/>
          <w:szCs w:val="24"/>
        </w:rPr>
        <w:t xml:space="preserve">к Решению Шарыповского </w:t>
      </w:r>
    </w:p>
    <w:p w:rsidR="00D435D5" w:rsidRPr="00073309" w:rsidRDefault="00D435D5" w:rsidP="00D435D5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3309">
        <w:rPr>
          <w:rFonts w:ascii="Times New Roman" w:hAnsi="Times New Roman" w:cs="Times New Roman"/>
          <w:sz w:val="24"/>
          <w:szCs w:val="24"/>
        </w:rPr>
        <w:t>городского Совета депутатов</w:t>
      </w:r>
    </w:p>
    <w:p w:rsidR="00D435D5" w:rsidRPr="00073309" w:rsidRDefault="00D435D5" w:rsidP="00D435D5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3309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B9B">
        <w:rPr>
          <w:rFonts w:ascii="Times New Roman" w:hAnsi="Times New Roman" w:cs="Times New Roman"/>
          <w:sz w:val="24"/>
          <w:szCs w:val="24"/>
          <w:u w:val="single"/>
        </w:rPr>
        <w:t>17.09.2019</w:t>
      </w:r>
      <w:r w:rsidRPr="00073309">
        <w:rPr>
          <w:rFonts w:ascii="Times New Roman" w:hAnsi="Times New Roman" w:cs="Times New Roman"/>
          <w:sz w:val="24"/>
          <w:szCs w:val="24"/>
        </w:rPr>
        <w:t xml:space="preserve"> № </w:t>
      </w:r>
      <w:r w:rsidR="00524B9B">
        <w:rPr>
          <w:rFonts w:ascii="Times New Roman" w:hAnsi="Times New Roman" w:cs="Times New Roman"/>
          <w:sz w:val="24"/>
          <w:szCs w:val="24"/>
        </w:rPr>
        <w:t xml:space="preserve"> </w:t>
      </w:r>
      <w:r w:rsidR="00524B9B">
        <w:rPr>
          <w:rFonts w:ascii="Times New Roman" w:hAnsi="Times New Roman" w:cs="Times New Roman"/>
          <w:sz w:val="24"/>
          <w:szCs w:val="24"/>
          <w:u w:val="single"/>
        </w:rPr>
        <w:t xml:space="preserve">54-174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435D5" w:rsidRPr="00073309" w:rsidRDefault="00D435D5" w:rsidP="00D435D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35D5" w:rsidRPr="00073309" w:rsidRDefault="00D435D5" w:rsidP="00D435D5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435D5" w:rsidRPr="00524B9B" w:rsidRDefault="00D435D5" w:rsidP="00D435D5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24B9B">
        <w:rPr>
          <w:rFonts w:ascii="Times New Roman" w:hAnsi="Times New Roman" w:cs="Times New Roman"/>
          <w:sz w:val="28"/>
          <w:szCs w:val="28"/>
        </w:rPr>
        <w:t xml:space="preserve">СОСТАВ КОМИССИИ ПО ПОДГОТОВКЕ </w:t>
      </w:r>
    </w:p>
    <w:p w:rsidR="00D435D5" w:rsidRPr="00524B9B" w:rsidRDefault="00D435D5" w:rsidP="00D435D5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24B9B">
        <w:rPr>
          <w:rFonts w:ascii="Times New Roman" w:hAnsi="Times New Roman" w:cs="Times New Roman"/>
          <w:sz w:val="28"/>
          <w:szCs w:val="28"/>
        </w:rPr>
        <w:t xml:space="preserve">И ПРОВЕДЕНИЮ ПУБЛИЧНЫХ СЛУШАНИЙ </w:t>
      </w:r>
    </w:p>
    <w:p w:rsidR="00D435D5" w:rsidRPr="00524B9B" w:rsidRDefault="00D435D5" w:rsidP="00D435D5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435D5" w:rsidRPr="00524B9B" w:rsidRDefault="00D435D5" w:rsidP="00D435D5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237"/>
      </w:tblGrid>
      <w:tr w:rsidR="00D435D5" w:rsidRPr="00524B9B" w:rsidTr="00524B9B">
        <w:tc>
          <w:tcPr>
            <w:tcW w:w="3369" w:type="dxa"/>
          </w:tcPr>
          <w:p w:rsidR="00D435D5" w:rsidRPr="00524B9B" w:rsidRDefault="00D435D5" w:rsidP="00B13A8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B9B">
              <w:rPr>
                <w:rFonts w:ascii="Times New Roman" w:hAnsi="Times New Roman" w:cs="Times New Roman"/>
                <w:sz w:val="28"/>
                <w:szCs w:val="28"/>
              </w:rPr>
              <w:t xml:space="preserve">Ботвинкина </w:t>
            </w:r>
          </w:p>
          <w:p w:rsidR="00D435D5" w:rsidRPr="00524B9B" w:rsidRDefault="00D435D5" w:rsidP="00B13A8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B9B">
              <w:rPr>
                <w:rFonts w:ascii="Times New Roman" w:hAnsi="Times New Roman" w:cs="Times New Roman"/>
                <w:sz w:val="28"/>
                <w:szCs w:val="28"/>
              </w:rPr>
              <w:t>Тамара Юрьевна</w:t>
            </w:r>
          </w:p>
        </w:tc>
        <w:tc>
          <w:tcPr>
            <w:tcW w:w="6237" w:type="dxa"/>
          </w:tcPr>
          <w:p w:rsidR="00D435D5" w:rsidRPr="00524B9B" w:rsidRDefault="00D435D5" w:rsidP="00B13A8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B9B">
              <w:rPr>
                <w:rFonts w:ascii="Times New Roman" w:hAnsi="Times New Roman" w:cs="Times New Roman"/>
                <w:sz w:val="28"/>
                <w:szCs w:val="28"/>
              </w:rPr>
              <w:t>– депутат Шарыповского городского Совета, Председатель комиссии по экономической политике, финансам, бюджету и налоговой политике;</w:t>
            </w:r>
          </w:p>
        </w:tc>
      </w:tr>
      <w:tr w:rsidR="00D435D5" w:rsidRPr="00524B9B" w:rsidTr="00524B9B">
        <w:tc>
          <w:tcPr>
            <w:tcW w:w="3369" w:type="dxa"/>
          </w:tcPr>
          <w:p w:rsidR="00D435D5" w:rsidRPr="00524B9B" w:rsidRDefault="00D435D5" w:rsidP="00B13A8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B9B">
              <w:rPr>
                <w:rFonts w:ascii="Times New Roman" w:hAnsi="Times New Roman" w:cs="Times New Roman"/>
                <w:sz w:val="28"/>
                <w:szCs w:val="28"/>
              </w:rPr>
              <w:t xml:space="preserve">Жилейкин </w:t>
            </w:r>
          </w:p>
          <w:p w:rsidR="00D435D5" w:rsidRPr="00524B9B" w:rsidRDefault="00D435D5" w:rsidP="00B13A8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B9B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Семенович </w:t>
            </w:r>
          </w:p>
          <w:p w:rsidR="00D435D5" w:rsidRPr="00524B9B" w:rsidRDefault="00D435D5" w:rsidP="00B13A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D435D5" w:rsidRPr="00524B9B" w:rsidRDefault="00D435D5" w:rsidP="00B13A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B9B">
              <w:rPr>
                <w:rFonts w:ascii="Times New Roman" w:hAnsi="Times New Roman" w:cs="Times New Roman"/>
                <w:sz w:val="28"/>
                <w:szCs w:val="28"/>
              </w:rPr>
              <w:t>- депутат Шарыповского городского Совета, Председатель постоянной комиссии по законности, правопорядку и защите прав граждан;</w:t>
            </w:r>
          </w:p>
        </w:tc>
      </w:tr>
      <w:tr w:rsidR="00D435D5" w:rsidRPr="00524B9B" w:rsidTr="00524B9B">
        <w:tc>
          <w:tcPr>
            <w:tcW w:w="3369" w:type="dxa"/>
          </w:tcPr>
          <w:p w:rsidR="00D435D5" w:rsidRPr="00524B9B" w:rsidRDefault="00D435D5" w:rsidP="00B13A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B9B">
              <w:rPr>
                <w:rFonts w:ascii="Times New Roman" w:hAnsi="Times New Roman" w:cs="Times New Roman"/>
                <w:sz w:val="28"/>
                <w:szCs w:val="28"/>
              </w:rPr>
              <w:t xml:space="preserve">Зарубин </w:t>
            </w:r>
          </w:p>
          <w:p w:rsidR="00D435D5" w:rsidRPr="00524B9B" w:rsidRDefault="00D435D5" w:rsidP="00B13A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B9B">
              <w:rPr>
                <w:rFonts w:ascii="Times New Roman" w:hAnsi="Times New Roman" w:cs="Times New Roman"/>
                <w:sz w:val="28"/>
                <w:szCs w:val="28"/>
              </w:rPr>
              <w:t>Юрий Константинович</w:t>
            </w:r>
          </w:p>
          <w:p w:rsidR="00D435D5" w:rsidRPr="00524B9B" w:rsidRDefault="00D435D5" w:rsidP="00B13A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D435D5" w:rsidRPr="00524B9B" w:rsidRDefault="00D435D5" w:rsidP="00B13A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B9B">
              <w:rPr>
                <w:rFonts w:ascii="Times New Roman" w:hAnsi="Times New Roman" w:cs="Times New Roman"/>
                <w:sz w:val="28"/>
                <w:szCs w:val="28"/>
              </w:rPr>
              <w:t xml:space="preserve">– Заместитель Председателя Шарыповского городского Совета депутатов; </w:t>
            </w:r>
          </w:p>
        </w:tc>
      </w:tr>
      <w:tr w:rsidR="00D435D5" w:rsidRPr="00524B9B" w:rsidTr="00524B9B">
        <w:tc>
          <w:tcPr>
            <w:tcW w:w="3369" w:type="dxa"/>
          </w:tcPr>
          <w:p w:rsidR="00D435D5" w:rsidRPr="00524B9B" w:rsidRDefault="00D435D5" w:rsidP="00B13A8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B9B">
              <w:rPr>
                <w:rFonts w:ascii="Times New Roman" w:hAnsi="Times New Roman" w:cs="Times New Roman"/>
                <w:sz w:val="28"/>
                <w:szCs w:val="28"/>
              </w:rPr>
              <w:t xml:space="preserve">Кабакова </w:t>
            </w:r>
          </w:p>
          <w:p w:rsidR="00D435D5" w:rsidRPr="00524B9B" w:rsidRDefault="00D435D5" w:rsidP="00B13A8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B9B">
              <w:rPr>
                <w:rFonts w:ascii="Times New Roman" w:hAnsi="Times New Roman" w:cs="Times New Roman"/>
                <w:sz w:val="28"/>
                <w:szCs w:val="28"/>
              </w:rPr>
              <w:t xml:space="preserve">Ксения Викторовна </w:t>
            </w:r>
          </w:p>
          <w:p w:rsidR="00D435D5" w:rsidRPr="00524B9B" w:rsidRDefault="00D435D5" w:rsidP="00B13A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D435D5" w:rsidRPr="00524B9B" w:rsidRDefault="00D435D5" w:rsidP="00B13A8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B9B">
              <w:rPr>
                <w:rFonts w:ascii="Times New Roman" w:hAnsi="Times New Roman" w:cs="Times New Roman"/>
                <w:sz w:val="28"/>
                <w:szCs w:val="28"/>
              </w:rPr>
              <w:t>– консультант-юрист городского Совета депутатов;</w:t>
            </w:r>
          </w:p>
        </w:tc>
      </w:tr>
      <w:tr w:rsidR="00D435D5" w:rsidRPr="00524B9B" w:rsidTr="00524B9B">
        <w:tc>
          <w:tcPr>
            <w:tcW w:w="3369" w:type="dxa"/>
          </w:tcPr>
          <w:p w:rsidR="00D435D5" w:rsidRPr="00524B9B" w:rsidRDefault="00D435D5" w:rsidP="00B13A8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B9B">
              <w:rPr>
                <w:rFonts w:ascii="Times New Roman" w:hAnsi="Times New Roman" w:cs="Times New Roman"/>
                <w:sz w:val="28"/>
                <w:szCs w:val="28"/>
              </w:rPr>
              <w:t xml:space="preserve">Орлова </w:t>
            </w:r>
          </w:p>
          <w:p w:rsidR="00D435D5" w:rsidRPr="00524B9B" w:rsidRDefault="00D435D5" w:rsidP="00B13A8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B9B">
              <w:rPr>
                <w:rFonts w:ascii="Times New Roman" w:hAnsi="Times New Roman" w:cs="Times New Roman"/>
                <w:sz w:val="28"/>
                <w:szCs w:val="28"/>
              </w:rPr>
              <w:t>Светлана Анатольевна</w:t>
            </w:r>
          </w:p>
          <w:p w:rsidR="00D435D5" w:rsidRPr="00524B9B" w:rsidRDefault="00D435D5" w:rsidP="00B13A8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D435D5" w:rsidRPr="00524B9B" w:rsidRDefault="00D435D5" w:rsidP="00B13A8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D5" w:rsidRPr="00524B9B" w:rsidRDefault="00D435D5" w:rsidP="00B13A8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B9B">
              <w:rPr>
                <w:rFonts w:ascii="Times New Roman" w:hAnsi="Times New Roman" w:cs="Times New Roman"/>
                <w:sz w:val="28"/>
                <w:szCs w:val="28"/>
              </w:rPr>
              <w:t>– депутат Шарыповского городского Совета.</w:t>
            </w:r>
          </w:p>
        </w:tc>
      </w:tr>
      <w:tr w:rsidR="00D435D5" w:rsidRPr="00524B9B" w:rsidTr="00524B9B">
        <w:tc>
          <w:tcPr>
            <w:tcW w:w="3369" w:type="dxa"/>
          </w:tcPr>
          <w:p w:rsidR="00D435D5" w:rsidRPr="00524B9B" w:rsidRDefault="00D435D5" w:rsidP="00B13A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B9B">
              <w:rPr>
                <w:rFonts w:ascii="Times New Roman" w:hAnsi="Times New Roman" w:cs="Times New Roman"/>
                <w:sz w:val="28"/>
                <w:szCs w:val="28"/>
              </w:rPr>
              <w:t xml:space="preserve">Шашков </w:t>
            </w:r>
          </w:p>
          <w:p w:rsidR="00D435D5" w:rsidRPr="00524B9B" w:rsidRDefault="00D435D5" w:rsidP="00B13A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B9B">
              <w:rPr>
                <w:rFonts w:ascii="Times New Roman" w:hAnsi="Times New Roman" w:cs="Times New Roman"/>
                <w:sz w:val="28"/>
                <w:szCs w:val="28"/>
              </w:rPr>
              <w:t>Владимир Владимирович</w:t>
            </w:r>
          </w:p>
          <w:p w:rsidR="00D435D5" w:rsidRPr="00524B9B" w:rsidRDefault="00D435D5" w:rsidP="00B13A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D435D5" w:rsidRPr="00524B9B" w:rsidRDefault="00D435D5" w:rsidP="00B13A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B9B">
              <w:rPr>
                <w:rFonts w:ascii="Times New Roman" w:hAnsi="Times New Roman" w:cs="Times New Roman"/>
                <w:sz w:val="28"/>
                <w:szCs w:val="28"/>
              </w:rPr>
              <w:t>- депутат Шарыповского городского Совета;</w:t>
            </w:r>
          </w:p>
          <w:p w:rsidR="00D435D5" w:rsidRPr="00524B9B" w:rsidRDefault="00D435D5" w:rsidP="00B13A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5D5" w:rsidRPr="00524B9B" w:rsidTr="00524B9B">
        <w:tc>
          <w:tcPr>
            <w:tcW w:w="3369" w:type="dxa"/>
          </w:tcPr>
          <w:p w:rsidR="00D435D5" w:rsidRPr="00524B9B" w:rsidRDefault="00D435D5" w:rsidP="00B13A8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B9B">
              <w:rPr>
                <w:rFonts w:ascii="Times New Roman" w:hAnsi="Times New Roman" w:cs="Times New Roman"/>
                <w:sz w:val="28"/>
                <w:szCs w:val="28"/>
              </w:rPr>
              <w:t xml:space="preserve">Пилимонкин </w:t>
            </w:r>
          </w:p>
          <w:p w:rsidR="00D435D5" w:rsidRPr="00524B9B" w:rsidRDefault="00D435D5" w:rsidP="00B13A8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B9B">
              <w:rPr>
                <w:rFonts w:ascii="Times New Roman" w:hAnsi="Times New Roman" w:cs="Times New Roman"/>
                <w:sz w:val="28"/>
                <w:szCs w:val="28"/>
              </w:rPr>
              <w:t>Владимир Витальевич</w:t>
            </w:r>
          </w:p>
        </w:tc>
        <w:tc>
          <w:tcPr>
            <w:tcW w:w="6237" w:type="dxa"/>
          </w:tcPr>
          <w:p w:rsidR="00D435D5" w:rsidRPr="00524B9B" w:rsidRDefault="00D435D5" w:rsidP="00B13A8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B9B">
              <w:rPr>
                <w:rFonts w:ascii="Times New Roman" w:hAnsi="Times New Roman" w:cs="Times New Roman"/>
                <w:sz w:val="28"/>
                <w:szCs w:val="28"/>
              </w:rPr>
              <w:t>– депутат Шарыповского городского Совета;</w:t>
            </w:r>
          </w:p>
          <w:p w:rsidR="00D435D5" w:rsidRPr="00524B9B" w:rsidRDefault="00D435D5" w:rsidP="00B13A8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5D5" w:rsidRPr="00524B9B" w:rsidRDefault="00D435D5" w:rsidP="00B13A8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35D5" w:rsidRPr="00073309" w:rsidRDefault="00D435D5" w:rsidP="00D435D5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435D5" w:rsidRDefault="00D435D5" w:rsidP="00D435D5">
      <w:pPr>
        <w:spacing w:after="20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73309">
        <w:rPr>
          <w:rFonts w:ascii="Times New Roman" w:hAnsi="Times New Roman" w:cs="Times New Roman"/>
          <w:sz w:val="24"/>
          <w:szCs w:val="24"/>
        </w:rPr>
        <w:br w:type="page"/>
      </w:r>
    </w:p>
    <w:p w:rsidR="00D435D5" w:rsidRPr="00073309" w:rsidRDefault="00D435D5" w:rsidP="00D435D5">
      <w:pPr>
        <w:pStyle w:val="ConsPlusNormal"/>
        <w:widowControl/>
        <w:tabs>
          <w:tab w:val="left" w:pos="7320"/>
        </w:tabs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330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D435D5" w:rsidRPr="00073309" w:rsidRDefault="00D435D5" w:rsidP="00D435D5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3309">
        <w:rPr>
          <w:rFonts w:ascii="Times New Roman" w:hAnsi="Times New Roman" w:cs="Times New Roman"/>
          <w:sz w:val="24"/>
          <w:szCs w:val="24"/>
        </w:rPr>
        <w:t xml:space="preserve">к Решению Шарыповского </w:t>
      </w:r>
    </w:p>
    <w:p w:rsidR="00D435D5" w:rsidRPr="00073309" w:rsidRDefault="00D435D5" w:rsidP="00D435D5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3309">
        <w:rPr>
          <w:rFonts w:ascii="Times New Roman" w:hAnsi="Times New Roman" w:cs="Times New Roman"/>
          <w:sz w:val="24"/>
          <w:szCs w:val="24"/>
        </w:rPr>
        <w:t>городского Совета депутатов</w:t>
      </w:r>
    </w:p>
    <w:p w:rsidR="00524B9B" w:rsidRPr="00073309" w:rsidRDefault="00524B9B" w:rsidP="00524B9B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3309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17.09.2019</w:t>
      </w:r>
      <w:r w:rsidRPr="00073309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54-174  </w:t>
      </w:r>
    </w:p>
    <w:p w:rsidR="00D435D5" w:rsidRDefault="00D435D5" w:rsidP="00D435D5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24B9B" w:rsidRDefault="00524B9B" w:rsidP="00D435D5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435D5" w:rsidRPr="00073309" w:rsidRDefault="00D435D5" w:rsidP="00D435D5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3309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D435D5" w:rsidRPr="00073309" w:rsidRDefault="00D435D5" w:rsidP="00D435D5">
      <w:pPr>
        <w:pStyle w:val="1"/>
        <w:widowControl/>
        <w:ind w:firstLine="567"/>
        <w:rPr>
          <w:b w:val="0"/>
          <w:szCs w:val="24"/>
        </w:rPr>
      </w:pPr>
      <w:r w:rsidRPr="00073309">
        <w:rPr>
          <w:b w:val="0"/>
          <w:szCs w:val="24"/>
        </w:rPr>
        <w:t>РЕШЕНИЕ</w:t>
      </w:r>
    </w:p>
    <w:p w:rsidR="00D435D5" w:rsidRPr="00073309" w:rsidRDefault="00D435D5" w:rsidP="00D435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D435D5" w:rsidRPr="00073309" w:rsidRDefault="00D435D5" w:rsidP="00D435D5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073309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и дополнений </w:t>
      </w:r>
    </w:p>
    <w:p w:rsidR="00D435D5" w:rsidRPr="00DA33C7" w:rsidRDefault="00D435D5" w:rsidP="00D435D5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073309">
        <w:rPr>
          <w:rFonts w:ascii="Times New Roman" w:hAnsi="Times New Roman" w:cs="Times New Roman"/>
          <w:bCs/>
          <w:sz w:val="24"/>
          <w:szCs w:val="24"/>
        </w:rPr>
        <w:t>в Устав города Шарыпово</w:t>
      </w:r>
    </w:p>
    <w:p w:rsidR="00D435D5" w:rsidRPr="00DA33C7" w:rsidRDefault="00D435D5" w:rsidP="00D435D5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D435D5" w:rsidRPr="00DA33C7" w:rsidRDefault="00D435D5" w:rsidP="00D435D5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D435D5" w:rsidRPr="00073309" w:rsidRDefault="00D435D5" w:rsidP="00D435D5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73309">
        <w:rPr>
          <w:rFonts w:ascii="Times New Roman" w:hAnsi="Times New Roman" w:cs="Times New Roman"/>
          <w:b w:val="0"/>
          <w:sz w:val="24"/>
          <w:szCs w:val="24"/>
        </w:rPr>
        <w:t xml:space="preserve">В целях приведения Устава города Шарыпово Красноярского края в соответствие с требованиями действующего законодательства, руководствуясь ст. 20 Устава города Шарыпово Красноярского края, Шарыповский городской Совет депутатов РЕШИЛ: </w:t>
      </w:r>
    </w:p>
    <w:p w:rsidR="00D435D5" w:rsidRDefault="00D435D5" w:rsidP="00D435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73309">
        <w:rPr>
          <w:rFonts w:ascii="Times New Roman" w:hAnsi="Times New Roman" w:cs="Times New Roman"/>
          <w:sz w:val="24"/>
          <w:szCs w:val="24"/>
        </w:rPr>
        <w:t>1. Внести в Устав города Шарыпово Красноярского края следующие изменения и дополнения:</w:t>
      </w:r>
    </w:p>
    <w:p w:rsidR="00D435D5" w:rsidRDefault="00D435D5" w:rsidP="00D435D5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40DE2">
        <w:rPr>
          <w:rFonts w:ascii="Times New Roman" w:hAnsi="Times New Roman" w:cs="Times New Roman"/>
          <w:b/>
          <w:sz w:val="24"/>
          <w:szCs w:val="24"/>
        </w:rPr>
        <w:t>1.1. В статье 7:</w:t>
      </w:r>
    </w:p>
    <w:p w:rsidR="00840DE2" w:rsidRPr="00840DE2" w:rsidRDefault="00840DE2" w:rsidP="00840DE2">
      <w:pPr>
        <w:ind w:firstLine="540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1.1.1. пункт 1.5. изложить в следующей редакции: «1.5. </w:t>
      </w:r>
      <w:r w:rsidRPr="00840D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городского округа, организация дорожного движения, а также осуществление иных полномочий в области использования автомобильных</w:t>
      </w:r>
      <w:proofErr w:type="gramEnd"/>
      <w:r w:rsidRPr="00840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 и осуществления дорожной деятельности в соответствии с </w:t>
      </w:r>
      <w:hyperlink r:id="rId4" w:history="1">
        <w:r w:rsidRPr="00840D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840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Федерации;</w:t>
      </w:r>
    </w:p>
    <w:p w:rsidR="00D435D5" w:rsidRDefault="00D435D5" w:rsidP="00D435D5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2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</w:t>
      </w:r>
      <w:r w:rsidR="002F1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C402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1.12. слова "организация отдыха детей в каникулярное время" заменить словами "осуществление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здоровья".</w:t>
      </w:r>
    </w:p>
    <w:p w:rsidR="00F4495F" w:rsidRPr="00840DE2" w:rsidRDefault="00F4495F" w:rsidP="00F4495F">
      <w:pPr>
        <w:ind w:firstLine="54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402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</w:t>
      </w:r>
      <w:r w:rsidR="002F1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402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1.24</w:t>
      </w:r>
      <w:r w:rsidRPr="00840DE2">
        <w:t xml:space="preserve"> </w:t>
      </w:r>
      <w:r w:rsidRPr="00840DE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F4495F" w:rsidRPr="00840DE2" w:rsidRDefault="00F4495F" w:rsidP="00F4495F">
      <w:pPr>
        <w:ind w:firstLine="540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«1.24.</w:t>
      </w:r>
      <w:r w:rsidRPr="00840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40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тверждение Генерального плана города, Правил землепользования и застройки, утверждение подготовленной на основе Генерального плана города документации по планировке территории, выдача разрешений на строительство (за исключением случаев, предусмотренных Градостроительным </w:t>
      </w:r>
      <w:hyperlink r:id="rId5" w:history="1">
        <w:r w:rsidRPr="00840DE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кодексом</w:t>
        </w:r>
      </w:hyperlink>
      <w:r w:rsidRPr="00840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города, утверждение местных нормативов градостроительного проектирования города, ведение информационной системы</w:t>
      </w:r>
      <w:proofErr w:type="gramEnd"/>
      <w:r w:rsidRPr="00840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40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обеспечения градостроительной деятельности, осуществляемой на территории города, резервирование земель и изъятие земельных участков в границах города для муниципальных нужд, осуществление муниципального земельного контроля в границах города, осуществление в случаях, предусмотренных Градостроительным </w:t>
      </w:r>
      <w:hyperlink r:id="rId6" w:history="1">
        <w:r w:rsidRPr="00840DE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кодексом</w:t>
        </w:r>
      </w:hyperlink>
      <w:r w:rsidRPr="00840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планируемом строительстве параметров объекта</w:t>
      </w:r>
      <w:proofErr w:type="gramEnd"/>
      <w:r w:rsidRPr="00840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40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</w:t>
      </w:r>
      <w:r w:rsidRPr="00840D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</w:t>
      </w:r>
      <w:proofErr w:type="gramEnd"/>
      <w:r w:rsidRPr="00840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40DE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 города,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 решения об</w:t>
      </w:r>
      <w:proofErr w:type="gramEnd"/>
      <w:r w:rsidRPr="00840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40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7" w:history="1">
        <w:r w:rsidRPr="00840DE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кодексом</w:t>
        </w:r>
      </w:hyperlink>
      <w:r w:rsidRPr="00840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40D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435D5" w:rsidRDefault="00D435D5" w:rsidP="00D435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C402E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73309">
        <w:rPr>
          <w:rFonts w:ascii="Times New Roman" w:hAnsi="Times New Roman" w:cs="Times New Roman"/>
          <w:sz w:val="24"/>
          <w:szCs w:val="24"/>
        </w:rPr>
        <w:t>в пункте 1.42 после слова "прав" дополнить словами "коренных малочисленных народов и других".</w:t>
      </w:r>
    </w:p>
    <w:p w:rsidR="002F1568" w:rsidRPr="002F1568" w:rsidRDefault="002F1568" w:rsidP="002F1568">
      <w:pPr>
        <w:ind w:firstLine="540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1.1.5. дополнить пунктом 1.43. следующего содержания: «1.43</w:t>
      </w:r>
      <w:r w:rsidRPr="002F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в соответствии с Федеральным </w:t>
      </w:r>
      <w:hyperlink r:id="rId8" w:history="1">
        <w:r w:rsidRPr="002F1568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законом</w:t>
        </w:r>
      </w:hyperlink>
      <w:r w:rsidRPr="002F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24 июля 2007 года N 221-ФЗ "О кадастровой деятельности" выполнения комплексных кадастровых работ и утверждение карты-плана территории.</w:t>
      </w:r>
    </w:p>
    <w:p w:rsidR="00D435D5" w:rsidRDefault="00D435D5" w:rsidP="00D435D5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073309">
        <w:rPr>
          <w:rFonts w:ascii="Times New Roman" w:hAnsi="Times New Roman" w:cs="Times New Roman"/>
          <w:sz w:val="24"/>
          <w:szCs w:val="24"/>
        </w:rPr>
        <w:t>пункт 13) статьи 8 изложить в следующей редакции «</w:t>
      </w: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деятельности по обращению с животными без владельцев, обитающими на территории Города»;</w:t>
      </w:r>
      <w:proofErr w:type="gramEnd"/>
    </w:p>
    <w:p w:rsidR="00D435D5" w:rsidRPr="00073309" w:rsidRDefault="00D435D5" w:rsidP="00D435D5">
      <w:pPr>
        <w:ind w:firstLine="54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435D5" w:rsidRPr="00073309" w:rsidRDefault="00D435D5" w:rsidP="00D435D5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Дополнить Устав города Шарыпово главой 7 следующего содержания: </w:t>
      </w: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«ГЛАВА 7. ТЕРРИТОРИАЛЬНОЕ ОБЩЕСТВЕННОЕ САМОУПРАВЛЕНИЕ В ГОРОДЕ</w:t>
      </w:r>
    </w:p>
    <w:p w:rsidR="00D435D5" w:rsidRPr="00073309" w:rsidRDefault="00D435D5" w:rsidP="00D435D5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5D5" w:rsidRPr="00073309" w:rsidRDefault="00D435D5" w:rsidP="00D435D5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Система территориального общественного самоуправления</w:t>
      </w:r>
    </w:p>
    <w:p w:rsidR="00D435D5" w:rsidRPr="00073309" w:rsidRDefault="00D435D5" w:rsidP="00D435D5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Под территориальным общественным самоуправлением (далее ТОС) понимается самоорганизация граждан по месту их жительства </w:t>
      </w:r>
      <w:proofErr w:type="gramStart"/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части территории</w:t>
      </w:r>
      <w:proofErr w:type="gramEnd"/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для самостоятельного и под свою ответственность осуществления собственных инициатив по вопросам местного значения.</w:t>
      </w:r>
    </w:p>
    <w:p w:rsidR="00D435D5" w:rsidRPr="00073309" w:rsidRDefault="00D435D5" w:rsidP="00D435D5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Система ТОС включает в себя общие собрания, конференции жителей, органы территориального общественного самоуправления.</w:t>
      </w:r>
    </w:p>
    <w:p w:rsidR="00D435D5" w:rsidRPr="00073309" w:rsidRDefault="00D435D5" w:rsidP="00D435D5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3. Границы территорий, на которых действует территориальное общественное самоуправление, устанавливаются Советом депутатов городского округа по предложению жителей соответствующей территории.</w:t>
      </w:r>
    </w:p>
    <w:p w:rsidR="00D435D5" w:rsidRPr="00073309" w:rsidRDefault="00D435D5" w:rsidP="00D435D5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Территориальное общественное самоуправление считается учрежденным с момента регистрации устава ТОС администрацией Города в порядке, установленном Советом депутатов городского округа.</w:t>
      </w:r>
    </w:p>
    <w:p w:rsidR="00D435D5" w:rsidRPr="00073309" w:rsidRDefault="00D435D5" w:rsidP="00D435D5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Территориальное общественное самоуправление в соответствии с его уставом может являться юридическим лицом, в этом случае оно подлежит государственной регистрации в организационно-правовой форме некоммерческой организации.</w:t>
      </w:r>
    </w:p>
    <w:p w:rsidR="00D435D5" w:rsidRPr="00073309" w:rsidRDefault="00D435D5" w:rsidP="00D435D5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5D5" w:rsidRPr="00073309" w:rsidRDefault="00D435D5" w:rsidP="00D435D5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Устав территориального общественного самоуправления</w:t>
      </w:r>
    </w:p>
    <w:p w:rsidR="00D435D5" w:rsidRPr="00073309" w:rsidRDefault="00D435D5" w:rsidP="00D435D5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Устав ТОС принимается собранием (конференцией) граждан, осуществляющих территориальное общественное самоуправление.</w:t>
      </w:r>
    </w:p>
    <w:p w:rsidR="00D435D5" w:rsidRPr="00073309" w:rsidRDefault="00D435D5" w:rsidP="00D435D5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уставе территориального общественного самоуправления устанавливаются:</w:t>
      </w:r>
    </w:p>
    <w:p w:rsidR="00D435D5" w:rsidRPr="00073309" w:rsidRDefault="00D435D5" w:rsidP="00D435D5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территория, на которой оно осуществляется;</w:t>
      </w:r>
    </w:p>
    <w:p w:rsidR="00D435D5" w:rsidRPr="00073309" w:rsidRDefault="00D435D5" w:rsidP="00D435D5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цели, задачи, формы и основные направления деятельности ТОС;</w:t>
      </w:r>
    </w:p>
    <w:p w:rsidR="00D435D5" w:rsidRPr="00073309" w:rsidRDefault="00D435D5" w:rsidP="00D435D5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порядок формирования, прекращения полномочий, права и обязанности, срок полномочий органов ТОС;</w:t>
      </w:r>
    </w:p>
    <w:p w:rsidR="00D435D5" w:rsidRPr="00073309" w:rsidRDefault="00D435D5" w:rsidP="00D435D5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порядок принятия решений;</w:t>
      </w:r>
    </w:p>
    <w:p w:rsidR="00D435D5" w:rsidRPr="00073309" w:rsidRDefault="00D435D5" w:rsidP="00D435D5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:rsidR="00D435D5" w:rsidRPr="00073309" w:rsidRDefault="00D435D5" w:rsidP="00D435D5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порядок прекращения осуществления территориального общественного самоуправления.</w:t>
      </w:r>
    </w:p>
    <w:p w:rsidR="00D435D5" w:rsidRPr="00073309" w:rsidRDefault="00D435D5" w:rsidP="00D435D5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5D5" w:rsidRPr="00073309" w:rsidRDefault="00D435D5" w:rsidP="00D435D5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Общие собрания, конференции жителей</w:t>
      </w:r>
    </w:p>
    <w:p w:rsidR="00D435D5" w:rsidRPr="00073309" w:rsidRDefault="00D435D5" w:rsidP="00D435D5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Собрание, конференция граждан, осуществляющих ТОС, созывается и осуществляет свои полномочия в соответствии с уставом ТОС.</w:t>
      </w:r>
    </w:p>
    <w:p w:rsidR="00D435D5" w:rsidRPr="00073309" w:rsidRDefault="00D435D5" w:rsidP="00D435D5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 исключительным полномочиям собрания, конференции граждан, осуществляющих территориальное общественное самоуправление, относятся:</w:t>
      </w:r>
    </w:p>
    <w:p w:rsidR="00D435D5" w:rsidRPr="00073309" w:rsidRDefault="00D435D5" w:rsidP="00D435D5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установление структуры органов ТОС;</w:t>
      </w:r>
    </w:p>
    <w:p w:rsidR="00D435D5" w:rsidRPr="00073309" w:rsidRDefault="00D435D5" w:rsidP="00D435D5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принятие устава ТОС, внесение в него изменений и дополнений;</w:t>
      </w:r>
    </w:p>
    <w:p w:rsidR="00D435D5" w:rsidRPr="00073309" w:rsidRDefault="00D435D5" w:rsidP="00D435D5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избрание органов территориального общественного самоуправления;</w:t>
      </w:r>
    </w:p>
    <w:p w:rsidR="00D435D5" w:rsidRPr="00073309" w:rsidRDefault="00D435D5" w:rsidP="00D435D5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определение основных направлений деятельности территориального общественного самоуправления;</w:t>
      </w:r>
    </w:p>
    <w:p w:rsidR="00D435D5" w:rsidRPr="00073309" w:rsidRDefault="00D435D5" w:rsidP="00D435D5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утверждение сметы доходов и расходов ТОС и отчета об ее исполнении;</w:t>
      </w:r>
    </w:p>
    <w:p w:rsidR="00D435D5" w:rsidRPr="00073309" w:rsidRDefault="00D435D5" w:rsidP="00D435D5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6) рассмотрение и утверждение отчетов о деятельности органов территориального общественного самоуправления.</w:t>
      </w:r>
    </w:p>
    <w:p w:rsidR="00D435D5" w:rsidRPr="00073309" w:rsidRDefault="00D435D5" w:rsidP="00D435D5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Собрание граждан по вопросам организации и осуществления ТОС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:rsidR="00D435D5" w:rsidRPr="00073309" w:rsidRDefault="00D435D5" w:rsidP="00D435D5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Конференция граждан по вопросам организации и осуществления ТОС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шестнадцатилетнего возраста.</w:t>
      </w:r>
    </w:p>
    <w:p w:rsidR="00D435D5" w:rsidRPr="00073309" w:rsidRDefault="00D435D5" w:rsidP="00D435D5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5D5" w:rsidRPr="00073309" w:rsidRDefault="00D435D5" w:rsidP="00D435D5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Органы территориального общественного самоуправления</w:t>
      </w:r>
    </w:p>
    <w:p w:rsidR="00D435D5" w:rsidRPr="00073309" w:rsidRDefault="00D435D5" w:rsidP="00D435D5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Органы ТОС создаются в соответствии с уставом территориального общественного самоуправления.  Выборы органов ТОС проводятся на общих собраниях или конференциях жителей соответствующей территории по месту их жительства на срок, определенный уставом ТОС.</w:t>
      </w:r>
    </w:p>
    <w:p w:rsidR="00D435D5" w:rsidRPr="00073309" w:rsidRDefault="00D435D5" w:rsidP="00D435D5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Органы территориального общественного самоуправления:</w:t>
      </w:r>
    </w:p>
    <w:p w:rsidR="00D435D5" w:rsidRPr="00073309" w:rsidRDefault="00D435D5" w:rsidP="00D435D5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представляют интересы населения, проживающего на соответствующей территории;</w:t>
      </w:r>
    </w:p>
    <w:p w:rsidR="00D435D5" w:rsidRPr="00073309" w:rsidRDefault="00D435D5" w:rsidP="00D435D5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обеспечивают исполнение решений, принятых на собраниях и конференциях граждан;</w:t>
      </w:r>
    </w:p>
    <w:p w:rsidR="00D435D5" w:rsidRPr="00073309" w:rsidRDefault="00D435D5" w:rsidP="00D435D5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3)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за счет средств указанных граждан либо, в случае наличия договора с администрацией Города, с использованием средств бюджета Города;</w:t>
      </w:r>
    </w:p>
    <w:p w:rsidR="00D435D5" w:rsidRPr="00073309" w:rsidRDefault="00D435D5" w:rsidP="00D435D5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вправе вносить в органы местного самоуправления Города проекты муниципальных правовых актов, подлежащих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:rsidR="00D435D5" w:rsidRPr="00073309" w:rsidRDefault="00D435D5" w:rsidP="00D435D5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5D5" w:rsidRPr="00073309" w:rsidRDefault="00D435D5" w:rsidP="00D435D5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Осуществление территориального общественного самоуправления</w:t>
      </w:r>
    </w:p>
    <w:p w:rsidR="00D435D5" w:rsidRDefault="00D435D5" w:rsidP="00D435D5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Территориальное общественное самоуправление осуществляется в соответствии с законодательством, настоящим Уставом, и (или) нормативными правовыми актами Шарыповского городского Совета депутатов</w:t>
      </w:r>
      <w:proofErr w:type="gramStart"/>
      <w:r w:rsidRPr="00073309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D435D5" w:rsidRDefault="00D435D5" w:rsidP="00D435D5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 Главы 7- 11 считать главами 8-12 соответственно.</w:t>
      </w:r>
    </w:p>
    <w:p w:rsidR="00D435D5" w:rsidRPr="006146E4" w:rsidRDefault="00D435D5" w:rsidP="00D435D5">
      <w:pPr>
        <w:ind w:firstLine="54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1.5. Статьи 48-65 считать статьями 52-69 соответственно.</w:t>
      </w:r>
    </w:p>
    <w:p w:rsidR="00D435D5" w:rsidRPr="00073309" w:rsidRDefault="00D435D5" w:rsidP="00D435D5">
      <w:pPr>
        <w:rPr>
          <w:rFonts w:ascii="Times New Roman" w:hAnsi="Times New Roman" w:cs="Times New Roman"/>
          <w:sz w:val="24"/>
          <w:szCs w:val="24"/>
        </w:rPr>
      </w:pPr>
    </w:p>
    <w:p w:rsidR="00D435D5" w:rsidRPr="00073309" w:rsidRDefault="00D435D5" w:rsidP="00D435D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309">
        <w:rPr>
          <w:rFonts w:ascii="Times New Roman" w:hAnsi="Times New Roman" w:cs="Times New Roman"/>
          <w:sz w:val="24"/>
          <w:szCs w:val="24"/>
        </w:rPr>
        <w:t>3. Настоящее Решение «О внесении изменений и дополнений в Устав города Шарыпово» подлежит официальному опубликованию после его государственной регистрации и вступает в силу со дня, следующего за днем официального опубликования.</w:t>
      </w:r>
    </w:p>
    <w:p w:rsidR="00D435D5" w:rsidRPr="00073309" w:rsidRDefault="00D435D5" w:rsidP="00D435D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309">
        <w:rPr>
          <w:rFonts w:ascii="Times New Roman" w:hAnsi="Times New Roman" w:cs="Times New Roman"/>
          <w:sz w:val="24"/>
          <w:szCs w:val="24"/>
        </w:rPr>
        <w:t xml:space="preserve">Глава города Шарыпово обязан опубликовать  зарегистрированное Решение «О внесении изменений и дополнений в Устав города Шарыпово», в течение семи дней со дня его поступления из Управления Министерства юстиции Российской Федерации по Красноярскому краю. </w:t>
      </w:r>
    </w:p>
    <w:p w:rsidR="00D435D5" w:rsidRPr="00073309" w:rsidRDefault="00D435D5" w:rsidP="00D435D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35D5" w:rsidRPr="00073309" w:rsidRDefault="00D435D5" w:rsidP="00D435D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35D5" w:rsidRPr="00073309" w:rsidRDefault="00D435D5" w:rsidP="00D435D5">
      <w:pPr>
        <w:pStyle w:val="a6"/>
        <w:tabs>
          <w:tab w:val="left" w:pos="-2127"/>
        </w:tabs>
        <w:spacing w:after="0"/>
        <w:rPr>
          <w:sz w:val="24"/>
          <w:szCs w:val="24"/>
        </w:rPr>
      </w:pPr>
      <w:r w:rsidRPr="00073309">
        <w:rPr>
          <w:sz w:val="24"/>
          <w:szCs w:val="24"/>
        </w:rPr>
        <w:t xml:space="preserve">Председатель Шарыповского                         </w:t>
      </w:r>
      <w:r>
        <w:rPr>
          <w:sz w:val="24"/>
          <w:szCs w:val="24"/>
        </w:rPr>
        <w:tab/>
      </w:r>
      <w:r w:rsidRPr="00073309">
        <w:rPr>
          <w:sz w:val="24"/>
          <w:szCs w:val="24"/>
        </w:rPr>
        <w:t xml:space="preserve"> Глава города Шарыпово</w:t>
      </w:r>
    </w:p>
    <w:p w:rsidR="00D435D5" w:rsidRPr="00073309" w:rsidRDefault="00D435D5" w:rsidP="00D435D5">
      <w:pPr>
        <w:pStyle w:val="a6"/>
        <w:tabs>
          <w:tab w:val="left" w:pos="-2127"/>
        </w:tabs>
        <w:spacing w:after="0"/>
        <w:rPr>
          <w:sz w:val="24"/>
          <w:szCs w:val="24"/>
        </w:rPr>
      </w:pPr>
      <w:r w:rsidRPr="00073309">
        <w:rPr>
          <w:sz w:val="24"/>
          <w:szCs w:val="24"/>
        </w:rPr>
        <w:t xml:space="preserve">городского Совета депутатов                                                                                                       </w:t>
      </w:r>
    </w:p>
    <w:p w:rsidR="00D435D5" w:rsidRPr="00073309" w:rsidRDefault="00D435D5" w:rsidP="00D435D5">
      <w:pPr>
        <w:pStyle w:val="a6"/>
        <w:tabs>
          <w:tab w:val="left" w:pos="-2127"/>
        </w:tabs>
        <w:spacing w:after="0"/>
        <w:rPr>
          <w:sz w:val="24"/>
          <w:szCs w:val="24"/>
        </w:rPr>
      </w:pPr>
      <w:r w:rsidRPr="00073309">
        <w:rPr>
          <w:sz w:val="24"/>
          <w:szCs w:val="24"/>
        </w:rPr>
        <w:t xml:space="preserve">______________А.П. Асанова                         </w:t>
      </w:r>
      <w:r>
        <w:rPr>
          <w:sz w:val="24"/>
          <w:szCs w:val="24"/>
        </w:rPr>
        <w:tab/>
      </w:r>
      <w:r w:rsidRPr="00073309">
        <w:rPr>
          <w:sz w:val="24"/>
          <w:szCs w:val="24"/>
        </w:rPr>
        <w:t xml:space="preserve"> ________ Н.А. Петровская</w:t>
      </w:r>
    </w:p>
    <w:p w:rsidR="00D435D5" w:rsidRPr="00073309" w:rsidRDefault="00D435D5" w:rsidP="00D435D5">
      <w:pPr>
        <w:rPr>
          <w:rFonts w:ascii="Times New Roman" w:hAnsi="Times New Roman" w:cs="Times New Roman"/>
          <w:sz w:val="24"/>
          <w:szCs w:val="24"/>
        </w:rPr>
      </w:pPr>
    </w:p>
    <w:p w:rsidR="00D435D5" w:rsidRDefault="00D435D5" w:rsidP="00D435D5">
      <w:pPr>
        <w:spacing w:after="20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435D5" w:rsidRDefault="00D435D5" w:rsidP="00D435D5">
      <w:pPr>
        <w:spacing w:after="20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435D5" w:rsidRPr="00073309" w:rsidRDefault="00D435D5" w:rsidP="00D435D5">
      <w:pPr>
        <w:spacing w:after="20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435D5" w:rsidRDefault="00D435D5" w:rsidP="00D435D5"/>
    <w:p w:rsidR="00D435D5" w:rsidRPr="006523D1" w:rsidRDefault="00D435D5" w:rsidP="00D435D5">
      <w:pPr>
        <w:rPr>
          <w:szCs w:val="24"/>
        </w:rPr>
      </w:pPr>
    </w:p>
    <w:p w:rsidR="006146E4" w:rsidRDefault="006146E4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6146E4" w:rsidRDefault="006146E4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6146E4" w:rsidRDefault="006146E4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6146E4" w:rsidRDefault="006146E4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6146E4" w:rsidRDefault="006146E4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6146E4" w:rsidRDefault="006146E4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6146E4" w:rsidRDefault="006146E4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6146E4" w:rsidRDefault="006146E4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6146E4" w:rsidRDefault="006146E4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6146E4" w:rsidRDefault="006146E4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6146E4" w:rsidRDefault="006146E4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6146E4" w:rsidRDefault="006146E4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6146E4" w:rsidRDefault="006146E4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6146E4" w:rsidRDefault="006146E4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6146E4" w:rsidRDefault="006146E4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6146E4" w:rsidRDefault="006146E4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6146E4" w:rsidRDefault="006146E4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6146E4" w:rsidRDefault="006146E4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6146E4" w:rsidRDefault="006146E4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6146E4" w:rsidRDefault="006146E4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6146E4" w:rsidRDefault="006146E4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6146E4" w:rsidRDefault="006146E4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6146E4" w:rsidRDefault="006146E4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6146E4" w:rsidRDefault="006146E4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C10E33" w:rsidRDefault="00C10E33" w:rsidP="002F1568">
      <w:pPr>
        <w:ind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sectPr w:rsidR="00C10E33" w:rsidSect="001945BC">
      <w:pgSz w:w="11907" w:h="16840" w:code="9"/>
      <w:pgMar w:top="851" w:right="1134" w:bottom="1701" w:left="1418" w:header="720" w:footer="720" w:gutter="0"/>
      <w:paperSrc w:first="7" w:other="7"/>
      <w:cols w:space="708"/>
      <w:vAlign w:val="center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D757A"/>
    <w:rsid w:val="00073309"/>
    <w:rsid w:val="001252C6"/>
    <w:rsid w:val="00162A7F"/>
    <w:rsid w:val="001945BC"/>
    <w:rsid w:val="002F1568"/>
    <w:rsid w:val="00395EDE"/>
    <w:rsid w:val="003C7B2A"/>
    <w:rsid w:val="003F57EC"/>
    <w:rsid w:val="004736C5"/>
    <w:rsid w:val="004B5049"/>
    <w:rsid w:val="00524B9B"/>
    <w:rsid w:val="005C5989"/>
    <w:rsid w:val="005E6DCB"/>
    <w:rsid w:val="006146E4"/>
    <w:rsid w:val="00730BF0"/>
    <w:rsid w:val="007E6212"/>
    <w:rsid w:val="00840DE2"/>
    <w:rsid w:val="00954DFD"/>
    <w:rsid w:val="00AF39BC"/>
    <w:rsid w:val="00B5245D"/>
    <w:rsid w:val="00BA654F"/>
    <w:rsid w:val="00C10E33"/>
    <w:rsid w:val="00C1302B"/>
    <w:rsid w:val="00C402EF"/>
    <w:rsid w:val="00C63341"/>
    <w:rsid w:val="00C73126"/>
    <w:rsid w:val="00CA4125"/>
    <w:rsid w:val="00CD757A"/>
    <w:rsid w:val="00D435D5"/>
    <w:rsid w:val="00E0505C"/>
    <w:rsid w:val="00E95C4A"/>
    <w:rsid w:val="00F44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341"/>
  </w:style>
  <w:style w:type="paragraph" w:styleId="1">
    <w:name w:val="heading 1"/>
    <w:basedOn w:val="a"/>
    <w:next w:val="a"/>
    <w:link w:val="10"/>
    <w:qFormat/>
    <w:rsid w:val="005C5989"/>
    <w:pPr>
      <w:keepNext/>
      <w:widowControl w:val="0"/>
      <w:overflowPunct w:val="0"/>
      <w:autoSpaceDE w:val="0"/>
      <w:autoSpaceDN w:val="0"/>
      <w:adjustRightInd w:val="0"/>
      <w:ind w:firstLine="0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598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5C598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C598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C5989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5C5989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5C5989"/>
    <w:pPr>
      <w:spacing w:before="240" w:after="60"/>
      <w:ind w:firstLine="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5">
    <w:name w:val="Название Знак"/>
    <w:basedOn w:val="a0"/>
    <w:link w:val="a4"/>
    <w:rsid w:val="005C5989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6">
    <w:name w:val="Body Text"/>
    <w:basedOn w:val="a"/>
    <w:link w:val="a7"/>
    <w:rsid w:val="005C5989"/>
    <w:pPr>
      <w:spacing w:after="12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5C59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146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46E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840D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52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39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55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8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FB31C976D3367AD20CE67DB2DA485940&amp;req=doc&amp;base=LAW&amp;n=330829&amp;dst=355&amp;fld=134&amp;REFFIELD=134&amp;REFDST=101392&amp;REFDOC=330277&amp;REFBASE=LAW&amp;stat=refcode%3D16876%3Bdstident%3D355%3Bindex%3D896&amp;date=12.09.20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nd=FB31C976D3367AD20CE67DB2DA485940&amp;req=doc&amp;base=LAW&amp;n=315267&amp;REFFIELD=134&amp;REFDST=100039&amp;REFDOC=228475&amp;REFBASE=RLAW123&amp;stat=refcode%3D16876%3Bindex%3D58&amp;date=12.09.20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FB31C976D3367AD20CE67DB2DA485940&amp;req=doc&amp;base=LAW&amp;n=315267&amp;REFFIELD=134&amp;REFDST=100039&amp;REFDOC=228475&amp;REFBASE=RLAW123&amp;stat=refcode%3D16876%3Bindex%3D58&amp;date=12.09.2019" TargetMode="External"/><Relationship Id="rId5" Type="http://schemas.openxmlformats.org/officeDocument/2006/relationships/hyperlink" Target="https://login.consultant.ru/link/?rnd=FB31C976D3367AD20CE67DB2DA485940&amp;req=doc&amp;base=LAW&amp;n=315267&amp;REFFIELD=134&amp;REFDST=100039&amp;REFDOC=228475&amp;REFBASE=RLAW123&amp;stat=refcode%3D16876%3Bindex%3D58&amp;date=12.09.201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nd=FB31C976D3367AD20CE67DB2DA485940&amp;req=doc&amp;base=LAW&amp;n=330823&amp;dst=100179&amp;fld=134&amp;REFFIELD=134&amp;REFDST=101362&amp;REFDOC=330277&amp;REFBASE=LAW&amp;stat=refcode%3D16610%3Bdstident%3D100179%3Bindex%3D773&amp;date=12.09.201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7</Pages>
  <Words>2172</Words>
  <Characters>12382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Кабакова Ксения Викторовна</dc:creator>
  <cp:keywords/>
  <dc:description/>
  <cp:lastModifiedBy>RePack by SPecialiST</cp:lastModifiedBy>
  <cp:revision>8</cp:revision>
  <cp:lastPrinted>2019-09-17T08:19:00Z</cp:lastPrinted>
  <dcterms:created xsi:type="dcterms:W3CDTF">2019-05-22T07:24:00Z</dcterms:created>
  <dcterms:modified xsi:type="dcterms:W3CDTF">2019-09-17T08:19:00Z</dcterms:modified>
</cp:coreProperties>
</file>