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98" w:rsidRDefault="004A0698" w:rsidP="004A069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 w:rsidR="004A0698" w:rsidRDefault="004A0698" w:rsidP="004A0698">
      <w:pPr>
        <w:widowControl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город Шарыпово Красноярского края</w:t>
      </w:r>
      <w:r>
        <w:rPr>
          <w:b/>
          <w:sz w:val="24"/>
          <w:szCs w:val="24"/>
        </w:rPr>
        <w:t xml:space="preserve"> </w:t>
      </w:r>
    </w:p>
    <w:p w:rsidR="004A0698" w:rsidRDefault="004A0698" w:rsidP="004A0698">
      <w:pPr>
        <w:widowControl/>
        <w:ind w:left="-567"/>
        <w:jc w:val="right"/>
      </w:pPr>
    </w:p>
    <w:p w:rsidR="004A0698" w:rsidRDefault="00AF1002" w:rsidP="004A0698">
      <w:pPr>
        <w:widowControl/>
        <w:ind w:left="-567"/>
        <w:jc w:val="right"/>
      </w:pPr>
      <w:r>
        <w:rPr>
          <w:noProof/>
        </w:rPr>
        <w:pict>
          <v:line id="Прямая соединительная линия 2" o:spid="_x0000_s1026" style="position:absolute;left:0;text-align:left;z-index:251657216;visibility:visible" from="-63pt,5.9pt" to="505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Rh7IZ94AAAALAQAADwAAAAAAAAAAAAAAAACqBAAAZHJzL2Rvd25yZXYueG1sUEsFBgAA&#10;AAAEAAQA8wAAALUFAAAAAA==&#10;"/>
        </w:pict>
      </w: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63pt,1.3pt" to="505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" strokeweight="2pt"/>
        </w:pict>
      </w:r>
    </w:p>
    <w:p w:rsidR="004A0698" w:rsidRDefault="004A0698" w:rsidP="004A0698">
      <w:pPr>
        <w:pStyle w:val="1"/>
        <w:widowControl/>
        <w:rPr>
          <w:sz w:val="28"/>
          <w:szCs w:val="28"/>
        </w:rPr>
      </w:pPr>
    </w:p>
    <w:p w:rsidR="004A0698" w:rsidRDefault="004A0698" w:rsidP="004A0698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A0698" w:rsidRDefault="004A0698" w:rsidP="004A0698">
      <w:pPr>
        <w:widowControl/>
        <w:rPr>
          <w:sz w:val="24"/>
          <w:szCs w:val="24"/>
        </w:rPr>
      </w:pPr>
    </w:p>
    <w:p w:rsidR="004A0698" w:rsidRDefault="00676C27" w:rsidP="00676C27">
      <w:pPr>
        <w:rPr>
          <w:sz w:val="28"/>
          <w:szCs w:val="28"/>
        </w:rPr>
      </w:pPr>
      <w:r>
        <w:rPr>
          <w:sz w:val="28"/>
          <w:szCs w:val="28"/>
        </w:rPr>
        <w:t>14.05.2019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49-157</w:t>
      </w:r>
    </w:p>
    <w:p w:rsidR="004A0698" w:rsidRDefault="004A0698" w:rsidP="004A0698">
      <w:pPr>
        <w:jc w:val="both"/>
        <w:rPr>
          <w:sz w:val="28"/>
          <w:szCs w:val="28"/>
        </w:rPr>
      </w:pPr>
    </w:p>
    <w:p w:rsidR="004A0698" w:rsidRDefault="004A0698" w:rsidP="004A06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0698" w:rsidRDefault="004A0698" w:rsidP="004A06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 в Решение Шарыповского городского Совета депутатов от 20.11.2018г. № 44-143 «О налоге на имущество физических лиц»</w:t>
      </w:r>
    </w:p>
    <w:p w:rsidR="004A0698" w:rsidRDefault="004A0698" w:rsidP="004A0698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A0698" w:rsidRDefault="004A0698" w:rsidP="004A06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698" w:rsidRDefault="004A0698" w:rsidP="004A06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22 Устава города Шарыпово, Шарыповский городской Совет депутатов РЕШИЛ:</w:t>
      </w:r>
    </w:p>
    <w:p w:rsidR="004A0698" w:rsidRDefault="004A0698" w:rsidP="004A06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Шарыповского городского Совета депутатов от 20.11.2018 № 44-143 «О налоге на имущество физических лиц» следующие дополнения:</w:t>
      </w:r>
    </w:p>
    <w:p w:rsidR="004A0698" w:rsidRDefault="004A0698" w:rsidP="004A06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Первое предложение пункта 5 Решения дополнить словосочетанием следующего содержания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 исключением гаражей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расположенных в таких объектах налогообложения.».</w:t>
      </w:r>
    </w:p>
    <w:p w:rsidR="004A0698" w:rsidRDefault="004A0698" w:rsidP="004A06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(Т.Ю. Ботвинкина).</w:t>
      </w:r>
    </w:p>
    <w:p w:rsidR="004A0698" w:rsidRDefault="004A0698" w:rsidP="004A0698">
      <w:pPr>
        <w:widowControl/>
        <w:overflowPunct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Решение вступает в силу по истечении одного месяца со дня его официального опубликования в периодическом печатном издании - газете "</w:t>
      </w:r>
      <w:proofErr w:type="spellStart"/>
      <w:r>
        <w:rPr>
          <w:rFonts w:eastAsiaTheme="minorHAnsi"/>
          <w:sz w:val="28"/>
          <w:szCs w:val="28"/>
          <w:lang w:eastAsia="en-US"/>
        </w:rPr>
        <w:t>Экран-информ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"-</w:t>
      </w:r>
      <w:proofErr w:type="gramEnd"/>
      <w:r>
        <w:rPr>
          <w:rFonts w:eastAsiaTheme="minorHAnsi"/>
          <w:sz w:val="28"/>
          <w:szCs w:val="28"/>
          <w:lang w:eastAsia="en-US"/>
        </w:rPr>
        <w:t>РЕГИОН" и не ранее 1-го числа очередного налогового периода по налогу на имущество физических лиц, и подлежит размещению на официальном сайте муниципального образования город Шарыпово Красноярского края (www.gorodsharypovo.ru).</w:t>
      </w:r>
    </w:p>
    <w:p w:rsidR="004A0698" w:rsidRDefault="004A0698" w:rsidP="004A06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0698" w:rsidRDefault="004A0698" w:rsidP="004A069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A0698" w:rsidTr="004A069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73CF" w:rsidRDefault="007873CF" w:rsidP="007873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</w:t>
            </w:r>
          </w:p>
          <w:p w:rsidR="007873CF" w:rsidRDefault="004A0698" w:rsidP="007873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Шарыповского</w:t>
            </w:r>
            <w:r w:rsidR="007873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C01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ородского </w:t>
            </w:r>
          </w:p>
          <w:p w:rsidR="004A0698" w:rsidRDefault="004A0698" w:rsidP="007873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Совета депутатов</w:t>
            </w:r>
          </w:p>
          <w:p w:rsidR="004A0698" w:rsidRDefault="004A0698" w:rsidP="007873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 </w:t>
            </w:r>
            <w:r w:rsidR="007873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Ю.К. Зарубин </w:t>
            </w:r>
          </w:p>
          <w:p w:rsidR="004A0698" w:rsidRDefault="004A0698" w:rsidP="007873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A0698" w:rsidRDefault="004A0698" w:rsidP="007873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A0698" w:rsidRDefault="004A069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города Шарыпово </w:t>
            </w:r>
          </w:p>
          <w:p w:rsidR="009C0173" w:rsidRDefault="009C017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873CF" w:rsidRDefault="007873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A0698" w:rsidRDefault="004A069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Н.А. Петровская</w:t>
            </w:r>
          </w:p>
        </w:tc>
      </w:tr>
    </w:tbl>
    <w:p w:rsidR="004A0698" w:rsidRDefault="004A0698" w:rsidP="004A06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0698" w:rsidRDefault="004A0698" w:rsidP="004A0698"/>
    <w:p w:rsidR="00CC49F9" w:rsidRDefault="00CC49F9"/>
    <w:sectPr w:rsidR="00CC49F9" w:rsidSect="00EE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698"/>
    <w:rsid w:val="001C6C83"/>
    <w:rsid w:val="004A0698"/>
    <w:rsid w:val="004A6370"/>
    <w:rsid w:val="005C355D"/>
    <w:rsid w:val="00676C27"/>
    <w:rsid w:val="007873CF"/>
    <w:rsid w:val="009C0173"/>
    <w:rsid w:val="00AF1002"/>
    <w:rsid w:val="00CC49F9"/>
    <w:rsid w:val="00EE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069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6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0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069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6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0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RePack by SPecialiST</cp:lastModifiedBy>
  <cp:revision>5</cp:revision>
  <cp:lastPrinted>2019-05-14T09:37:00Z</cp:lastPrinted>
  <dcterms:created xsi:type="dcterms:W3CDTF">2019-04-08T06:36:00Z</dcterms:created>
  <dcterms:modified xsi:type="dcterms:W3CDTF">2019-05-14T09:37:00Z</dcterms:modified>
</cp:coreProperties>
</file>