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9F57BB" w:rsidRDefault="009F57BB" w:rsidP="009F57BB">
      <w:pPr>
        <w:spacing w:after="0"/>
        <w:ind w:left="-567"/>
        <w:jc w:val="right"/>
        <w:rPr>
          <w:rFonts w:ascii="Times New Roman" w:hAnsi="Times New Roman" w:cs="Times New Roman"/>
          <w:sz w:val="20"/>
          <w:szCs w:val="20"/>
        </w:rPr>
      </w:pPr>
    </w:p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3E1E1D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Par1"/>
      <w:bookmarkEnd w:id="0"/>
    </w:p>
    <w:p w:rsidR="00AF290E" w:rsidRDefault="00172FC8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AE4F3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3712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E4F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23712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290E" w:rsidRPr="00AF290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E4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107</w:t>
      </w:r>
    </w:p>
    <w:p w:rsidR="00237120" w:rsidRDefault="00237120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7120" w:rsidRPr="003E1E1D" w:rsidRDefault="00237120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C601F" w:rsidRDefault="009F5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BC1A4C"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учреждением «</w:t>
      </w:r>
      <w:r w:rsidR="00237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драматический театр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E71" w:rsidRPr="00F52DA3" w:rsidRDefault="00146E71" w:rsidP="00146E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F52DA3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7-ФЗ «О некоммерческих организациях», </w:t>
      </w:r>
      <w:r>
        <w:rPr>
          <w:rFonts w:ascii="Times New Roman" w:hAnsi="Times New Roman" w:cs="Times New Roman"/>
          <w:sz w:val="28"/>
          <w:szCs w:val="28"/>
        </w:rPr>
        <w:t xml:space="preserve">Решением городского Совета депутатов от 24.07.2007 № 21-207 «О порядке установления тарифов (цен) на услуги муниципальных предприятий и учреждений» (в ред. от 23.12.2014 № 60-347, от 11.08.2017г. № 144) и </w:t>
      </w:r>
      <w:r w:rsidRPr="00F52DA3">
        <w:rPr>
          <w:rFonts w:ascii="Times New Roman" w:hAnsi="Times New Roman" w:cs="Times New Roman"/>
          <w:sz w:val="28"/>
          <w:szCs w:val="28"/>
        </w:rPr>
        <w:t>руководствуясь ст.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ОСТАНАВЛЯЮ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B45639" w:rsidRDefault="003C601F" w:rsidP="00B4563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563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E4734" w:rsidRPr="00B45639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B45639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B45639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B45639">
        <w:rPr>
          <w:rFonts w:ascii="Times New Roman" w:hAnsi="Times New Roman" w:cs="Times New Roman"/>
          <w:sz w:val="28"/>
          <w:szCs w:val="28"/>
        </w:rPr>
        <w:t>оказываемые</w:t>
      </w:r>
      <w:r w:rsidRPr="00B45639">
        <w:rPr>
          <w:rFonts w:ascii="Times New Roman" w:hAnsi="Times New Roman" w:cs="Times New Roman"/>
          <w:sz w:val="28"/>
          <w:szCs w:val="28"/>
        </w:rPr>
        <w:t xml:space="preserve"> </w:t>
      </w:r>
      <w:r w:rsidR="002C2EF0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учреждением «</w:t>
      </w:r>
      <w:r w:rsidR="00237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драматический театр</w:t>
      </w:r>
      <w:r w:rsidR="002C2EF0" w:rsidRPr="00B45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2918BD" w:rsidRPr="00B4563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45639" w:rsidRPr="00B45639">
        <w:rPr>
          <w:rFonts w:ascii="Times New Roman" w:hAnsi="Times New Roman" w:cs="Times New Roman"/>
          <w:sz w:val="28"/>
          <w:szCs w:val="28"/>
        </w:rPr>
        <w:t xml:space="preserve"> № 1</w:t>
      </w:r>
      <w:r w:rsidRPr="00B45639">
        <w:rPr>
          <w:rFonts w:ascii="Times New Roman" w:hAnsi="Times New Roman" w:cs="Times New Roman"/>
          <w:sz w:val="28"/>
          <w:szCs w:val="28"/>
        </w:rPr>
        <w:t>.</w:t>
      </w:r>
    </w:p>
    <w:p w:rsidR="003C601F" w:rsidRDefault="00237120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Возложить осуществление контроля за порядком предоставления и качеством оказания платных услуг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учреждением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драматический театр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9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F3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7E6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культуры администрации города Шарыпово</w:t>
      </w:r>
      <w:r w:rsidR="001D5E13">
        <w:rPr>
          <w:rFonts w:ascii="Times New Roman" w:hAnsi="Times New Roman" w:cs="Times New Roman"/>
          <w:sz w:val="28"/>
          <w:szCs w:val="28"/>
        </w:rPr>
        <w:t xml:space="preserve"> С.Н.Гроза</w:t>
      </w:r>
      <w:r w:rsidR="007E6F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AE1" w:rsidRPr="00F52DA3" w:rsidRDefault="000E2AE1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№196 от 13.11.2015 года «</w:t>
      </w:r>
      <w:r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цен на платные услуги, </w:t>
      </w:r>
      <w:r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учреждением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драматический театр</w:t>
      </w: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признать утратившим силу.</w:t>
      </w:r>
    </w:p>
    <w:p w:rsidR="001D5E13" w:rsidRDefault="001D5E13" w:rsidP="001D5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2AE1">
        <w:rPr>
          <w:rFonts w:ascii="Times New Roman" w:hAnsi="Times New Roman" w:cs="Times New Roman"/>
          <w:sz w:val="28"/>
          <w:szCs w:val="28"/>
        </w:rPr>
        <w:t>4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r w:rsidRPr="00F52DA3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52DA3">
        <w:rPr>
          <w:rFonts w:ascii="Times New Roman" w:hAnsi="Times New Roman" w:cs="Times New Roman"/>
          <w:sz w:val="28"/>
          <w:szCs w:val="28"/>
        </w:rPr>
        <w:t xml:space="preserve">лавы города </w:t>
      </w:r>
      <w:r>
        <w:rPr>
          <w:rFonts w:ascii="Times New Roman" w:hAnsi="Times New Roman" w:cs="Times New Roman"/>
          <w:sz w:val="28"/>
          <w:szCs w:val="28"/>
        </w:rPr>
        <w:t>Шарыпово по социальным вопросам Рудь Ю.В.</w:t>
      </w:r>
    </w:p>
    <w:p w:rsidR="001D5E13" w:rsidRPr="00D523B2" w:rsidRDefault="001D5E13" w:rsidP="001D5E13">
      <w:pPr>
        <w:pStyle w:val="admpr-"/>
        <w:rPr>
          <w:bCs/>
        </w:rPr>
      </w:pPr>
      <w:r>
        <w:t xml:space="preserve">       </w:t>
      </w:r>
      <w:r w:rsidR="00BA7660">
        <w:t>5</w:t>
      </w:r>
      <w:r w:rsidR="000E2AE1">
        <w:t>.</w:t>
      </w:r>
      <w:r>
        <w:t xml:space="preserve"> </w:t>
      </w:r>
      <w:r w:rsidRPr="00B22E27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Pr="00D523B2">
        <w:rPr>
          <w:lang w:bidi="ru-RU"/>
        </w:rPr>
        <w:t xml:space="preserve">и подлежит размещению на официальном сайте </w:t>
      </w:r>
      <w:r>
        <w:rPr>
          <w:lang w:bidi="ru-RU"/>
        </w:rPr>
        <w:t xml:space="preserve">муниципального образования </w:t>
      </w:r>
      <w:r w:rsidRPr="005D60B0">
        <w:rPr>
          <w:lang w:bidi="ru-RU"/>
        </w:rPr>
        <w:t>города Шарыпово Красноярского края</w:t>
      </w:r>
      <w:r>
        <w:rPr>
          <w:lang w:bidi="ru-RU"/>
        </w:rPr>
        <w:t xml:space="preserve"> </w:t>
      </w:r>
      <w:r w:rsidRPr="005D60B0">
        <w:rPr>
          <w:lang w:bidi="ru-RU"/>
        </w:rPr>
        <w:t>(www.gorodsharypovo.ru</w:t>
      </w:r>
      <w:r>
        <w:rPr>
          <w:lang w:bidi="ru-RU"/>
        </w:rPr>
        <w:t>)</w:t>
      </w:r>
      <w:r w:rsidRPr="00D523B2">
        <w:rPr>
          <w:lang w:bidi="ru-RU"/>
        </w:rPr>
        <w:t>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4D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3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7572AD">
        <w:rPr>
          <w:rFonts w:ascii="Times New Roman" w:hAnsi="Times New Roman" w:cs="Times New Roman"/>
          <w:sz w:val="28"/>
          <w:szCs w:val="28"/>
        </w:rPr>
        <w:t xml:space="preserve">    Н.А. Петровская  </w:t>
      </w: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61" w:rsidRDefault="00D66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GoBack"/>
      <w:bookmarkEnd w:id="1"/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proofErr w:type="gramStart"/>
      <w:r w:rsidR="009B6B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B45639" w:rsidRPr="00F52DA3" w:rsidRDefault="00E518DF" w:rsidP="00E51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45639">
        <w:rPr>
          <w:rFonts w:ascii="Times New Roman" w:hAnsi="Times New Roman" w:cs="Times New Roman"/>
          <w:sz w:val="28"/>
          <w:szCs w:val="28"/>
        </w:rPr>
        <w:t xml:space="preserve">города Шарыпово от </w:t>
      </w:r>
      <w:r w:rsidR="00172FC8">
        <w:rPr>
          <w:rFonts w:ascii="Times New Roman" w:hAnsi="Times New Roman" w:cs="Times New Roman"/>
          <w:sz w:val="28"/>
          <w:szCs w:val="28"/>
        </w:rPr>
        <w:t>28.05.</w:t>
      </w:r>
      <w:r w:rsidR="00B45639">
        <w:rPr>
          <w:rFonts w:ascii="Times New Roman" w:hAnsi="Times New Roman" w:cs="Times New Roman"/>
          <w:sz w:val="28"/>
          <w:szCs w:val="28"/>
        </w:rPr>
        <w:t>201</w:t>
      </w:r>
      <w:r w:rsidR="009B6B12">
        <w:rPr>
          <w:rFonts w:ascii="Times New Roman" w:hAnsi="Times New Roman" w:cs="Times New Roman"/>
          <w:sz w:val="28"/>
          <w:szCs w:val="28"/>
        </w:rPr>
        <w:t>9</w:t>
      </w:r>
      <w:r w:rsidR="00B45639">
        <w:rPr>
          <w:rFonts w:ascii="Times New Roman" w:hAnsi="Times New Roman" w:cs="Times New Roman"/>
          <w:sz w:val="28"/>
          <w:szCs w:val="28"/>
        </w:rPr>
        <w:t xml:space="preserve"> г. № </w:t>
      </w:r>
      <w:r w:rsidR="00172FC8">
        <w:rPr>
          <w:rFonts w:ascii="Times New Roman" w:hAnsi="Times New Roman" w:cs="Times New Roman"/>
          <w:sz w:val="28"/>
          <w:szCs w:val="28"/>
        </w:rPr>
        <w:t>107</w:t>
      </w: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B45639" w:rsidRDefault="00B456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970A71" w:rsidRDefault="00970A71" w:rsidP="00970A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7C9">
        <w:rPr>
          <w:rFonts w:ascii="Times New Roman" w:hAnsi="Times New Roman" w:cs="Times New Roman"/>
          <w:sz w:val="28"/>
          <w:szCs w:val="28"/>
        </w:rPr>
        <w:t xml:space="preserve">Цены на платные услуги, оказываемые </w:t>
      </w: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учреждением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«Городской драматический театр»</w:t>
      </w:r>
    </w:p>
    <w:p w:rsidR="00133A2B" w:rsidRDefault="00133A2B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85"/>
        <w:gridCol w:w="1817"/>
        <w:gridCol w:w="1898"/>
        <w:gridCol w:w="1455"/>
      </w:tblGrid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№  п</w:t>
            </w:r>
            <w:proofErr w:type="gramEnd"/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\п</w:t>
            </w:r>
          </w:p>
        </w:tc>
        <w:tc>
          <w:tcPr>
            <w:tcW w:w="358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98" w:type="dxa"/>
          </w:tcPr>
          <w:p w:rsidR="00133A2B" w:rsidRPr="00D667C9" w:rsidRDefault="00970A71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услуги, мин.</w:t>
            </w:r>
            <w:r w:rsidR="0013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</w:t>
            </w: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7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5" w:type="dxa"/>
          </w:tcPr>
          <w:p w:rsidR="00133A2B" w:rsidRPr="00D667C9" w:rsidRDefault="000870FA" w:rsidP="00494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Премьера спектакля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898" w:type="dxa"/>
          </w:tcPr>
          <w:p w:rsidR="00133A2B" w:rsidRPr="00D667C9" w:rsidRDefault="000870FA" w:rsidP="000870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55" w:type="dxa"/>
          </w:tcPr>
          <w:p w:rsidR="00133A2B" w:rsidRPr="00D667C9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133A2B" w:rsidRPr="00D667C9" w:rsidTr="00133A2B">
        <w:tc>
          <w:tcPr>
            <w:tcW w:w="816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5" w:type="dxa"/>
          </w:tcPr>
          <w:p w:rsidR="00133A2B" w:rsidRPr="00D667C9" w:rsidRDefault="000870FA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Спектакль для взрослых</w:t>
            </w:r>
          </w:p>
        </w:tc>
        <w:tc>
          <w:tcPr>
            <w:tcW w:w="1817" w:type="dxa"/>
          </w:tcPr>
          <w:p w:rsidR="00133A2B" w:rsidRPr="00D667C9" w:rsidRDefault="00133A2B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билет </w:t>
            </w:r>
          </w:p>
        </w:tc>
        <w:tc>
          <w:tcPr>
            <w:tcW w:w="1898" w:type="dxa"/>
          </w:tcPr>
          <w:p w:rsidR="00133A2B" w:rsidRPr="00D667C9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55" w:type="dxa"/>
          </w:tcPr>
          <w:p w:rsidR="00133A2B" w:rsidRPr="00D667C9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533721" w:rsidRPr="00D667C9" w:rsidTr="00133A2B">
        <w:tc>
          <w:tcPr>
            <w:tcW w:w="816" w:type="dxa"/>
          </w:tcPr>
          <w:p w:rsidR="00533721" w:rsidRDefault="00533721" w:rsidP="00AF19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5" w:type="dxa"/>
          </w:tcPr>
          <w:p w:rsidR="00533721" w:rsidRDefault="00533721" w:rsidP="00AF19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Спектакль для взрослых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(гастрольная деятельность)</w:t>
            </w:r>
          </w:p>
        </w:tc>
        <w:tc>
          <w:tcPr>
            <w:tcW w:w="1817" w:type="dxa"/>
          </w:tcPr>
          <w:p w:rsidR="00533721" w:rsidRDefault="00533721" w:rsidP="00AF19D7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533721" w:rsidRDefault="00533721" w:rsidP="00AF19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55" w:type="dxa"/>
          </w:tcPr>
          <w:p w:rsidR="00533721" w:rsidRDefault="00533721" w:rsidP="00AF19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  <w:p w:rsidR="00533721" w:rsidRDefault="00533721" w:rsidP="00AF19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A71" w:rsidRPr="00D667C9" w:rsidTr="00133A2B">
        <w:tc>
          <w:tcPr>
            <w:tcW w:w="816" w:type="dxa"/>
          </w:tcPr>
          <w:p w:rsidR="00970A71" w:rsidRDefault="00533721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5" w:type="dxa"/>
          </w:tcPr>
          <w:p w:rsidR="00970A71" w:rsidRDefault="000870FA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Спектакль для пенсионеров, студентов, школьников старших классов</w:t>
            </w:r>
          </w:p>
        </w:tc>
        <w:tc>
          <w:tcPr>
            <w:tcW w:w="1817" w:type="dxa"/>
          </w:tcPr>
          <w:p w:rsidR="00970A71" w:rsidRDefault="00970A71" w:rsidP="00970A71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970A71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55" w:type="dxa"/>
          </w:tcPr>
          <w:p w:rsidR="00970A71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70A71" w:rsidRPr="00D667C9" w:rsidTr="00133A2B">
        <w:tc>
          <w:tcPr>
            <w:tcW w:w="816" w:type="dxa"/>
          </w:tcPr>
          <w:p w:rsidR="00970A71" w:rsidRDefault="00533721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5" w:type="dxa"/>
          </w:tcPr>
          <w:p w:rsidR="00970A71" w:rsidRDefault="000870FA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Спектакль для пенсионеров, студентов, школьников старших классов</w:t>
            </w:r>
          </w:p>
        </w:tc>
        <w:tc>
          <w:tcPr>
            <w:tcW w:w="1817" w:type="dxa"/>
          </w:tcPr>
          <w:p w:rsidR="00970A71" w:rsidRDefault="00970A71" w:rsidP="00970A71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970A71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970A71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70A71" w:rsidRPr="00D667C9" w:rsidTr="00133A2B">
        <w:tc>
          <w:tcPr>
            <w:tcW w:w="816" w:type="dxa"/>
          </w:tcPr>
          <w:p w:rsidR="00970A71" w:rsidRDefault="00533721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0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5" w:type="dxa"/>
          </w:tcPr>
          <w:p w:rsidR="00970A71" w:rsidRDefault="000870FA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Спектакль для детей</w:t>
            </w:r>
          </w:p>
        </w:tc>
        <w:tc>
          <w:tcPr>
            <w:tcW w:w="1817" w:type="dxa"/>
          </w:tcPr>
          <w:p w:rsidR="00970A71" w:rsidRDefault="00970A71" w:rsidP="00970A71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970A71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55" w:type="dxa"/>
          </w:tcPr>
          <w:p w:rsidR="00970A71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0870FA" w:rsidRPr="00D667C9" w:rsidTr="00133A2B">
        <w:tc>
          <w:tcPr>
            <w:tcW w:w="816" w:type="dxa"/>
          </w:tcPr>
          <w:p w:rsidR="000870FA" w:rsidRDefault="00533721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7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5" w:type="dxa"/>
          </w:tcPr>
          <w:p w:rsidR="000870FA" w:rsidRDefault="000870FA" w:rsidP="00A17A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Спектакль для детей</w:t>
            </w:r>
          </w:p>
        </w:tc>
        <w:tc>
          <w:tcPr>
            <w:tcW w:w="1817" w:type="dxa"/>
          </w:tcPr>
          <w:p w:rsidR="000870FA" w:rsidRDefault="000870FA" w:rsidP="00970A71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0870FA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55" w:type="dxa"/>
          </w:tcPr>
          <w:p w:rsidR="000870FA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533721" w:rsidRPr="00D667C9" w:rsidTr="00133A2B">
        <w:tc>
          <w:tcPr>
            <w:tcW w:w="816" w:type="dxa"/>
          </w:tcPr>
          <w:p w:rsidR="00533721" w:rsidRDefault="00533721" w:rsidP="00AF19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5" w:type="dxa"/>
          </w:tcPr>
          <w:p w:rsidR="00533721" w:rsidRDefault="00533721" w:rsidP="00AF19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Спектакль для детей</w:t>
            </w:r>
          </w:p>
        </w:tc>
        <w:tc>
          <w:tcPr>
            <w:tcW w:w="1817" w:type="dxa"/>
          </w:tcPr>
          <w:p w:rsidR="00533721" w:rsidRDefault="00533721" w:rsidP="00AF19D7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533721" w:rsidRDefault="00533721" w:rsidP="00AF19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5" w:type="dxa"/>
          </w:tcPr>
          <w:p w:rsidR="00533721" w:rsidRDefault="00533721" w:rsidP="00AF19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0870FA" w:rsidRPr="00D667C9" w:rsidTr="00133A2B">
        <w:tc>
          <w:tcPr>
            <w:tcW w:w="816" w:type="dxa"/>
          </w:tcPr>
          <w:p w:rsidR="000870FA" w:rsidRDefault="00533721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7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5" w:type="dxa"/>
          </w:tcPr>
          <w:p w:rsidR="000870FA" w:rsidRDefault="000870FA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Театрализованные, музыкальные, игровые программы, новогодние представления для детей дошкольного и школьного возраста"</w:t>
            </w:r>
          </w:p>
        </w:tc>
        <w:tc>
          <w:tcPr>
            <w:tcW w:w="1817" w:type="dxa"/>
          </w:tcPr>
          <w:p w:rsidR="000870FA" w:rsidRDefault="000870FA" w:rsidP="00970A71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0870FA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55" w:type="dxa"/>
          </w:tcPr>
          <w:p w:rsidR="000870FA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0870FA" w:rsidRPr="00D667C9" w:rsidTr="00133A2B">
        <w:tc>
          <w:tcPr>
            <w:tcW w:w="816" w:type="dxa"/>
          </w:tcPr>
          <w:p w:rsidR="000870FA" w:rsidRDefault="00533721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7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5" w:type="dxa"/>
          </w:tcPr>
          <w:p w:rsidR="000870FA" w:rsidRDefault="000870FA" w:rsidP="00133A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70FA">
              <w:rPr>
                <w:rFonts w:ascii="Times New Roman" w:hAnsi="Times New Roman" w:cs="Times New Roman"/>
                <w:sz w:val="28"/>
                <w:szCs w:val="28"/>
              </w:rPr>
              <w:t>Театрализованные, музыкальные, игровые программы, новогодние представления для детей дошкольного и школьного возраста"</w:t>
            </w:r>
          </w:p>
        </w:tc>
        <w:tc>
          <w:tcPr>
            <w:tcW w:w="1817" w:type="dxa"/>
          </w:tcPr>
          <w:p w:rsidR="000870FA" w:rsidRDefault="000870FA" w:rsidP="00970A71">
            <w:pPr>
              <w:jc w:val="center"/>
            </w:pPr>
            <w:r w:rsidRPr="004E5274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898" w:type="dxa"/>
          </w:tcPr>
          <w:p w:rsidR="000870FA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55" w:type="dxa"/>
          </w:tcPr>
          <w:p w:rsidR="000870FA" w:rsidRDefault="000870FA" w:rsidP="00494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</w:tbl>
    <w:p w:rsidR="00133A2B" w:rsidRDefault="00133A2B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5639" w:rsidRDefault="00B45639" w:rsidP="00B456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sz w:val="24"/>
          <w:szCs w:val="24"/>
        </w:rPr>
      </w:pPr>
    </w:p>
    <w:sectPr w:rsidR="00B45639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577CE"/>
    <w:multiLevelType w:val="hybridMultilevel"/>
    <w:tmpl w:val="972AC522"/>
    <w:lvl w:ilvl="0" w:tplc="170A2BE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1F"/>
    <w:rsid w:val="000055D5"/>
    <w:rsid w:val="00010BE1"/>
    <w:rsid w:val="00011BE5"/>
    <w:rsid w:val="000465F4"/>
    <w:rsid w:val="00052A48"/>
    <w:rsid w:val="00055CC9"/>
    <w:rsid w:val="00073CE8"/>
    <w:rsid w:val="000870FA"/>
    <w:rsid w:val="00093887"/>
    <w:rsid w:val="000A7246"/>
    <w:rsid w:val="000D415C"/>
    <w:rsid w:val="000E2AE1"/>
    <w:rsid w:val="000F0315"/>
    <w:rsid w:val="00133A2B"/>
    <w:rsid w:val="00133C22"/>
    <w:rsid w:val="00146E71"/>
    <w:rsid w:val="00163816"/>
    <w:rsid w:val="00165694"/>
    <w:rsid w:val="00172FC8"/>
    <w:rsid w:val="001C5FBE"/>
    <w:rsid w:val="001D5E13"/>
    <w:rsid w:val="00237120"/>
    <w:rsid w:val="00274F8F"/>
    <w:rsid w:val="002918BD"/>
    <w:rsid w:val="002A0A79"/>
    <w:rsid w:val="002C2EF0"/>
    <w:rsid w:val="002C7A9E"/>
    <w:rsid w:val="00345101"/>
    <w:rsid w:val="00382DD6"/>
    <w:rsid w:val="003C601F"/>
    <w:rsid w:val="003E1E1D"/>
    <w:rsid w:val="004178BB"/>
    <w:rsid w:val="00423DCE"/>
    <w:rsid w:val="00460A72"/>
    <w:rsid w:val="0046722D"/>
    <w:rsid w:val="0049558D"/>
    <w:rsid w:val="004D5EE7"/>
    <w:rsid w:val="004E4D3B"/>
    <w:rsid w:val="00533721"/>
    <w:rsid w:val="00551A06"/>
    <w:rsid w:val="00553F0C"/>
    <w:rsid w:val="005620E0"/>
    <w:rsid w:val="00626F14"/>
    <w:rsid w:val="00627B98"/>
    <w:rsid w:val="006470F7"/>
    <w:rsid w:val="0065184D"/>
    <w:rsid w:val="00667A18"/>
    <w:rsid w:val="00671561"/>
    <w:rsid w:val="0067368F"/>
    <w:rsid w:val="006D3847"/>
    <w:rsid w:val="007276A7"/>
    <w:rsid w:val="007572AD"/>
    <w:rsid w:val="007C3E42"/>
    <w:rsid w:val="007E6F3B"/>
    <w:rsid w:val="00856999"/>
    <w:rsid w:val="00875D97"/>
    <w:rsid w:val="008A0153"/>
    <w:rsid w:val="008B2DD0"/>
    <w:rsid w:val="008D2DE1"/>
    <w:rsid w:val="008E4734"/>
    <w:rsid w:val="00905B58"/>
    <w:rsid w:val="00970A71"/>
    <w:rsid w:val="009A0661"/>
    <w:rsid w:val="009B3189"/>
    <w:rsid w:val="009B6B12"/>
    <w:rsid w:val="009F57BB"/>
    <w:rsid w:val="009F79A2"/>
    <w:rsid w:val="00A808AB"/>
    <w:rsid w:val="00AC1EF3"/>
    <w:rsid w:val="00AE4F3C"/>
    <w:rsid w:val="00AF290E"/>
    <w:rsid w:val="00AF5170"/>
    <w:rsid w:val="00B45639"/>
    <w:rsid w:val="00BA7660"/>
    <w:rsid w:val="00BB60F2"/>
    <w:rsid w:val="00BC1A4C"/>
    <w:rsid w:val="00C014AC"/>
    <w:rsid w:val="00C0364A"/>
    <w:rsid w:val="00C16E61"/>
    <w:rsid w:val="00C32E60"/>
    <w:rsid w:val="00C36305"/>
    <w:rsid w:val="00C424FF"/>
    <w:rsid w:val="00C442D5"/>
    <w:rsid w:val="00C87E9C"/>
    <w:rsid w:val="00D667C9"/>
    <w:rsid w:val="00D70CA6"/>
    <w:rsid w:val="00DC3876"/>
    <w:rsid w:val="00DD359F"/>
    <w:rsid w:val="00DE0A18"/>
    <w:rsid w:val="00DF7D5A"/>
    <w:rsid w:val="00E518DF"/>
    <w:rsid w:val="00E636DD"/>
    <w:rsid w:val="00E86EBD"/>
    <w:rsid w:val="00EF1141"/>
    <w:rsid w:val="00F1033B"/>
    <w:rsid w:val="00F24A13"/>
    <w:rsid w:val="00F416B1"/>
    <w:rsid w:val="00F52DA3"/>
    <w:rsid w:val="00F72D62"/>
    <w:rsid w:val="00F751EA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F71A6-C133-4F64-9EF7-6492F800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B45639"/>
    <w:pPr>
      <w:ind w:left="720"/>
      <w:contextualSpacing/>
    </w:pPr>
  </w:style>
  <w:style w:type="table" w:styleId="a4">
    <w:name w:val="Table Grid"/>
    <w:basedOn w:val="a1"/>
    <w:uiPriority w:val="59"/>
    <w:rsid w:val="00F75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mpr-">
    <w:name w:val="adm_p_r-абзац"/>
    <w:autoRedefine/>
    <w:rsid w:val="001D5E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rev</cp:lastModifiedBy>
  <cp:revision>3</cp:revision>
  <cp:lastPrinted>2016-02-17T05:24:00Z</cp:lastPrinted>
  <dcterms:created xsi:type="dcterms:W3CDTF">2019-05-30T03:22:00Z</dcterms:created>
  <dcterms:modified xsi:type="dcterms:W3CDTF">2019-05-30T03:22:00Z</dcterms:modified>
</cp:coreProperties>
</file>