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Pr="001B5138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D076D" w:rsidRPr="001B5138" w:rsidRDefault="005D076D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Pr="003154F5" w:rsidRDefault="008B154A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54F5" w:rsidRPr="003154F5">
        <w:rPr>
          <w:rFonts w:ascii="Times New Roman" w:hAnsi="Times New Roman" w:cs="Times New Roman"/>
          <w:b/>
          <w:sz w:val="28"/>
          <w:szCs w:val="28"/>
        </w:rPr>
        <w:t>18.01.</w:t>
      </w:r>
      <w:r w:rsidR="003154F5">
        <w:rPr>
          <w:rFonts w:ascii="Times New Roman" w:hAnsi="Times New Roman" w:cs="Times New Roman"/>
          <w:b/>
          <w:sz w:val="28"/>
          <w:szCs w:val="28"/>
          <w:lang w:val="en-US"/>
        </w:rPr>
        <w:t>2019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54F5" w:rsidRPr="003154F5">
        <w:rPr>
          <w:rFonts w:ascii="Times New Roman" w:hAnsi="Times New Roman" w:cs="Times New Roman"/>
          <w:b/>
          <w:sz w:val="28"/>
          <w:szCs w:val="28"/>
        </w:rPr>
        <w:t>22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316" w:rsidRPr="00EB0CCF" w:rsidRDefault="00E504A7" w:rsidP="00EB0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BA583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7809A9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EB0CCF" w:rsidRPr="007D18A7">
        <w:rPr>
          <w:rFonts w:ascii="Times New Roman" w:hAnsi="Times New Roman" w:cs="Times New Roman"/>
          <w:sz w:val="28"/>
          <w:szCs w:val="28"/>
          <w:shd w:val="clear" w:color="auto" w:fill="FFFFFF"/>
        </w:rPr>
        <w:t>и плановый период 2020-2021 годов</w:t>
      </w:r>
    </w:p>
    <w:p w:rsidR="00EB0CCF" w:rsidRPr="00EB0CCF" w:rsidRDefault="00EB0CCF" w:rsidP="00EB0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851690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CF78E1">
        <w:rPr>
          <w:rFonts w:ascii="Times New Roman" w:hAnsi="Times New Roman" w:cs="Times New Roman"/>
          <w:sz w:val="28"/>
          <w:szCs w:val="28"/>
        </w:rPr>
        <w:t xml:space="preserve">ородского Совета депутатов от </w:t>
      </w:r>
      <w:r w:rsidR="00872991" w:rsidRPr="007D18A7">
        <w:rPr>
          <w:rFonts w:ascii="Times New Roman" w:hAnsi="Times New Roman" w:cs="Times New Roman"/>
          <w:sz w:val="28"/>
          <w:szCs w:val="28"/>
          <w:shd w:val="clear" w:color="auto" w:fill="FFFFFF"/>
        </w:rPr>
        <w:t>11.12.2018 №45-149 "О бюджете городского округа города Шарыпово на 2019 год и плановый период 2020-2021 годов"</w:t>
      </w:r>
      <w:r w:rsidR="00872991" w:rsidRPr="007D18A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политики:</w:t>
      </w:r>
    </w:p>
    <w:p w:rsidR="00922425" w:rsidRPr="00F9093D" w:rsidRDefault="00851690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D2143">
        <w:rPr>
          <w:rFonts w:ascii="Times New Roman" w:hAnsi="Times New Roman" w:cs="Times New Roman"/>
          <w:sz w:val="28"/>
          <w:szCs w:val="28"/>
        </w:rPr>
        <w:t>стоимость единицы работы на 201</w:t>
      </w:r>
      <w:r w:rsidR="003732E6">
        <w:rPr>
          <w:rFonts w:ascii="Times New Roman" w:hAnsi="Times New Roman" w:cs="Times New Roman"/>
          <w:sz w:val="28"/>
          <w:szCs w:val="28"/>
        </w:rPr>
        <w:t>9</w:t>
      </w:r>
      <w:r w:rsidR="00950DA0">
        <w:rPr>
          <w:rFonts w:ascii="Times New Roman" w:hAnsi="Times New Roman" w:cs="Times New Roman"/>
          <w:sz w:val="28"/>
          <w:szCs w:val="28"/>
        </w:rPr>
        <w:t xml:space="preserve"> год </w:t>
      </w:r>
      <w:r w:rsidR="001B5138">
        <w:rPr>
          <w:rFonts w:ascii="Times New Roman" w:hAnsi="Times New Roman" w:cs="Times New Roman"/>
          <w:sz w:val="28"/>
          <w:szCs w:val="28"/>
        </w:rPr>
        <w:t xml:space="preserve">и плановый период 2020-2021 годов </w:t>
      </w:r>
      <w:r w:rsidR="004070C6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417638">
        <w:rPr>
          <w:rFonts w:ascii="Times New Roman" w:hAnsi="Times New Roman" w:cs="Times New Roman"/>
          <w:sz w:val="28"/>
          <w:szCs w:val="28"/>
        </w:rPr>
        <w:t xml:space="preserve"> </w:t>
      </w:r>
      <w:r w:rsidR="00ED214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D2143">
        <w:rPr>
          <w:rFonts w:ascii="Times New Roman" w:hAnsi="Times New Roman" w:cs="Times New Roman"/>
          <w:sz w:val="28"/>
          <w:szCs w:val="28"/>
        </w:rPr>
        <w:t>ю</w:t>
      </w:r>
      <w:r w:rsidR="00417638">
        <w:rPr>
          <w:rFonts w:ascii="Times New Roman" w:hAnsi="Times New Roman" w:cs="Times New Roman"/>
          <w:sz w:val="28"/>
          <w:szCs w:val="28"/>
        </w:rPr>
        <w:t xml:space="preserve"> № 1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9093D" w:rsidRPr="00E076A6" w:rsidRDefault="00F9093D" w:rsidP="00E076A6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финансового обеспечения выполнения муниципального задания на 201</w:t>
      </w:r>
      <w:r w:rsidR="003732E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1B5138">
        <w:rPr>
          <w:rFonts w:ascii="Times New Roman" w:hAnsi="Times New Roman" w:cs="Times New Roman"/>
          <w:sz w:val="28"/>
          <w:szCs w:val="28"/>
        </w:rPr>
        <w:t xml:space="preserve">и плановый период 2020-2021 годов </w:t>
      </w:r>
      <w:r w:rsidR="007C73B7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E076A6"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E076A6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E076A6" w:rsidP="009E1BF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ED2143" w:rsidRPr="009965AF" w:rsidRDefault="00E076A6" w:rsidP="005D674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5D67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ED2143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</w:t>
      </w:r>
      <w:r w:rsidR="005D076D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5D076D" w:rsidRPr="005D076D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3732E6">
        <w:rPr>
          <w:rFonts w:ascii="Times New Roman" w:hAnsi="Times New Roman" w:cs="Times New Roman"/>
          <w:sz w:val="28"/>
          <w:szCs w:val="28"/>
          <w:lang w:bidi="ru-RU"/>
        </w:rPr>
        <w:t>01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3732E6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ED2143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ED2143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9C38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5D076D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10779A"/>
    <w:rsid w:val="0012422B"/>
    <w:rsid w:val="001904E0"/>
    <w:rsid w:val="001955B2"/>
    <w:rsid w:val="001B503D"/>
    <w:rsid w:val="001B5138"/>
    <w:rsid w:val="001C6768"/>
    <w:rsid w:val="001E02E4"/>
    <w:rsid w:val="001F36D1"/>
    <w:rsid w:val="002278CE"/>
    <w:rsid w:val="0023051A"/>
    <w:rsid w:val="00236D2C"/>
    <w:rsid w:val="00240371"/>
    <w:rsid w:val="00275809"/>
    <w:rsid w:val="00297728"/>
    <w:rsid w:val="003154F5"/>
    <w:rsid w:val="00340316"/>
    <w:rsid w:val="003612D0"/>
    <w:rsid w:val="003732E6"/>
    <w:rsid w:val="00383194"/>
    <w:rsid w:val="003E4EAC"/>
    <w:rsid w:val="004070C6"/>
    <w:rsid w:val="00417638"/>
    <w:rsid w:val="004234A6"/>
    <w:rsid w:val="00461C6E"/>
    <w:rsid w:val="00506E31"/>
    <w:rsid w:val="005A58D9"/>
    <w:rsid w:val="005C272C"/>
    <w:rsid w:val="005C4FCC"/>
    <w:rsid w:val="005D076D"/>
    <w:rsid w:val="005D6747"/>
    <w:rsid w:val="00603958"/>
    <w:rsid w:val="0067251C"/>
    <w:rsid w:val="006D016A"/>
    <w:rsid w:val="00747BDC"/>
    <w:rsid w:val="00766325"/>
    <w:rsid w:val="00770F0F"/>
    <w:rsid w:val="007809A9"/>
    <w:rsid w:val="00783933"/>
    <w:rsid w:val="00790C4D"/>
    <w:rsid w:val="007B6981"/>
    <w:rsid w:val="007C73B7"/>
    <w:rsid w:val="007F2A89"/>
    <w:rsid w:val="00842146"/>
    <w:rsid w:val="00851690"/>
    <w:rsid w:val="00856CFC"/>
    <w:rsid w:val="00872991"/>
    <w:rsid w:val="008907F0"/>
    <w:rsid w:val="008B154A"/>
    <w:rsid w:val="008B62B2"/>
    <w:rsid w:val="008F1671"/>
    <w:rsid w:val="00922425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54638"/>
    <w:rsid w:val="00A61CA4"/>
    <w:rsid w:val="00AB1899"/>
    <w:rsid w:val="00AB71CE"/>
    <w:rsid w:val="00B165AD"/>
    <w:rsid w:val="00B61349"/>
    <w:rsid w:val="00B632BC"/>
    <w:rsid w:val="00B721F3"/>
    <w:rsid w:val="00BA583C"/>
    <w:rsid w:val="00C3620B"/>
    <w:rsid w:val="00C64EF1"/>
    <w:rsid w:val="00C80F99"/>
    <w:rsid w:val="00C90ECD"/>
    <w:rsid w:val="00CF78E1"/>
    <w:rsid w:val="00D20610"/>
    <w:rsid w:val="00D46922"/>
    <w:rsid w:val="00D50DFA"/>
    <w:rsid w:val="00DA20B4"/>
    <w:rsid w:val="00E042EA"/>
    <w:rsid w:val="00E076A6"/>
    <w:rsid w:val="00E35CF7"/>
    <w:rsid w:val="00E504A7"/>
    <w:rsid w:val="00E51736"/>
    <w:rsid w:val="00EA3D9A"/>
    <w:rsid w:val="00EB0CCF"/>
    <w:rsid w:val="00ED2143"/>
    <w:rsid w:val="00ED4E9B"/>
    <w:rsid w:val="00F104EF"/>
    <w:rsid w:val="00F25F2A"/>
    <w:rsid w:val="00F36A23"/>
    <w:rsid w:val="00F40B5F"/>
    <w:rsid w:val="00F9093D"/>
    <w:rsid w:val="00FA2693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B2203</cp:lastModifiedBy>
  <cp:revision>44</cp:revision>
  <cp:lastPrinted>2018-02-06T07:09:00Z</cp:lastPrinted>
  <dcterms:created xsi:type="dcterms:W3CDTF">2015-12-30T02:26:00Z</dcterms:created>
  <dcterms:modified xsi:type="dcterms:W3CDTF">2019-01-28T10:19:00Z</dcterms:modified>
</cp:coreProperties>
</file>