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CA732B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CA732B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84709B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21114E" w:rsidRDefault="00FF5E7E" w:rsidP="00FF5E7E">
      <w:pPr>
        <w:rPr>
          <w:lang w:val="en-US"/>
        </w:rPr>
      </w:pPr>
    </w:p>
    <w:p w:rsidR="002D09F1" w:rsidRPr="0084709B" w:rsidRDefault="002D09F1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6826F0" w:rsidRDefault="006826F0" w:rsidP="00D13490">
      <w:pPr>
        <w:rPr>
          <w:bCs/>
        </w:rPr>
      </w:pPr>
    </w:p>
    <w:p w:rsidR="00FF5E7E" w:rsidRPr="0084709B" w:rsidRDefault="0084709B" w:rsidP="00D13490">
      <w:pPr>
        <w:rPr>
          <w:bCs/>
        </w:rPr>
      </w:pPr>
      <w:r>
        <w:rPr>
          <w:bCs/>
        </w:rPr>
        <w:t>25</w:t>
      </w:r>
      <w:r w:rsidR="0021114E">
        <w:rPr>
          <w:bCs/>
        </w:rPr>
        <w:t xml:space="preserve"> декабр</w:t>
      </w:r>
      <w:r w:rsidR="002D09F1">
        <w:rPr>
          <w:bCs/>
        </w:rPr>
        <w:t>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 w:rsidR="006826F0">
        <w:rPr>
          <w:bCs/>
        </w:rPr>
        <w:t>8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D09F1">
        <w:rPr>
          <w:bCs/>
        </w:rPr>
        <w:t xml:space="preserve">  </w:t>
      </w:r>
      <w:r w:rsidR="002B5F36">
        <w:rPr>
          <w:bCs/>
        </w:rPr>
        <w:t xml:space="preserve">     </w:t>
      </w:r>
      <w:r w:rsidR="006826F0">
        <w:rPr>
          <w:bCs/>
        </w:rPr>
        <w:t xml:space="preserve">             </w:t>
      </w:r>
      <w:r w:rsidR="00011575" w:rsidRPr="00011575">
        <w:rPr>
          <w:bCs/>
        </w:rPr>
        <w:t xml:space="preserve"> </w:t>
      </w:r>
      <w:r w:rsidR="00FF5E7E" w:rsidRPr="003335E9">
        <w:rPr>
          <w:bCs/>
        </w:rPr>
        <w:t>№</w:t>
      </w:r>
      <w:r w:rsidR="00010056">
        <w:rPr>
          <w:bCs/>
        </w:rPr>
        <w:t xml:space="preserve"> </w:t>
      </w:r>
      <w:r w:rsidR="0021114E">
        <w:rPr>
          <w:bCs/>
        </w:rPr>
        <w:t>1</w:t>
      </w:r>
      <w:r>
        <w:rPr>
          <w:bCs/>
        </w:rPr>
        <w:t>42</w:t>
      </w:r>
    </w:p>
    <w:p w:rsidR="002300FF" w:rsidRDefault="002300FF" w:rsidP="00011575">
      <w:pPr>
        <w:jc w:val="both"/>
      </w:pPr>
    </w:p>
    <w:p w:rsidR="002D09F1" w:rsidRPr="003335E9" w:rsidRDefault="002D09F1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</w:t>
      </w:r>
      <w:r w:rsidR="000907A8">
        <w:t>ым</w:t>
      </w:r>
      <w:r w:rsidRPr="003335E9">
        <w:t xml:space="preserve"> закон</w:t>
      </w:r>
      <w:r w:rsidR="000907A8">
        <w:t>ом</w:t>
      </w:r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</w:t>
      </w:r>
      <w:r w:rsidR="000907A8">
        <w:t>,</w:t>
      </w:r>
      <w:r w:rsidRPr="003335E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84709B">
        <w:t>24</w:t>
      </w:r>
      <w:r w:rsidR="002D09F1">
        <w:t xml:space="preserve"> декабря</w:t>
      </w:r>
      <w:r w:rsidRPr="003335E9">
        <w:t xml:space="preserve"> 201</w:t>
      </w:r>
      <w:r w:rsidR="006826F0">
        <w:t>8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84709B">
        <w:t>25</w:t>
      </w:r>
      <w:r w:rsidR="002D09F1">
        <w:t xml:space="preserve"> декабря</w:t>
      </w:r>
      <w:r w:rsidR="006826F0">
        <w:t xml:space="preserve"> </w:t>
      </w:r>
      <w:r w:rsidR="00AC6067" w:rsidRPr="003335E9">
        <w:t>201</w:t>
      </w:r>
      <w:r w:rsidR="006826F0">
        <w:t>8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E37E02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84709B" w:rsidRDefault="0084709B" w:rsidP="002D09F1">
      <w:pPr>
        <w:ind w:firstLine="709"/>
        <w:jc w:val="both"/>
      </w:pPr>
    </w:p>
    <w:p w:rsidR="002D09F1" w:rsidRDefault="00E37E02" w:rsidP="002D09F1">
      <w:pPr>
        <w:ind w:firstLine="709"/>
        <w:jc w:val="both"/>
      </w:pPr>
      <w:r>
        <w:t>П</w:t>
      </w:r>
      <w:r w:rsidRPr="00683D97">
        <w:t xml:space="preserve">роисходит </w:t>
      </w:r>
      <w:r>
        <w:t>увеличение</w:t>
      </w:r>
      <w:r w:rsidRPr="00683D97">
        <w:t xml:space="preserve"> </w:t>
      </w:r>
      <w:r>
        <w:t xml:space="preserve">общего объема бюджетных ассигнований на реализацию муниципальной программы </w:t>
      </w:r>
      <w:r w:rsidRPr="003335E9">
        <w:t>«</w:t>
      </w:r>
      <w:r>
        <w:t xml:space="preserve">Социальная поддержка населения города Шарыпово» </w:t>
      </w:r>
      <w:r>
        <w:rPr>
          <w:bCs/>
          <w:color w:val="000000"/>
        </w:rPr>
        <w:t xml:space="preserve">на </w:t>
      </w:r>
      <w:r w:rsidR="0084709B">
        <w:t>536,72</w:t>
      </w:r>
      <w:r>
        <w:t xml:space="preserve"> тыс. </w:t>
      </w:r>
      <w:r w:rsidR="0084709B">
        <w:t xml:space="preserve">рублей </w:t>
      </w:r>
      <w:r w:rsidR="002D09F1">
        <w:t xml:space="preserve">в связи с увеличением </w:t>
      </w:r>
      <w:r w:rsidR="0084709B">
        <w:t>фонда оплаты труда социальным и медицинским работникам</w:t>
      </w:r>
      <w:r w:rsidR="002D09F1">
        <w:t>.</w:t>
      </w:r>
    </w:p>
    <w:p w:rsidR="00E37E02" w:rsidRDefault="00E37E02" w:rsidP="002D09F1">
      <w:pPr>
        <w:ind w:firstLine="709"/>
        <w:jc w:val="both"/>
      </w:pPr>
    </w:p>
    <w:p w:rsidR="00FF5E7E" w:rsidRPr="00CE63BC" w:rsidRDefault="00FF5E7E" w:rsidP="00E37E02">
      <w:pPr>
        <w:ind w:firstLine="709"/>
        <w:jc w:val="both"/>
        <w:rPr>
          <w:b/>
        </w:rPr>
      </w:pPr>
      <w:r w:rsidRPr="00CE63BC">
        <w:rPr>
          <w:b/>
        </w:rPr>
        <w:lastRenderedPageBreak/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E37E02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538"/>
        <w:gridCol w:w="5459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2D09F1">
      <w:pgSz w:w="11906" w:h="16838"/>
      <w:pgMar w:top="993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0056"/>
    <w:rsid w:val="000108AD"/>
    <w:rsid w:val="00011575"/>
    <w:rsid w:val="000907A8"/>
    <w:rsid w:val="000C128A"/>
    <w:rsid w:val="000E70DC"/>
    <w:rsid w:val="000F0C62"/>
    <w:rsid w:val="000F76C5"/>
    <w:rsid w:val="001630B9"/>
    <w:rsid w:val="00175B3B"/>
    <w:rsid w:val="001C6D83"/>
    <w:rsid w:val="001D11AB"/>
    <w:rsid w:val="0021114E"/>
    <w:rsid w:val="0021145B"/>
    <w:rsid w:val="00221A68"/>
    <w:rsid w:val="002300FF"/>
    <w:rsid w:val="00276FBB"/>
    <w:rsid w:val="002A14BA"/>
    <w:rsid w:val="002B5F36"/>
    <w:rsid w:val="002C13EE"/>
    <w:rsid w:val="002D09F1"/>
    <w:rsid w:val="00391F98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9264B"/>
    <w:rsid w:val="005B136B"/>
    <w:rsid w:val="005C19DF"/>
    <w:rsid w:val="005E4B6F"/>
    <w:rsid w:val="00601235"/>
    <w:rsid w:val="006826F0"/>
    <w:rsid w:val="006A04D7"/>
    <w:rsid w:val="006C48D8"/>
    <w:rsid w:val="00781D00"/>
    <w:rsid w:val="007A2708"/>
    <w:rsid w:val="007B1EE9"/>
    <w:rsid w:val="007C6FD6"/>
    <w:rsid w:val="00834FF1"/>
    <w:rsid w:val="0084709B"/>
    <w:rsid w:val="00895191"/>
    <w:rsid w:val="008A3E46"/>
    <w:rsid w:val="008C299F"/>
    <w:rsid w:val="008E2CBA"/>
    <w:rsid w:val="0091328B"/>
    <w:rsid w:val="009304BF"/>
    <w:rsid w:val="0095341C"/>
    <w:rsid w:val="009737DC"/>
    <w:rsid w:val="009B1C53"/>
    <w:rsid w:val="00AC6067"/>
    <w:rsid w:val="00B073EA"/>
    <w:rsid w:val="00B663D9"/>
    <w:rsid w:val="00BB69C5"/>
    <w:rsid w:val="00C25709"/>
    <w:rsid w:val="00C51EFE"/>
    <w:rsid w:val="00CA732B"/>
    <w:rsid w:val="00D13490"/>
    <w:rsid w:val="00D805CF"/>
    <w:rsid w:val="00E01B8F"/>
    <w:rsid w:val="00E24156"/>
    <w:rsid w:val="00E37E02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37</cp:revision>
  <cp:lastPrinted>2014-06-17T09:26:00Z</cp:lastPrinted>
  <dcterms:created xsi:type="dcterms:W3CDTF">2014-02-27T06:41:00Z</dcterms:created>
  <dcterms:modified xsi:type="dcterms:W3CDTF">2018-12-25T02:41:00Z</dcterms:modified>
</cp:coreProperties>
</file>