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4237AA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4237AA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B310D4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B310D4" w:rsidP="00D13490">
      <w:pPr>
        <w:rPr>
          <w:bCs/>
        </w:rPr>
      </w:pPr>
      <w:r>
        <w:rPr>
          <w:bCs/>
        </w:rPr>
        <w:t>01 февраля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>
        <w:rPr>
          <w:bCs/>
        </w:rPr>
        <w:t>8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</w:rPr>
        <w:t>5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B310D4">
        <w:t>31 февраля</w:t>
      </w:r>
      <w:r w:rsidRPr="003335E9">
        <w:t xml:space="preserve"> 201</w:t>
      </w:r>
      <w:r w:rsidR="00B310D4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B310D4">
        <w:t>01</w:t>
      </w:r>
      <w:r w:rsidR="000907A8">
        <w:t xml:space="preserve"> </w:t>
      </w:r>
      <w:r w:rsidR="00B310D4">
        <w:t>февраля</w:t>
      </w:r>
      <w:r w:rsidR="00AC6067" w:rsidRPr="003335E9">
        <w:t xml:space="preserve"> 201</w:t>
      </w:r>
      <w:r w:rsidR="00B310D4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B310D4" w:rsidP="00B310D4">
      <w:pPr>
        <w:pStyle w:val="p17"/>
        <w:ind w:firstLine="567"/>
        <w:jc w:val="both"/>
      </w:pPr>
      <w:r>
        <w:t>О</w:t>
      </w:r>
      <w:r w:rsidR="00781D00">
        <w:t>бщ</w:t>
      </w:r>
      <w:r>
        <w:t>ий объем</w:t>
      </w:r>
      <w:r w:rsidR="00781D00">
        <w:t xml:space="preserve"> бюджетных ассигнований на реализацию муниципальной программы </w:t>
      </w:r>
      <w:r w:rsidR="00781D00" w:rsidRPr="003335E9">
        <w:t>«</w:t>
      </w:r>
      <w:r w:rsidR="00781D00">
        <w:t xml:space="preserve">Социальная поддержка населения города Шарыпово» </w:t>
      </w:r>
      <w:r>
        <w:rPr>
          <w:bCs/>
          <w:color w:val="000000"/>
        </w:rPr>
        <w:t>не изменен</w:t>
      </w:r>
      <w:r w:rsidR="00781D00">
        <w:t xml:space="preserve">, </w:t>
      </w:r>
      <w:r>
        <w:t>внесены изменения в приложение 1 к постановлению Администрации города Шарыпово  в части  «Информации о сводных показателях муниципальных заданий»</w:t>
      </w:r>
      <w:r w:rsidR="008E2CBA">
        <w:t>.</w:t>
      </w:r>
      <w:r w:rsidR="00AC6067">
        <w:t xml:space="preserve"> </w:t>
      </w: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237AA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310D4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paragraph" w:customStyle="1" w:styleId="p17">
    <w:name w:val="p17"/>
    <w:basedOn w:val="a"/>
    <w:rsid w:val="00B310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34</cp:revision>
  <cp:lastPrinted>2014-06-17T09:26:00Z</cp:lastPrinted>
  <dcterms:created xsi:type="dcterms:W3CDTF">2014-02-27T06:41:00Z</dcterms:created>
  <dcterms:modified xsi:type="dcterms:W3CDTF">2018-02-01T07:41:00Z</dcterms:modified>
</cp:coreProperties>
</file>