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E69E1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FE69E1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EF05A7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EF05A7" w:rsidRDefault="002F1B37" w:rsidP="00D13490">
      <w:pPr>
        <w:rPr>
          <w:bCs/>
        </w:rPr>
      </w:pPr>
      <w:r w:rsidRPr="00EF05A7">
        <w:rPr>
          <w:bCs/>
        </w:rPr>
        <w:t>1</w:t>
      </w:r>
      <w:r w:rsidR="00EF05A7">
        <w:rPr>
          <w:bCs/>
        </w:rPr>
        <w:t>8</w:t>
      </w:r>
      <w:r w:rsidRPr="00EF05A7">
        <w:rPr>
          <w:bCs/>
        </w:rPr>
        <w:t xml:space="preserve"> </w:t>
      </w:r>
      <w:r w:rsidR="00EF05A7">
        <w:rPr>
          <w:bCs/>
        </w:rPr>
        <w:t>мая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>
        <w:rPr>
          <w:bCs/>
        </w:rPr>
        <w:t>8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 w:rsidR="00EF05A7">
        <w:rPr>
          <w:bCs/>
        </w:rPr>
        <w:t>35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EF05A7">
        <w:t>17</w:t>
      </w:r>
      <w:r w:rsidR="002F1B37">
        <w:t xml:space="preserve"> </w:t>
      </w:r>
      <w:r w:rsidR="00EF05A7">
        <w:t>мая</w:t>
      </w:r>
      <w:r w:rsidRPr="003335E9">
        <w:t xml:space="preserve"> 201</w:t>
      </w:r>
      <w:r w:rsidR="002F1B37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EF05A7">
        <w:t>18 мая</w:t>
      </w:r>
      <w:r w:rsidR="00AC6067" w:rsidRPr="003335E9">
        <w:t xml:space="preserve"> 201</w:t>
      </w:r>
      <w:r w:rsidR="002F1B37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781D00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П</w:t>
      </w:r>
      <w:r w:rsidRPr="00683D97">
        <w:t xml:space="preserve">роисходит </w:t>
      </w:r>
      <w:r w:rsidR="008E2CBA"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EF05A7">
        <w:t>1155,0</w:t>
      </w:r>
      <w:r>
        <w:t xml:space="preserve"> тыс. рублей, </w:t>
      </w:r>
      <w:r w:rsidR="00EF05A7">
        <w:t>из них: 655,0 тыс</w:t>
      </w:r>
      <w:proofErr w:type="gramStart"/>
      <w:r w:rsidR="00EF05A7">
        <w:t>.р</w:t>
      </w:r>
      <w:proofErr w:type="gramEnd"/>
      <w:r w:rsidR="00EF05A7">
        <w:t>ублей за счет средств краевого бюджета на приобретения компьютерной техники; 500,0 за счет внебюджетных источников на увеличение лимита по предпринимательской</w:t>
      </w:r>
      <w:r w:rsidR="005C0F6C">
        <w:t xml:space="preserve"> и иной</w:t>
      </w:r>
      <w:r w:rsidR="00EF05A7">
        <w:t xml:space="preserve"> деятельности</w:t>
      </w:r>
      <w:r w:rsidR="005C0F6C">
        <w:t xml:space="preserve"> за счет увеличения тарифов на социальные услуги.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2F1B37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0F6C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CD0E10"/>
    <w:rsid w:val="00D13490"/>
    <w:rsid w:val="00D805CF"/>
    <w:rsid w:val="00E01B8F"/>
    <w:rsid w:val="00E24156"/>
    <w:rsid w:val="00EB2612"/>
    <w:rsid w:val="00EF05A7"/>
    <w:rsid w:val="00F0145B"/>
    <w:rsid w:val="00F408E6"/>
    <w:rsid w:val="00F6146A"/>
    <w:rsid w:val="00FE69E1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35</cp:revision>
  <cp:lastPrinted>2014-06-17T09:26:00Z</cp:lastPrinted>
  <dcterms:created xsi:type="dcterms:W3CDTF">2014-02-27T06:41:00Z</dcterms:created>
  <dcterms:modified xsi:type="dcterms:W3CDTF">2018-05-18T03:39:00Z</dcterms:modified>
</cp:coreProperties>
</file>