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04" w:rsidRPr="00A12B9A" w:rsidRDefault="000D3004" w:rsidP="000D3004">
      <w:pPr>
        <w:tabs>
          <w:tab w:val="left" w:pos="4395"/>
        </w:tabs>
        <w:jc w:val="center"/>
        <w:rPr>
          <w:rFonts w:ascii="Arial" w:hAnsi="Arial" w:cs="Arial"/>
        </w:rPr>
      </w:pPr>
      <w:r w:rsidRPr="00A12B9A">
        <w:rPr>
          <w:rFonts w:ascii="Arial" w:hAnsi="Arial" w:cs="Arial"/>
        </w:rPr>
        <w:t>Администрация города Шарыпово</w:t>
      </w:r>
    </w:p>
    <w:p w:rsidR="000D3004" w:rsidRPr="00A12B9A" w:rsidRDefault="000D3004" w:rsidP="000D3004">
      <w:pPr>
        <w:jc w:val="center"/>
        <w:rPr>
          <w:rFonts w:ascii="Arial" w:hAnsi="Arial" w:cs="Arial"/>
        </w:rPr>
      </w:pPr>
      <w:r w:rsidRPr="00A12B9A">
        <w:rPr>
          <w:rFonts w:ascii="Arial" w:hAnsi="Arial" w:cs="Arial"/>
        </w:rPr>
        <w:t>город Шарыпово Красноярского края</w:t>
      </w:r>
    </w:p>
    <w:p w:rsidR="000D3004" w:rsidRPr="00A12B9A" w:rsidRDefault="000D3004" w:rsidP="000D3004">
      <w:pPr>
        <w:jc w:val="center"/>
        <w:rPr>
          <w:rFonts w:ascii="Arial" w:hAnsi="Arial" w:cs="Arial"/>
        </w:rPr>
      </w:pPr>
    </w:p>
    <w:p w:rsidR="000D3004" w:rsidRPr="00A12B9A" w:rsidRDefault="000D3004" w:rsidP="000D3004">
      <w:pPr>
        <w:tabs>
          <w:tab w:val="left" w:pos="6860"/>
        </w:tabs>
        <w:rPr>
          <w:rFonts w:ascii="Arial" w:hAnsi="Arial" w:cs="Arial"/>
        </w:rPr>
      </w:pPr>
      <w:r w:rsidRPr="00A12B9A">
        <w:rPr>
          <w:rFonts w:ascii="Arial" w:hAnsi="Arial" w:cs="Arial"/>
        </w:rPr>
        <w:tab/>
      </w:r>
    </w:p>
    <w:p w:rsidR="000D3004" w:rsidRPr="00A12B9A" w:rsidRDefault="000D3004" w:rsidP="000D3004">
      <w:pPr>
        <w:jc w:val="center"/>
        <w:rPr>
          <w:rFonts w:ascii="Arial" w:hAnsi="Arial" w:cs="Arial"/>
        </w:rPr>
      </w:pPr>
      <w:r w:rsidRPr="00A12B9A">
        <w:rPr>
          <w:rFonts w:ascii="Arial" w:hAnsi="Arial" w:cs="Arial"/>
        </w:rPr>
        <w:t>ПОСТАНОВЛЕНИЕ</w:t>
      </w:r>
    </w:p>
    <w:p w:rsidR="000D3004" w:rsidRPr="00A12B9A" w:rsidRDefault="000D3004" w:rsidP="000D3004">
      <w:pPr>
        <w:tabs>
          <w:tab w:val="left" w:pos="482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D3004" w:rsidRPr="00A12B9A" w:rsidTr="00EC11BD">
        <w:tc>
          <w:tcPr>
            <w:tcW w:w="3190" w:type="dxa"/>
          </w:tcPr>
          <w:p w:rsidR="000D3004" w:rsidRPr="00A12B9A" w:rsidRDefault="002475B0" w:rsidP="00EC11BD">
            <w:pPr>
              <w:rPr>
                <w:rFonts w:ascii="Arial" w:hAnsi="Arial" w:cs="Arial"/>
              </w:rPr>
            </w:pPr>
            <w:r w:rsidRPr="00A12B9A">
              <w:rPr>
                <w:rFonts w:ascii="Arial" w:hAnsi="Arial" w:cs="Arial"/>
              </w:rPr>
              <w:t xml:space="preserve"> </w:t>
            </w:r>
            <w:r w:rsidR="00C955C6" w:rsidRPr="00A12B9A">
              <w:rPr>
                <w:rFonts w:ascii="Arial" w:hAnsi="Arial" w:cs="Arial"/>
              </w:rPr>
              <w:t>03.09.2018</w:t>
            </w:r>
          </w:p>
        </w:tc>
        <w:tc>
          <w:tcPr>
            <w:tcW w:w="3190" w:type="dxa"/>
          </w:tcPr>
          <w:p w:rsidR="000D3004" w:rsidRPr="00A12B9A" w:rsidRDefault="000D3004" w:rsidP="00EC11BD">
            <w:pPr>
              <w:jc w:val="center"/>
              <w:rPr>
                <w:rFonts w:ascii="Arial" w:hAnsi="Arial" w:cs="Arial"/>
              </w:rPr>
            </w:pPr>
          </w:p>
          <w:p w:rsidR="009F0E1E" w:rsidRPr="00A12B9A" w:rsidRDefault="009F0E1E" w:rsidP="00EC11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0D3004" w:rsidRPr="00A12B9A" w:rsidRDefault="00C955C6" w:rsidP="002A19CA">
            <w:pPr>
              <w:jc w:val="right"/>
              <w:rPr>
                <w:rFonts w:ascii="Arial" w:hAnsi="Arial" w:cs="Arial"/>
              </w:rPr>
            </w:pPr>
            <w:r w:rsidRPr="00A12B9A">
              <w:rPr>
                <w:rFonts w:ascii="Arial" w:hAnsi="Arial" w:cs="Arial"/>
              </w:rPr>
              <w:t>№</w:t>
            </w:r>
            <w:r w:rsidR="002A19CA">
              <w:rPr>
                <w:rFonts w:ascii="Arial" w:hAnsi="Arial" w:cs="Arial"/>
              </w:rPr>
              <w:t xml:space="preserve"> 206</w:t>
            </w:r>
            <w:bookmarkStart w:id="0" w:name="_GoBack"/>
            <w:bookmarkEnd w:id="0"/>
          </w:p>
        </w:tc>
      </w:tr>
    </w:tbl>
    <w:p w:rsidR="000B18AE" w:rsidRPr="00A12B9A" w:rsidRDefault="000B18AE" w:rsidP="000D3004">
      <w:pPr>
        <w:rPr>
          <w:rFonts w:ascii="Arial" w:hAnsi="Arial" w:cs="Arial"/>
        </w:rPr>
      </w:pPr>
    </w:p>
    <w:p w:rsidR="000D3004" w:rsidRPr="00A12B9A" w:rsidRDefault="00FD461B" w:rsidP="004A0EB7">
      <w:pPr>
        <w:tabs>
          <w:tab w:val="left" w:pos="5245"/>
          <w:tab w:val="left" w:pos="6379"/>
        </w:tabs>
        <w:ind w:right="3684"/>
        <w:rPr>
          <w:rFonts w:ascii="Arial" w:hAnsi="Arial" w:cs="Arial"/>
        </w:rPr>
      </w:pPr>
      <w:r w:rsidRPr="00A12B9A">
        <w:rPr>
          <w:rFonts w:ascii="Arial" w:hAnsi="Arial" w:cs="Arial"/>
        </w:rPr>
        <w:t xml:space="preserve">О внесении изменений в постановление </w:t>
      </w:r>
      <w:r w:rsidR="0026604E" w:rsidRPr="00A12B9A">
        <w:rPr>
          <w:rFonts w:ascii="Arial" w:hAnsi="Arial" w:cs="Arial"/>
        </w:rPr>
        <w:t>29.11.2017. № 259 «Об утверждении Порядка распределения путевок для детей в загородные оздоровительные лагеря в летний период»</w:t>
      </w:r>
    </w:p>
    <w:p w:rsidR="000D3004" w:rsidRPr="00A12B9A" w:rsidRDefault="000D3004" w:rsidP="000D3004">
      <w:pPr>
        <w:rPr>
          <w:rFonts w:ascii="Arial" w:hAnsi="Arial" w:cs="Arial"/>
        </w:rPr>
      </w:pPr>
    </w:p>
    <w:p w:rsidR="000D3004" w:rsidRPr="00A12B9A" w:rsidRDefault="000D3004" w:rsidP="000D3004">
      <w:pPr>
        <w:ind w:firstLine="567"/>
        <w:rPr>
          <w:rFonts w:ascii="Arial" w:hAnsi="Arial" w:cs="Arial"/>
        </w:rPr>
      </w:pPr>
    </w:p>
    <w:p w:rsidR="00A12B9A" w:rsidRDefault="0026604E" w:rsidP="0026604E">
      <w:pPr>
        <w:ind w:right="-2" w:firstLine="709"/>
        <w:rPr>
          <w:rFonts w:ascii="Arial" w:hAnsi="Arial" w:cs="Arial"/>
        </w:rPr>
      </w:pPr>
      <w:r w:rsidRPr="00A12B9A">
        <w:rPr>
          <w:rFonts w:ascii="Arial" w:hAnsi="Arial" w:cs="Arial"/>
        </w:rPr>
        <w:t xml:space="preserve">В соответствии с Законом Красноярского края от 07.07.2009 № 8-3618 «Об обеспечении прав детей на отдых, оздоровление и занятость в Красноярском крае» (в редакции от 27.04.2017 № 3-616), руководствуясь статьей 34 Устава города Шарыпово, </w:t>
      </w:r>
    </w:p>
    <w:p w:rsidR="0026604E" w:rsidRPr="00A12B9A" w:rsidRDefault="0026604E" w:rsidP="00A12B9A">
      <w:pPr>
        <w:ind w:right="-2"/>
        <w:rPr>
          <w:rFonts w:ascii="Arial" w:hAnsi="Arial" w:cs="Arial"/>
        </w:rPr>
      </w:pPr>
      <w:r w:rsidRPr="00A12B9A">
        <w:rPr>
          <w:rFonts w:ascii="Arial" w:hAnsi="Arial" w:cs="Arial"/>
        </w:rPr>
        <w:t>ПОСТАНОВЛЯЮ:</w:t>
      </w:r>
    </w:p>
    <w:p w:rsidR="0026604E" w:rsidRPr="00A12B9A" w:rsidRDefault="0026604E" w:rsidP="0026604E">
      <w:pPr>
        <w:ind w:right="-2" w:firstLine="709"/>
        <w:rPr>
          <w:rFonts w:ascii="Arial" w:hAnsi="Arial" w:cs="Arial"/>
        </w:rPr>
      </w:pPr>
      <w:r w:rsidRPr="00A12B9A">
        <w:rPr>
          <w:rFonts w:ascii="Arial" w:hAnsi="Arial" w:cs="Arial"/>
        </w:rPr>
        <w:t>1.</w:t>
      </w:r>
      <w:r w:rsidRPr="00A12B9A">
        <w:rPr>
          <w:rFonts w:ascii="Arial" w:hAnsi="Arial" w:cs="Arial"/>
        </w:rPr>
        <w:tab/>
        <w:t>Внести в Постановление Администрации города Шарыпово от 29.11.2017. № 259 «Об утверждении Порядка распределения путевок для детей в загородные оздоровительные лагеря в летний период» следующие изменения:</w:t>
      </w:r>
    </w:p>
    <w:p w:rsidR="0026604E" w:rsidRPr="00A12B9A" w:rsidRDefault="0026604E" w:rsidP="0026604E">
      <w:pPr>
        <w:ind w:right="-2" w:firstLine="709"/>
        <w:rPr>
          <w:rFonts w:ascii="Arial" w:hAnsi="Arial" w:cs="Arial"/>
        </w:rPr>
      </w:pPr>
      <w:r w:rsidRPr="00A12B9A">
        <w:rPr>
          <w:rFonts w:ascii="Arial" w:hAnsi="Arial" w:cs="Arial"/>
        </w:rPr>
        <w:t>в приложении к постановлению «Порядок распределения путевок для детей в загородные оздоровительные лагеря в летний период»: дефисы седьмой, восьмой в пункте 3.1. исключить.</w:t>
      </w:r>
    </w:p>
    <w:p w:rsidR="0026604E" w:rsidRPr="00A12B9A" w:rsidRDefault="0026604E" w:rsidP="0026604E">
      <w:pPr>
        <w:ind w:right="-2" w:firstLine="709"/>
        <w:rPr>
          <w:rFonts w:ascii="Arial" w:hAnsi="Arial" w:cs="Arial"/>
        </w:rPr>
      </w:pPr>
      <w:r w:rsidRPr="00A12B9A">
        <w:rPr>
          <w:rFonts w:ascii="Arial" w:hAnsi="Arial" w:cs="Arial"/>
        </w:rPr>
        <w:t>2.</w:t>
      </w:r>
      <w:r w:rsidRPr="00A12B9A">
        <w:rPr>
          <w:rFonts w:ascii="Arial" w:hAnsi="Arial" w:cs="Arial"/>
        </w:rPr>
        <w:tab/>
      </w:r>
      <w:proofErr w:type="gramStart"/>
      <w:r w:rsidRPr="00A12B9A">
        <w:rPr>
          <w:rFonts w:ascii="Arial" w:hAnsi="Arial" w:cs="Arial"/>
        </w:rPr>
        <w:t>Контроль за</w:t>
      </w:r>
      <w:proofErr w:type="gramEnd"/>
      <w:r w:rsidRPr="00A12B9A">
        <w:rPr>
          <w:rFonts w:ascii="Arial" w:hAnsi="Arial" w:cs="Arial"/>
        </w:rPr>
        <w:t xml:space="preserve"> исполнением настоящего постановления возложить на заместителя Главы города Шарыпово по социальным вопросам Рудь Ю.В.</w:t>
      </w:r>
    </w:p>
    <w:p w:rsidR="00035B92" w:rsidRPr="00A12B9A" w:rsidRDefault="0026604E" w:rsidP="0026604E">
      <w:pPr>
        <w:ind w:right="-2" w:firstLine="709"/>
        <w:rPr>
          <w:rFonts w:ascii="Arial" w:hAnsi="Arial" w:cs="Arial"/>
        </w:rPr>
      </w:pPr>
      <w:r w:rsidRPr="00A12B9A">
        <w:rPr>
          <w:rFonts w:ascii="Arial" w:hAnsi="Arial" w:cs="Arial"/>
        </w:rPr>
        <w:t>3.</w:t>
      </w:r>
      <w:r w:rsidRPr="00A12B9A">
        <w:rPr>
          <w:rFonts w:ascii="Arial" w:hAnsi="Arial" w:cs="Arial"/>
        </w:rPr>
        <w:tab/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 w:rsidR="00035B92" w:rsidRPr="00A12B9A">
        <w:rPr>
          <w:rFonts w:ascii="Arial" w:hAnsi="Arial" w:cs="Arial"/>
        </w:rPr>
        <w:t>(</w:t>
      </w:r>
      <w:hyperlink r:id="rId6" w:history="1">
        <w:r w:rsidR="00035B92" w:rsidRPr="00A12B9A">
          <w:rPr>
            <w:rStyle w:val="ae"/>
            <w:rFonts w:ascii="Arial" w:hAnsi="Arial" w:cs="Arial"/>
            <w:color w:val="auto"/>
            <w:u w:val="none"/>
            <w:lang w:val="en-US"/>
          </w:rPr>
          <w:t>www</w:t>
        </w:r>
        <w:r w:rsidR="00035B92" w:rsidRPr="00A12B9A">
          <w:rPr>
            <w:rStyle w:val="ae"/>
            <w:rFonts w:ascii="Arial" w:hAnsi="Arial" w:cs="Arial"/>
            <w:color w:val="auto"/>
            <w:u w:val="none"/>
          </w:rPr>
          <w:t>.</w:t>
        </w:r>
        <w:r w:rsidR="00035B92" w:rsidRPr="00A12B9A">
          <w:rPr>
            <w:rStyle w:val="ae"/>
            <w:rFonts w:ascii="Arial" w:hAnsi="Arial" w:cs="Arial"/>
            <w:color w:val="auto"/>
            <w:u w:val="none"/>
            <w:lang w:val="en-US"/>
          </w:rPr>
          <w:t>gorodsharypovo</w:t>
        </w:r>
        <w:r w:rsidR="00035B92" w:rsidRPr="00A12B9A">
          <w:rPr>
            <w:rStyle w:val="ae"/>
            <w:rFonts w:ascii="Arial" w:hAnsi="Arial" w:cs="Arial"/>
            <w:color w:val="auto"/>
            <w:u w:val="none"/>
          </w:rPr>
          <w:t>.</w:t>
        </w:r>
        <w:r w:rsidR="00035B92" w:rsidRPr="00A12B9A">
          <w:rPr>
            <w:rStyle w:val="ae"/>
            <w:rFonts w:ascii="Arial" w:hAnsi="Arial" w:cs="Arial"/>
            <w:color w:val="auto"/>
            <w:u w:val="none"/>
            <w:lang w:val="en-US"/>
          </w:rPr>
          <w:t>ru</w:t>
        </w:r>
      </w:hyperlink>
      <w:r w:rsidR="00035B92" w:rsidRPr="00A12B9A">
        <w:rPr>
          <w:rFonts w:ascii="Arial" w:hAnsi="Arial" w:cs="Arial"/>
        </w:rPr>
        <w:t xml:space="preserve">).  </w:t>
      </w:r>
    </w:p>
    <w:p w:rsidR="004A0EB7" w:rsidRPr="00A12B9A" w:rsidRDefault="004A0EB7" w:rsidP="003E47BA">
      <w:pPr>
        <w:rPr>
          <w:rFonts w:ascii="Arial" w:hAnsi="Arial" w:cs="Arial"/>
        </w:rPr>
      </w:pPr>
    </w:p>
    <w:p w:rsidR="009F0E1E" w:rsidRPr="00A12B9A" w:rsidRDefault="009F0E1E" w:rsidP="003E47BA">
      <w:pPr>
        <w:rPr>
          <w:rFonts w:ascii="Arial" w:hAnsi="Arial" w:cs="Arial"/>
        </w:rPr>
      </w:pPr>
    </w:p>
    <w:p w:rsidR="003E47BA" w:rsidRPr="00A12B9A" w:rsidRDefault="00A071CF" w:rsidP="000B4DCB">
      <w:pPr>
        <w:jc w:val="left"/>
        <w:rPr>
          <w:rFonts w:ascii="Arial" w:hAnsi="Arial" w:cs="Arial"/>
        </w:rPr>
      </w:pPr>
      <w:r w:rsidRPr="00A12B9A">
        <w:rPr>
          <w:rFonts w:ascii="Arial" w:hAnsi="Arial" w:cs="Arial"/>
          <w:spacing w:val="4"/>
        </w:rPr>
        <w:t xml:space="preserve">Глава </w:t>
      </w:r>
      <w:r w:rsidR="003E47BA" w:rsidRPr="00A12B9A">
        <w:rPr>
          <w:rFonts w:ascii="Arial" w:hAnsi="Arial" w:cs="Arial"/>
          <w:spacing w:val="4"/>
        </w:rPr>
        <w:t>города Шарыпово</w:t>
      </w:r>
      <w:r w:rsidR="003E47BA" w:rsidRPr="00A12B9A">
        <w:rPr>
          <w:rFonts w:ascii="Arial" w:hAnsi="Arial" w:cs="Arial"/>
        </w:rPr>
        <w:t xml:space="preserve">                                                          </w:t>
      </w:r>
      <w:r w:rsidR="00A12B9A">
        <w:rPr>
          <w:rFonts w:ascii="Arial" w:hAnsi="Arial" w:cs="Arial"/>
        </w:rPr>
        <w:t xml:space="preserve"> </w:t>
      </w:r>
      <w:r w:rsidR="009F0E1E" w:rsidRPr="00A12B9A">
        <w:rPr>
          <w:rFonts w:ascii="Arial" w:hAnsi="Arial" w:cs="Arial"/>
        </w:rPr>
        <w:t xml:space="preserve">           </w:t>
      </w:r>
      <w:r w:rsidRPr="00A12B9A">
        <w:rPr>
          <w:rFonts w:ascii="Arial" w:hAnsi="Arial" w:cs="Arial"/>
        </w:rPr>
        <w:t>Н.А.</w:t>
      </w:r>
      <w:r w:rsidR="0026604E" w:rsidRPr="00A12B9A">
        <w:rPr>
          <w:rFonts w:ascii="Arial" w:hAnsi="Arial" w:cs="Arial"/>
        </w:rPr>
        <w:t xml:space="preserve"> </w:t>
      </w:r>
      <w:r w:rsidRPr="00A12B9A">
        <w:rPr>
          <w:rFonts w:ascii="Arial" w:hAnsi="Arial" w:cs="Arial"/>
        </w:rPr>
        <w:t>Петровская</w:t>
      </w:r>
    </w:p>
    <w:p w:rsidR="008B2D3C" w:rsidRPr="009F0E1E" w:rsidRDefault="008B2D3C" w:rsidP="008B2D3C"/>
    <w:p w:rsidR="009A657F" w:rsidRDefault="009A657F" w:rsidP="003E47BA">
      <w:pPr>
        <w:rPr>
          <w:spacing w:val="-2"/>
          <w:sz w:val="28"/>
          <w:szCs w:val="28"/>
        </w:rPr>
      </w:pPr>
    </w:p>
    <w:sectPr w:rsidR="009A657F" w:rsidSect="00A744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8D"/>
    <w:rsid w:val="0000475B"/>
    <w:rsid w:val="00006E20"/>
    <w:rsid w:val="00035B92"/>
    <w:rsid w:val="0006194C"/>
    <w:rsid w:val="00063BB5"/>
    <w:rsid w:val="00067BFD"/>
    <w:rsid w:val="00077E67"/>
    <w:rsid w:val="00094249"/>
    <w:rsid w:val="00097987"/>
    <w:rsid w:val="000B18AE"/>
    <w:rsid w:val="000B4DCB"/>
    <w:rsid w:val="000B76B2"/>
    <w:rsid w:val="000D3004"/>
    <w:rsid w:val="00126852"/>
    <w:rsid w:val="00142EB5"/>
    <w:rsid w:val="001B6C20"/>
    <w:rsid w:val="001C5B67"/>
    <w:rsid w:val="001E3A16"/>
    <w:rsid w:val="00210B99"/>
    <w:rsid w:val="00232DF6"/>
    <w:rsid w:val="002475B0"/>
    <w:rsid w:val="0026604E"/>
    <w:rsid w:val="00284C83"/>
    <w:rsid w:val="002A19CA"/>
    <w:rsid w:val="002C583B"/>
    <w:rsid w:val="002F5343"/>
    <w:rsid w:val="0030551D"/>
    <w:rsid w:val="003149E8"/>
    <w:rsid w:val="00315BAF"/>
    <w:rsid w:val="0034114F"/>
    <w:rsid w:val="00353821"/>
    <w:rsid w:val="00361724"/>
    <w:rsid w:val="00394ECF"/>
    <w:rsid w:val="003C4DBF"/>
    <w:rsid w:val="003D621A"/>
    <w:rsid w:val="003E47BA"/>
    <w:rsid w:val="003E5956"/>
    <w:rsid w:val="004039FA"/>
    <w:rsid w:val="00407977"/>
    <w:rsid w:val="0041055F"/>
    <w:rsid w:val="0045108D"/>
    <w:rsid w:val="00483BB1"/>
    <w:rsid w:val="004A0EB7"/>
    <w:rsid w:val="004A457B"/>
    <w:rsid w:val="004B07CA"/>
    <w:rsid w:val="004B4460"/>
    <w:rsid w:val="004D6A6E"/>
    <w:rsid w:val="004E5356"/>
    <w:rsid w:val="004F48EC"/>
    <w:rsid w:val="00515C0A"/>
    <w:rsid w:val="00524A3A"/>
    <w:rsid w:val="00570A5B"/>
    <w:rsid w:val="005A7F48"/>
    <w:rsid w:val="005C10AD"/>
    <w:rsid w:val="005C748B"/>
    <w:rsid w:val="00621509"/>
    <w:rsid w:val="00621FAC"/>
    <w:rsid w:val="00652B3E"/>
    <w:rsid w:val="00661DC8"/>
    <w:rsid w:val="006E00B2"/>
    <w:rsid w:val="006E1E54"/>
    <w:rsid w:val="0074356B"/>
    <w:rsid w:val="0077511F"/>
    <w:rsid w:val="007829C6"/>
    <w:rsid w:val="007B438D"/>
    <w:rsid w:val="0082778B"/>
    <w:rsid w:val="00850862"/>
    <w:rsid w:val="008B2D3C"/>
    <w:rsid w:val="008C1F41"/>
    <w:rsid w:val="008F0297"/>
    <w:rsid w:val="00960A97"/>
    <w:rsid w:val="0096168E"/>
    <w:rsid w:val="00974B59"/>
    <w:rsid w:val="009A657F"/>
    <w:rsid w:val="009C6F0B"/>
    <w:rsid w:val="009E095D"/>
    <w:rsid w:val="009E33AF"/>
    <w:rsid w:val="009E5AB8"/>
    <w:rsid w:val="009F0E1E"/>
    <w:rsid w:val="00A071CF"/>
    <w:rsid w:val="00A110B8"/>
    <w:rsid w:val="00A12B9A"/>
    <w:rsid w:val="00A74490"/>
    <w:rsid w:val="00A811B5"/>
    <w:rsid w:val="00AB6216"/>
    <w:rsid w:val="00AD3CE7"/>
    <w:rsid w:val="00B21A51"/>
    <w:rsid w:val="00B52779"/>
    <w:rsid w:val="00B53C25"/>
    <w:rsid w:val="00B7391D"/>
    <w:rsid w:val="00B84384"/>
    <w:rsid w:val="00B951A0"/>
    <w:rsid w:val="00BA1D61"/>
    <w:rsid w:val="00BC1919"/>
    <w:rsid w:val="00BC5F47"/>
    <w:rsid w:val="00BF1554"/>
    <w:rsid w:val="00C14713"/>
    <w:rsid w:val="00C23651"/>
    <w:rsid w:val="00C26528"/>
    <w:rsid w:val="00C412DE"/>
    <w:rsid w:val="00C47814"/>
    <w:rsid w:val="00C955C6"/>
    <w:rsid w:val="00CE21D8"/>
    <w:rsid w:val="00CE3F18"/>
    <w:rsid w:val="00D02799"/>
    <w:rsid w:val="00D14B8C"/>
    <w:rsid w:val="00D517F0"/>
    <w:rsid w:val="00D5599E"/>
    <w:rsid w:val="00DA582E"/>
    <w:rsid w:val="00DB553A"/>
    <w:rsid w:val="00DC39DF"/>
    <w:rsid w:val="00DE410D"/>
    <w:rsid w:val="00DE7822"/>
    <w:rsid w:val="00E02B28"/>
    <w:rsid w:val="00E040DE"/>
    <w:rsid w:val="00E11718"/>
    <w:rsid w:val="00E16C09"/>
    <w:rsid w:val="00E35C6A"/>
    <w:rsid w:val="00E55C54"/>
    <w:rsid w:val="00E57CB9"/>
    <w:rsid w:val="00E646B0"/>
    <w:rsid w:val="00E678DA"/>
    <w:rsid w:val="00E835AB"/>
    <w:rsid w:val="00E8537A"/>
    <w:rsid w:val="00EE5553"/>
    <w:rsid w:val="00F115D0"/>
    <w:rsid w:val="00F21304"/>
    <w:rsid w:val="00F5267C"/>
    <w:rsid w:val="00F90F2B"/>
    <w:rsid w:val="00FC5C81"/>
    <w:rsid w:val="00FD461B"/>
    <w:rsid w:val="00FE3104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Без интервала2"/>
    <w:rsid w:val="006E00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Без интервала2"/>
    <w:rsid w:val="006E00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2018-08-29T07:02:00Z</cp:lastPrinted>
  <dcterms:created xsi:type="dcterms:W3CDTF">2018-09-11T08:31:00Z</dcterms:created>
  <dcterms:modified xsi:type="dcterms:W3CDTF">2018-09-12T08:15:00Z</dcterms:modified>
</cp:coreProperties>
</file>