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9F4" w:rsidRPr="00117908" w:rsidRDefault="003469F4" w:rsidP="003469F4">
      <w:pPr>
        <w:pStyle w:val="a4"/>
        <w:ind w:left="0"/>
        <w:rPr>
          <w:b/>
          <w:szCs w:val="24"/>
        </w:rPr>
      </w:pPr>
      <w:r w:rsidRPr="00117908">
        <w:rPr>
          <w:b/>
          <w:szCs w:val="24"/>
        </w:rPr>
        <w:t>Шарыповский городской Совет депутатов</w:t>
      </w:r>
    </w:p>
    <w:p w:rsidR="003469F4" w:rsidRPr="00117908" w:rsidRDefault="003469F4" w:rsidP="003469F4">
      <w:pPr>
        <w:pStyle w:val="a4"/>
        <w:ind w:left="0"/>
        <w:rPr>
          <w:b/>
          <w:szCs w:val="24"/>
        </w:rPr>
      </w:pPr>
      <w:r w:rsidRPr="00117908">
        <w:rPr>
          <w:b/>
          <w:szCs w:val="24"/>
        </w:rPr>
        <w:t xml:space="preserve"> город Шарыпово Красноярского края</w:t>
      </w:r>
    </w:p>
    <w:p w:rsidR="003469F4" w:rsidRPr="00117908" w:rsidRDefault="00B939C6" w:rsidP="003469F4">
      <w:pPr>
        <w:pStyle w:val="a4"/>
        <w:jc w:val="right"/>
        <w:rPr>
          <w:i/>
          <w:szCs w:val="24"/>
        </w:rPr>
      </w:pPr>
      <w:r w:rsidRPr="00117908">
        <w:rPr>
          <w:i/>
          <w:noProof/>
          <w:szCs w:val="24"/>
        </w:rPr>
        <w:pict>
          <v:line id="_x0000_s1026" style="position:absolute;left:0;text-align:left;z-index:251657216" from="-41.75pt,11.8pt" to="527.1pt,11.85pt" strokeweight="2pt">
            <v:stroke startarrowwidth="narrow" startarrowlength="short" endarrowwidth="narrow" endarrowlength="short"/>
          </v:line>
        </w:pict>
      </w:r>
      <w:r w:rsidR="003469F4" w:rsidRPr="00117908">
        <w:rPr>
          <w:i/>
          <w:noProof/>
          <w:szCs w:val="24"/>
        </w:rPr>
        <w:t xml:space="preserve"> </w:t>
      </w:r>
    </w:p>
    <w:p w:rsidR="003469F4" w:rsidRPr="00117908" w:rsidRDefault="00B939C6" w:rsidP="003469F4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117908">
        <w:rPr>
          <w:rFonts w:ascii="Times New Roman" w:hAnsi="Times New Roman" w:cs="Times New Roman"/>
          <w:noProof/>
          <w:sz w:val="24"/>
          <w:szCs w:val="24"/>
        </w:rPr>
        <w:pict>
          <v:line id="_x0000_s1027" style="position:absolute;z-index:251658240" from="-41.75pt,4.7pt" to="527.1pt,4.75pt">
            <v:stroke startarrowwidth="narrow" startarrowlength="short" endarrowwidth="narrow" endarrowlength="short"/>
          </v:line>
        </w:pict>
      </w:r>
    </w:p>
    <w:p w:rsidR="003469F4" w:rsidRPr="00117908" w:rsidRDefault="003469F4" w:rsidP="003469F4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17908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3469F4" w:rsidRPr="00117908" w:rsidRDefault="003469F4" w:rsidP="003469F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E6B48" w:rsidRPr="00117908" w:rsidRDefault="00FE6B48" w:rsidP="00FE6B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908">
        <w:rPr>
          <w:rFonts w:ascii="Times New Roman" w:hAnsi="Times New Roman" w:cs="Times New Roman"/>
          <w:sz w:val="24"/>
          <w:szCs w:val="24"/>
        </w:rPr>
        <w:t>03.07.2018</w:t>
      </w:r>
      <w:r w:rsidRPr="00117908">
        <w:rPr>
          <w:rFonts w:ascii="Times New Roman" w:hAnsi="Times New Roman" w:cs="Times New Roman"/>
          <w:sz w:val="24"/>
          <w:szCs w:val="24"/>
        </w:rPr>
        <w:tab/>
      </w:r>
      <w:r w:rsidRPr="00117908">
        <w:rPr>
          <w:rFonts w:ascii="Times New Roman" w:hAnsi="Times New Roman" w:cs="Times New Roman"/>
          <w:sz w:val="24"/>
          <w:szCs w:val="24"/>
        </w:rPr>
        <w:tab/>
      </w:r>
      <w:r w:rsidRPr="00117908">
        <w:rPr>
          <w:rFonts w:ascii="Times New Roman" w:hAnsi="Times New Roman" w:cs="Times New Roman"/>
          <w:sz w:val="24"/>
          <w:szCs w:val="24"/>
        </w:rPr>
        <w:tab/>
      </w:r>
      <w:r w:rsidRPr="00117908">
        <w:rPr>
          <w:rFonts w:ascii="Times New Roman" w:hAnsi="Times New Roman" w:cs="Times New Roman"/>
          <w:sz w:val="24"/>
          <w:szCs w:val="24"/>
        </w:rPr>
        <w:tab/>
      </w:r>
      <w:r w:rsidRPr="00117908">
        <w:rPr>
          <w:rFonts w:ascii="Times New Roman" w:hAnsi="Times New Roman" w:cs="Times New Roman"/>
          <w:sz w:val="24"/>
          <w:szCs w:val="24"/>
        </w:rPr>
        <w:tab/>
      </w:r>
      <w:r w:rsidRPr="00117908">
        <w:rPr>
          <w:rFonts w:ascii="Times New Roman" w:hAnsi="Times New Roman" w:cs="Times New Roman"/>
          <w:sz w:val="24"/>
          <w:szCs w:val="24"/>
        </w:rPr>
        <w:tab/>
      </w:r>
      <w:r w:rsidRPr="00117908">
        <w:rPr>
          <w:rFonts w:ascii="Times New Roman" w:hAnsi="Times New Roman" w:cs="Times New Roman"/>
          <w:sz w:val="24"/>
          <w:szCs w:val="24"/>
        </w:rPr>
        <w:tab/>
      </w:r>
      <w:r w:rsidRPr="00117908">
        <w:rPr>
          <w:rFonts w:ascii="Times New Roman" w:hAnsi="Times New Roman" w:cs="Times New Roman"/>
          <w:sz w:val="24"/>
          <w:szCs w:val="24"/>
        </w:rPr>
        <w:tab/>
      </w:r>
      <w:r w:rsidRPr="00117908">
        <w:rPr>
          <w:rFonts w:ascii="Times New Roman" w:hAnsi="Times New Roman" w:cs="Times New Roman"/>
          <w:sz w:val="24"/>
          <w:szCs w:val="24"/>
        </w:rPr>
        <w:tab/>
      </w:r>
      <w:r w:rsidRPr="00117908">
        <w:rPr>
          <w:rFonts w:ascii="Times New Roman" w:hAnsi="Times New Roman" w:cs="Times New Roman"/>
          <w:sz w:val="24"/>
          <w:szCs w:val="24"/>
        </w:rPr>
        <w:tab/>
        <w:t>№ 41-133</w:t>
      </w:r>
    </w:p>
    <w:p w:rsidR="00C62105" w:rsidRPr="00117908" w:rsidRDefault="00C62105" w:rsidP="00FE6B4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A2D36" w:rsidRPr="00117908" w:rsidRDefault="00F01CCB" w:rsidP="00C621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908">
        <w:rPr>
          <w:rFonts w:ascii="Times New Roman" w:hAnsi="Times New Roman" w:cs="Times New Roman"/>
          <w:sz w:val="24"/>
          <w:szCs w:val="24"/>
        </w:rPr>
        <w:t xml:space="preserve">О </w:t>
      </w:r>
      <w:r w:rsidR="008340EB" w:rsidRPr="00117908">
        <w:rPr>
          <w:rFonts w:ascii="Times New Roman" w:hAnsi="Times New Roman" w:cs="Times New Roman"/>
          <w:sz w:val="24"/>
          <w:szCs w:val="24"/>
        </w:rPr>
        <w:t>согласовании</w:t>
      </w:r>
      <w:r w:rsidRPr="00117908">
        <w:rPr>
          <w:rFonts w:ascii="Times New Roman" w:hAnsi="Times New Roman" w:cs="Times New Roman"/>
          <w:sz w:val="24"/>
          <w:szCs w:val="24"/>
        </w:rPr>
        <w:t xml:space="preserve"> </w:t>
      </w:r>
      <w:r w:rsidR="00C62105" w:rsidRPr="00117908">
        <w:rPr>
          <w:rFonts w:ascii="Times New Roman" w:hAnsi="Times New Roman" w:cs="Times New Roman"/>
          <w:sz w:val="24"/>
          <w:szCs w:val="24"/>
        </w:rPr>
        <w:t>границ</w:t>
      </w:r>
      <w:r w:rsidR="00AA2D36" w:rsidRPr="0011790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62105" w:rsidRPr="00117908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</w:p>
    <w:p w:rsidR="00AA2D36" w:rsidRPr="00117908" w:rsidRDefault="00C62105" w:rsidP="00C621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908">
        <w:rPr>
          <w:rFonts w:ascii="Times New Roman" w:hAnsi="Times New Roman" w:cs="Times New Roman"/>
          <w:sz w:val="24"/>
          <w:szCs w:val="24"/>
        </w:rPr>
        <w:t>образования</w:t>
      </w:r>
      <w:r w:rsidR="00AA2D36" w:rsidRPr="00117908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117908">
        <w:rPr>
          <w:rFonts w:ascii="Times New Roman" w:hAnsi="Times New Roman" w:cs="Times New Roman"/>
          <w:sz w:val="24"/>
          <w:szCs w:val="24"/>
        </w:rPr>
        <w:t>город Шарыпово</w:t>
      </w:r>
      <w:r w:rsidR="00AA2D36" w:rsidRPr="00117908">
        <w:rPr>
          <w:rFonts w:ascii="Times New Roman" w:hAnsi="Times New Roman" w:cs="Times New Roman"/>
          <w:sz w:val="24"/>
          <w:szCs w:val="24"/>
        </w:rPr>
        <w:t xml:space="preserve"> Красноярского </w:t>
      </w:r>
    </w:p>
    <w:p w:rsidR="00C62105" w:rsidRPr="00117908" w:rsidRDefault="00AA2D36" w:rsidP="00C621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908">
        <w:rPr>
          <w:rFonts w:ascii="Times New Roman" w:hAnsi="Times New Roman" w:cs="Times New Roman"/>
          <w:sz w:val="24"/>
          <w:szCs w:val="24"/>
        </w:rPr>
        <w:t>края</w:t>
      </w:r>
      <w:r w:rsidR="00C62105" w:rsidRPr="001179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2105" w:rsidRPr="00117908" w:rsidRDefault="00C62105" w:rsidP="00C6210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62105" w:rsidRPr="00117908" w:rsidRDefault="00C62105" w:rsidP="00FE6B4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17908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="00F01CCB" w:rsidRPr="00117908">
        <w:rPr>
          <w:rFonts w:ascii="Times New Roman" w:hAnsi="Times New Roman" w:cs="Times New Roman"/>
          <w:sz w:val="24"/>
          <w:szCs w:val="24"/>
        </w:rPr>
        <w:t>на основании протокола рабочего совещания от 01.07.2016 г.,  проекта генерального плана г</w:t>
      </w:r>
      <w:r w:rsidR="00C41025" w:rsidRPr="00117908">
        <w:rPr>
          <w:rFonts w:ascii="Times New Roman" w:hAnsi="Times New Roman" w:cs="Times New Roman"/>
          <w:sz w:val="24"/>
          <w:szCs w:val="24"/>
        </w:rPr>
        <w:t>ородского округа город</w:t>
      </w:r>
      <w:r w:rsidR="00F01CCB" w:rsidRPr="00117908">
        <w:rPr>
          <w:rFonts w:ascii="Times New Roman" w:hAnsi="Times New Roman" w:cs="Times New Roman"/>
          <w:sz w:val="24"/>
          <w:szCs w:val="24"/>
        </w:rPr>
        <w:t xml:space="preserve"> Шарыпово, руководствуясь</w:t>
      </w:r>
      <w:r w:rsidRPr="00117908">
        <w:rPr>
          <w:rFonts w:ascii="Times New Roman" w:hAnsi="Times New Roman" w:cs="Times New Roman"/>
          <w:sz w:val="24"/>
          <w:szCs w:val="24"/>
        </w:rPr>
        <w:t xml:space="preserve"> ст. </w:t>
      </w:r>
      <w:r w:rsidR="00367E73" w:rsidRPr="00117908">
        <w:rPr>
          <w:rFonts w:ascii="Times New Roman" w:hAnsi="Times New Roman" w:cs="Times New Roman"/>
          <w:sz w:val="24"/>
          <w:szCs w:val="24"/>
        </w:rPr>
        <w:t>22</w:t>
      </w:r>
      <w:r w:rsidRPr="00117908">
        <w:rPr>
          <w:rFonts w:ascii="Times New Roman" w:hAnsi="Times New Roman" w:cs="Times New Roman"/>
          <w:sz w:val="24"/>
          <w:szCs w:val="24"/>
        </w:rPr>
        <w:t xml:space="preserve"> Устава города Шарыпово</w:t>
      </w:r>
      <w:r w:rsidR="00F01CCB" w:rsidRPr="00117908">
        <w:rPr>
          <w:rFonts w:ascii="Times New Roman" w:hAnsi="Times New Roman" w:cs="Times New Roman"/>
          <w:sz w:val="24"/>
          <w:szCs w:val="24"/>
        </w:rPr>
        <w:t>, Шарыповский городской</w:t>
      </w:r>
      <w:r w:rsidR="00F40BDF" w:rsidRPr="00117908">
        <w:rPr>
          <w:rFonts w:ascii="Times New Roman" w:hAnsi="Times New Roman" w:cs="Times New Roman"/>
          <w:sz w:val="24"/>
          <w:szCs w:val="24"/>
        </w:rPr>
        <w:t xml:space="preserve"> Совет депутатов РЕШИЛ:</w:t>
      </w:r>
    </w:p>
    <w:p w:rsidR="00F40BDF" w:rsidRPr="00117908" w:rsidRDefault="00F40BDF" w:rsidP="00FE6B4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17908">
        <w:rPr>
          <w:rFonts w:ascii="Times New Roman" w:hAnsi="Times New Roman" w:cs="Times New Roman"/>
          <w:sz w:val="24"/>
          <w:szCs w:val="24"/>
        </w:rPr>
        <w:t xml:space="preserve">1. </w:t>
      </w:r>
      <w:r w:rsidR="008340EB" w:rsidRPr="00117908">
        <w:rPr>
          <w:rFonts w:ascii="Times New Roman" w:hAnsi="Times New Roman" w:cs="Times New Roman"/>
          <w:sz w:val="24"/>
          <w:szCs w:val="24"/>
        </w:rPr>
        <w:t>С</w:t>
      </w:r>
      <w:r w:rsidRPr="00117908">
        <w:rPr>
          <w:rFonts w:ascii="Times New Roman" w:hAnsi="Times New Roman" w:cs="Times New Roman"/>
          <w:sz w:val="24"/>
          <w:szCs w:val="24"/>
        </w:rPr>
        <w:t>огласовать границу муниципального образования город Шарыпово Красноярского края согласно карте (плану) границы муниципального образования, подготовленной АО «Красноярское аэрогеодезическое предприятие»</w:t>
      </w:r>
      <w:r w:rsidR="008340EB" w:rsidRPr="00117908">
        <w:rPr>
          <w:rFonts w:ascii="Times New Roman" w:hAnsi="Times New Roman" w:cs="Times New Roman"/>
          <w:sz w:val="24"/>
          <w:szCs w:val="24"/>
        </w:rPr>
        <w:t xml:space="preserve"> (</w:t>
      </w:r>
      <w:r w:rsidRPr="00117908">
        <w:rPr>
          <w:rFonts w:ascii="Times New Roman" w:hAnsi="Times New Roman" w:cs="Times New Roman"/>
          <w:sz w:val="24"/>
          <w:szCs w:val="24"/>
        </w:rPr>
        <w:t>приложени</w:t>
      </w:r>
      <w:r w:rsidR="00F01CCB" w:rsidRPr="00117908">
        <w:rPr>
          <w:rFonts w:ascii="Times New Roman" w:hAnsi="Times New Roman" w:cs="Times New Roman"/>
          <w:sz w:val="24"/>
          <w:szCs w:val="24"/>
        </w:rPr>
        <w:t>е</w:t>
      </w:r>
      <w:r w:rsidRPr="00117908">
        <w:rPr>
          <w:rFonts w:ascii="Times New Roman" w:hAnsi="Times New Roman" w:cs="Times New Roman"/>
          <w:sz w:val="24"/>
          <w:szCs w:val="24"/>
        </w:rPr>
        <w:t xml:space="preserve"> 1</w:t>
      </w:r>
      <w:r w:rsidR="008340EB" w:rsidRPr="00117908">
        <w:rPr>
          <w:rFonts w:ascii="Times New Roman" w:hAnsi="Times New Roman" w:cs="Times New Roman"/>
          <w:sz w:val="24"/>
          <w:szCs w:val="24"/>
        </w:rPr>
        <w:t>)</w:t>
      </w:r>
      <w:r w:rsidRPr="00117908">
        <w:rPr>
          <w:rFonts w:ascii="Times New Roman" w:hAnsi="Times New Roman" w:cs="Times New Roman"/>
          <w:sz w:val="24"/>
          <w:szCs w:val="24"/>
        </w:rPr>
        <w:t>.</w:t>
      </w:r>
    </w:p>
    <w:p w:rsidR="00F01CCB" w:rsidRPr="00117908" w:rsidRDefault="008340EB" w:rsidP="00FE6B4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17908">
        <w:rPr>
          <w:rFonts w:ascii="Times New Roman" w:hAnsi="Times New Roman" w:cs="Times New Roman"/>
          <w:sz w:val="24"/>
          <w:szCs w:val="24"/>
        </w:rPr>
        <w:t>2</w:t>
      </w:r>
      <w:r w:rsidR="00F01CCB" w:rsidRPr="00117908">
        <w:rPr>
          <w:rFonts w:ascii="Times New Roman" w:hAnsi="Times New Roman" w:cs="Times New Roman"/>
          <w:sz w:val="24"/>
          <w:szCs w:val="24"/>
        </w:rPr>
        <w:t xml:space="preserve">. Согласовать границу смежных муниципальных образований: МО Шарыповский район Красноярского края, МО Ивановский сельсовет Шарыповского района, </w:t>
      </w:r>
      <w:r w:rsidR="00D34873" w:rsidRPr="00117908">
        <w:rPr>
          <w:rFonts w:ascii="Times New Roman" w:hAnsi="Times New Roman" w:cs="Times New Roman"/>
          <w:sz w:val="24"/>
          <w:szCs w:val="24"/>
        </w:rPr>
        <w:t>МО Родниковский сельсовет Шарыповского района, МО Холмогорский сельсовет Шарыповского района</w:t>
      </w:r>
      <w:r w:rsidRPr="00117908">
        <w:rPr>
          <w:rFonts w:ascii="Times New Roman" w:hAnsi="Times New Roman" w:cs="Times New Roman"/>
          <w:sz w:val="24"/>
          <w:szCs w:val="24"/>
        </w:rPr>
        <w:t xml:space="preserve"> по согласованной в пункте 1 настоящего Решения границе</w:t>
      </w:r>
      <w:r w:rsidR="00D34873" w:rsidRPr="00117908">
        <w:rPr>
          <w:rFonts w:ascii="Times New Roman" w:hAnsi="Times New Roman" w:cs="Times New Roman"/>
          <w:sz w:val="24"/>
          <w:szCs w:val="24"/>
        </w:rPr>
        <w:t>.</w:t>
      </w:r>
    </w:p>
    <w:p w:rsidR="008340EB" w:rsidRPr="00117908" w:rsidRDefault="008340EB" w:rsidP="00FE6B4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17908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117908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117908">
        <w:rPr>
          <w:rFonts w:ascii="Times New Roman" w:hAnsi="Times New Roman" w:cs="Times New Roman"/>
          <w:sz w:val="24"/>
          <w:szCs w:val="24"/>
        </w:rPr>
        <w:t xml:space="preserve"> исполнением Решения возложить на комиссию по вопросам жилищно-коммунального хозяйства и градостроительства (В. И. Токаренко).</w:t>
      </w:r>
    </w:p>
    <w:p w:rsidR="00F40BDF" w:rsidRPr="00117908" w:rsidRDefault="00D34873" w:rsidP="00FE6B4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17908">
        <w:rPr>
          <w:rFonts w:ascii="Times New Roman" w:hAnsi="Times New Roman" w:cs="Times New Roman"/>
          <w:sz w:val="24"/>
          <w:szCs w:val="24"/>
        </w:rPr>
        <w:t>4</w:t>
      </w:r>
      <w:r w:rsidR="00F40BDF" w:rsidRPr="00117908">
        <w:rPr>
          <w:rFonts w:ascii="Times New Roman" w:hAnsi="Times New Roman" w:cs="Times New Roman"/>
          <w:sz w:val="24"/>
          <w:szCs w:val="24"/>
        </w:rPr>
        <w:t xml:space="preserve">. Решение вступает в силу </w:t>
      </w:r>
      <w:r w:rsidR="008340EB" w:rsidRPr="00117908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="008340EB" w:rsidRPr="00117908">
        <w:rPr>
          <w:rFonts w:ascii="Times New Roman" w:hAnsi="Times New Roman" w:cs="Times New Roman"/>
          <w:sz w:val="24"/>
          <w:szCs w:val="24"/>
        </w:rPr>
        <w:t>день, следующий за днем его официального опубликования в средствах массовой информации города Шарыпово и подлежит</w:t>
      </w:r>
      <w:proofErr w:type="gramEnd"/>
      <w:r w:rsidR="008340EB" w:rsidRPr="00117908">
        <w:rPr>
          <w:rFonts w:ascii="Times New Roman" w:hAnsi="Times New Roman" w:cs="Times New Roman"/>
          <w:sz w:val="24"/>
          <w:szCs w:val="24"/>
        </w:rPr>
        <w:t xml:space="preserve"> размещению на официальном сайте Администрации города Шарыпово </w:t>
      </w:r>
      <w:hyperlink r:id="rId4" w:history="1">
        <w:r w:rsidR="008340EB" w:rsidRPr="00117908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8340EB" w:rsidRPr="00117908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="008340EB" w:rsidRPr="00117908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gorodsharypovo</w:t>
        </w:r>
        <w:proofErr w:type="spellEnd"/>
        <w:r w:rsidR="008340EB" w:rsidRPr="00117908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="008340EB" w:rsidRPr="00117908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="00F40BDF" w:rsidRPr="00117908">
        <w:rPr>
          <w:rFonts w:ascii="Times New Roman" w:hAnsi="Times New Roman" w:cs="Times New Roman"/>
          <w:sz w:val="24"/>
          <w:szCs w:val="24"/>
        </w:rPr>
        <w:t>.</w:t>
      </w:r>
    </w:p>
    <w:p w:rsidR="008340EB" w:rsidRPr="00117908" w:rsidRDefault="008340EB" w:rsidP="00C6210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8340EB" w:rsidRPr="00117908" w:rsidRDefault="008340EB" w:rsidP="00C6210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8340EB" w:rsidRPr="00117908" w:rsidRDefault="008340EB" w:rsidP="00F40B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908">
        <w:rPr>
          <w:rFonts w:ascii="Times New Roman" w:hAnsi="Times New Roman" w:cs="Times New Roman"/>
          <w:sz w:val="24"/>
          <w:szCs w:val="24"/>
        </w:rPr>
        <w:t xml:space="preserve">Председатель Шарыповского                            </w:t>
      </w:r>
      <w:r w:rsidR="00F40BDF" w:rsidRPr="00117908">
        <w:rPr>
          <w:rFonts w:ascii="Times New Roman" w:hAnsi="Times New Roman" w:cs="Times New Roman"/>
          <w:sz w:val="24"/>
          <w:szCs w:val="24"/>
        </w:rPr>
        <w:t xml:space="preserve">Глава города Шарыпово    </w:t>
      </w:r>
    </w:p>
    <w:p w:rsidR="008340EB" w:rsidRPr="00117908" w:rsidRDefault="003469F4" w:rsidP="00F40B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908">
        <w:rPr>
          <w:rFonts w:ascii="Times New Roman" w:hAnsi="Times New Roman" w:cs="Times New Roman"/>
          <w:sz w:val="24"/>
          <w:szCs w:val="24"/>
        </w:rPr>
        <w:t>г</w:t>
      </w:r>
      <w:r w:rsidR="008340EB" w:rsidRPr="00117908">
        <w:rPr>
          <w:rFonts w:ascii="Times New Roman" w:hAnsi="Times New Roman" w:cs="Times New Roman"/>
          <w:sz w:val="24"/>
          <w:szCs w:val="24"/>
        </w:rPr>
        <w:t xml:space="preserve">ородского Совета депутатов </w:t>
      </w:r>
    </w:p>
    <w:p w:rsidR="00F40BDF" w:rsidRPr="00117908" w:rsidRDefault="008340EB" w:rsidP="00F40BD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17908">
        <w:rPr>
          <w:rFonts w:ascii="Times New Roman" w:hAnsi="Times New Roman" w:cs="Times New Roman"/>
          <w:sz w:val="24"/>
          <w:szCs w:val="24"/>
        </w:rPr>
        <w:t xml:space="preserve">___________ А. П. Асанова                              </w:t>
      </w:r>
      <w:r w:rsidR="00F40BDF" w:rsidRPr="00117908">
        <w:rPr>
          <w:rFonts w:ascii="Times New Roman" w:hAnsi="Times New Roman" w:cs="Times New Roman"/>
          <w:sz w:val="24"/>
          <w:szCs w:val="24"/>
        </w:rPr>
        <w:t xml:space="preserve">________  Н. А. Петровская                                                    </w:t>
      </w:r>
    </w:p>
    <w:sectPr w:rsidR="00F40BDF" w:rsidRPr="00117908" w:rsidSect="00DB34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4A6B"/>
    <w:rsid w:val="00026AF3"/>
    <w:rsid w:val="000C3752"/>
    <w:rsid w:val="000E5E56"/>
    <w:rsid w:val="001144E2"/>
    <w:rsid w:val="00117908"/>
    <w:rsid w:val="00132227"/>
    <w:rsid w:val="00175518"/>
    <w:rsid w:val="00180F1E"/>
    <w:rsid w:val="001B2B19"/>
    <w:rsid w:val="001D27D1"/>
    <w:rsid w:val="002310A1"/>
    <w:rsid w:val="00241E10"/>
    <w:rsid w:val="00274D4B"/>
    <w:rsid w:val="002B6540"/>
    <w:rsid w:val="002D08A8"/>
    <w:rsid w:val="002D2AF1"/>
    <w:rsid w:val="002F030B"/>
    <w:rsid w:val="00343E52"/>
    <w:rsid w:val="003469F4"/>
    <w:rsid w:val="00367E73"/>
    <w:rsid w:val="003970E0"/>
    <w:rsid w:val="003A4A6B"/>
    <w:rsid w:val="003A7ACD"/>
    <w:rsid w:val="003D7325"/>
    <w:rsid w:val="004470AD"/>
    <w:rsid w:val="00472389"/>
    <w:rsid w:val="004A5349"/>
    <w:rsid w:val="004B3402"/>
    <w:rsid w:val="004C4ABE"/>
    <w:rsid w:val="004E503C"/>
    <w:rsid w:val="0050033F"/>
    <w:rsid w:val="005212C7"/>
    <w:rsid w:val="00581A8A"/>
    <w:rsid w:val="005F60A7"/>
    <w:rsid w:val="00627D55"/>
    <w:rsid w:val="0066205F"/>
    <w:rsid w:val="006A74B9"/>
    <w:rsid w:val="00707409"/>
    <w:rsid w:val="0072697D"/>
    <w:rsid w:val="00734C82"/>
    <w:rsid w:val="00766ED5"/>
    <w:rsid w:val="007858EA"/>
    <w:rsid w:val="007956A8"/>
    <w:rsid w:val="007C014E"/>
    <w:rsid w:val="007E395C"/>
    <w:rsid w:val="007F2B64"/>
    <w:rsid w:val="00811CBB"/>
    <w:rsid w:val="008340EB"/>
    <w:rsid w:val="00843FE4"/>
    <w:rsid w:val="008938B0"/>
    <w:rsid w:val="00894AAC"/>
    <w:rsid w:val="008E505B"/>
    <w:rsid w:val="00900BDA"/>
    <w:rsid w:val="0090591C"/>
    <w:rsid w:val="00943FD6"/>
    <w:rsid w:val="00977BC7"/>
    <w:rsid w:val="009D25E7"/>
    <w:rsid w:val="00A20146"/>
    <w:rsid w:val="00A219ED"/>
    <w:rsid w:val="00A73DFA"/>
    <w:rsid w:val="00A8009A"/>
    <w:rsid w:val="00A93F94"/>
    <w:rsid w:val="00A97656"/>
    <w:rsid w:val="00AA1117"/>
    <w:rsid w:val="00AA2718"/>
    <w:rsid w:val="00AA2D36"/>
    <w:rsid w:val="00AA51C0"/>
    <w:rsid w:val="00AB361E"/>
    <w:rsid w:val="00AC1137"/>
    <w:rsid w:val="00AE5204"/>
    <w:rsid w:val="00B272A1"/>
    <w:rsid w:val="00B339A0"/>
    <w:rsid w:val="00B4326D"/>
    <w:rsid w:val="00B4656D"/>
    <w:rsid w:val="00B66E12"/>
    <w:rsid w:val="00B73DD2"/>
    <w:rsid w:val="00B939C6"/>
    <w:rsid w:val="00BA0F3F"/>
    <w:rsid w:val="00BE4DC7"/>
    <w:rsid w:val="00C020C5"/>
    <w:rsid w:val="00C04F0F"/>
    <w:rsid w:val="00C41025"/>
    <w:rsid w:val="00C62105"/>
    <w:rsid w:val="00C76B8B"/>
    <w:rsid w:val="00CA7FD4"/>
    <w:rsid w:val="00CE031D"/>
    <w:rsid w:val="00CF0AB3"/>
    <w:rsid w:val="00D34873"/>
    <w:rsid w:val="00D3540F"/>
    <w:rsid w:val="00D5067B"/>
    <w:rsid w:val="00D50DFD"/>
    <w:rsid w:val="00D5118F"/>
    <w:rsid w:val="00D514FA"/>
    <w:rsid w:val="00DA7287"/>
    <w:rsid w:val="00DB343C"/>
    <w:rsid w:val="00DC3910"/>
    <w:rsid w:val="00DF1921"/>
    <w:rsid w:val="00E02A77"/>
    <w:rsid w:val="00E43AAD"/>
    <w:rsid w:val="00E47CC3"/>
    <w:rsid w:val="00E555BD"/>
    <w:rsid w:val="00E84523"/>
    <w:rsid w:val="00E91C7B"/>
    <w:rsid w:val="00EB61BA"/>
    <w:rsid w:val="00ED7034"/>
    <w:rsid w:val="00F01CCB"/>
    <w:rsid w:val="00F13E97"/>
    <w:rsid w:val="00F23DD3"/>
    <w:rsid w:val="00F2629E"/>
    <w:rsid w:val="00F279A3"/>
    <w:rsid w:val="00F32F05"/>
    <w:rsid w:val="00F40BDF"/>
    <w:rsid w:val="00F954F7"/>
    <w:rsid w:val="00F96DB7"/>
    <w:rsid w:val="00F97128"/>
    <w:rsid w:val="00FB1005"/>
    <w:rsid w:val="00FC55B7"/>
    <w:rsid w:val="00FE6B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4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40EB"/>
    <w:rPr>
      <w:color w:val="0000FF" w:themeColor="hyperlink"/>
      <w:u w:val="single"/>
    </w:rPr>
  </w:style>
  <w:style w:type="paragraph" w:customStyle="1" w:styleId="ConsPlusNormal">
    <w:name w:val="ConsPlusNormal"/>
    <w:rsid w:val="003469F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469F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469F4"/>
    <w:pPr>
      <w:spacing w:after="0" w:line="240" w:lineRule="auto"/>
      <w:ind w:left="709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 Spacing"/>
    <w:uiPriority w:val="1"/>
    <w:qFormat/>
    <w:rsid w:val="003469F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40E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orodsharypov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RePack by SPecialiST</cp:lastModifiedBy>
  <cp:revision>10</cp:revision>
  <cp:lastPrinted>2018-07-03T08:53:00Z</cp:lastPrinted>
  <dcterms:created xsi:type="dcterms:W3CDTF">2018-01-21T10:07:00Z</dcterms:created>
  <dcterms:modified xsi:type="dcterms:W3CDTF">2018-07-04T06:36:00Z</dcterms:modified>
</cp:coreProperties>
</file>