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8E" w:rsidRPr="00691859" w:rsidRDefault="007B758E" w:rsidP="007B758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91859">
        <w:rPr>
          <w:b/>
          <w:sz w:val="28"/>
          <w:szCs w:val="28"/>
        </w:rPr>
        <w:t>ПОСТАНОВЛЕНИЕ</w:t>
      </w:r>
    </w:p>
    <w:p w:rsidR="007B758E" w:rsidRPr="00691859" w:rsidRDefault="007B758E" w:rsidP="007B758E">
      <w:pPr>
        <w:ind w:firstLine="720"/>
        <w:jc w:val="center"/>
        <w:rPr>
          <w:sz w:val="28"/>
          <w:szCs w:val="28"/>
        </w:rPr>
      </w:pPr>
      <w:r w:rsidRPr="00691859">
        <w:rPr>
          <w:sz w:val="28"/>
          <w:szCs w:val="28"/>
        </w:rPr>
        <w:tab/>
      </w:r>
    </w:p>
    <w:p w:rsidR="007B758E" w:rsidRPr="00691859" w:rsidRDefault="007B758E" w:rsidP="007B758E">
      <w:pPr>
        <w:ind w:firstLine="720"/>
        <w:jc w:val="center"/>
        <w:rPr>
          <w:sz w:val="28"/>
          <w:szCs w:val="28"/>
        </w:rPr>
      </w:pPr>
    </w:p>
    <w:p w:rsidR="007B758E" w:rsidRPr="00691859" w:rsidRDefault="007B758E" w:rsidP="007B758E">
      <w:pPr>
        <w:jc w:val="both"/>
        <w:rPr>
          <w:sz w:val="28"/>
          <w:szCs w:val="28"/>
        </w:rPr>
      </w:pPr>
      <w:r>
        <w:rPr>
          <w:sz w:val="28"/>
          <w:szCs w:val="28"/>
        </w:rPr>
        <w:t>06.06.2018</w:t>
      </w:r>
      <w:r w:rsidRPr="00691859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6918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149</w:t>
      </w:r>
    </w:p>
    <w:p w:rsidR="007B758E" w:rsidRPr="00691859" w:rsidRDefault="007B758E" w:rsidP="007B758E">
      <w:pPr>
        <w:rPr>
          <w:sz w:val="28"/>
          <w:szCs w:val="28"/>
        </w:rPr>
      </w:pPr>
      <w:r w:rsidRPr="00691859">
        <w:rPr>
          <w:sz w:val="28"/>
          <w:szCs w:val="28"/>
        </w:rPr>
        <w:t xml:space="preserve">  </w:t>
      </w:r>
    </w:p>
    <w:p w:rsidR="007B758E" w:rsidRPr="00691859" w:rsidRDefault="007B758E" w:rsidP="007B75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О внесении изменений и дополнений в постановление от 04.10.2013г. № 238 </w:t>
      </w:r>
    </w:p>
    <w:p w:rsidR="007B758E" w:rsidRPr="00691859" w:rsidRDefault="007B758E" w:rsidP="007B75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«Об утверждении муниципальной программы «Молодежь города Шарыпово в </w:t>
      </w:r>
      <w:r w:rsidRPr="00691859">
        <w:rPr>
          <w:sz w:val="28"/>
          <w:szCs w:val="28"/>
          <w:lang w:val="en-US"/>
        </w:rPr>
        <w:t>XXI</w:t>
      </w:r>
      <w:r w:rsidRPr="00691859">
        <w:rPr>
          <w:sz w:val="28"/>
          <w:szCs w:val="28"/>
        </w:rPr>
        <w:t xml:space="preserve"> веке»» (в ред. от 13.10.2017 № 208, от 10.11.2017 № 237, от 26.02.2018 № 51, </w:t>
      </w:r>
      <w:proofErr w:type="gramStart"/>
      <w:r w:rsidRPr="00691859">
        <w:rPr>
          <w:sz w:val="28"/>
          <w:szCs w:val="28"/>
        </w:rPr>
        <w:t>от</w:t>
      </w:r>
      <w:proofErr w:type="gramEnd"/>
      <w:r w:rsidRPr="00691859">
        <w:rPr>
          <w:sz w:val="28"/>
          <w:szCs w:val="28"/>
        </w:rPr>
        <w:t xml:space="preserve"> 07.03.2018 № 70, от 28.03.2018 № 79, от 17.04.2018 № 102)</w:t>
      </w:r>
    </w:p>
    <w:p w:rsidR="007B758E" w:rsidRPr="00691859" w:rsidRDefault="007B758E" w:rsidP="007B75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B758E" w:rsidRPr="00691859" w:rsidRDefault="007B758E" w:rsidP="007B75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1859">
        <w:rPr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(в ред. от 01.10.2014 № 228, от 11.04.2016 № 45, от 26.09.2017 № 179) руководствуясь статьей 34 Устава города Шарыпово</w:t>
      </w:r>
      <w:proofErr w:type="gramEnd"/>
    </w:p>
    <w:p w:rsidR="007B758E" w:rsidRPr="00691859" w:rsidRDefault="007B758E" w:rsidP="007B75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   ПОСТАНОВЛЯЮ:</w:t>
      </w:r>
    </w:p>
    <w:p w:rsidR="007B758E" w:rsidRPr="00691859" w:rsidRDefault="007B758E" w:rsidP="007B758E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 </w:t>
      </w:r>
      <w:proofErr w:type="gramStart"/>
      <w:r w:rsidRPr="00691859">
        <w:rPr>
          <w:sz w:val="28"/>
          <w:szCs w:val="28"/>
        </w:rPr>
        <w:t xml:space="preserve">Внести в постановление Администрации города Шарыпово от 04.10.2013 № 238 «Об утверждении муниципальной программы  «Молодежь города Шарыпово в </w:t>
      </w:r>
      <w:r w:rsidRPr="00691859">
        <w:rPr>
          <w:sz w:val="28"/>
          <w:szCs w:val="28"/>
          <w:lang w:val="en-US"/>
        </w:rPr>
        <w:t>XXI</w:t>
      </w:r>
      <w:r w:rsidRPr="00691859">
        <w:rPr>
          <w:sz w:val="28"/>
          <w:szCs w:val="28"/>
        </w:rPr>
        <w:t xml:space="preserve"> веке» (в ред. от 13.10.2017 № 208, от 10.11.2017 № 237, от 26.02.2018 № 51, от 07.03.2018 № 70, от 29.03.2018 № 79, от 17.04.2018 № 102) следующие изменения:</w:t>
      </w:r>
      <w:proofErr w:type="gramEnd"/>
    </w:p>
    <w:p w:rsidR="007B758E" w:rsidRPr="00691859" w:rsidRDefault="007B758E" w:rsidP="007B758E">
      <w:pPr>
        <w:ind w:right="140"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1.1. </w:t>
      </w:r>
      <w:proofErr w:type="gramStart"/>
      <w:r w:rsidRPr="00691859">
        <w:rPr>
          <w:sz w:val="28"/>
          <w:szCs w:val="28"/>
        </w:rPr>
        <w:t xml:space="preserve">В приложении к постановлению «муниципальная программа  «Молодежь города Шарыпово в </w:t>
      </w:r>
      <w:r w:rsidRPr="00691859">
        <w:rPr>
          <w:sz w:val="28"/>
          <w:szCs w:val="28"/>
          <w:lang w:val="en-US"/>
        </w:rPr>
        <w:t>XXI</w:t>
      </w:r>
      <w:r w:rsidRPr="00691859">
        <w:rPr>
          <w:sz w:val="28"/>
          <w:szCs w:val="28"/>
        </w:rPr>
        <w:t xml:space="preserve"> веке»» в разделе 1 «Паспорт Муниципальной программы муниципального образования города Шарыпово Красноярского края «Молодежь города Шарыпово в </w:t>
      </w:r>
      <w:r w:rsidRPr="00691859">
        <w:rPr>
          <w:sz w:val="28"/>
          <w:szCs w:val="28"/>
          <w:lang w:val="en-US"/>
        </w:rPr>
        <w:t>XXI</w:t>
      </w:r>
      <w:r w:rsidRPr="00691859">
        <w:rPr>
          <w:sz w:val="28"/>
          <w:szCs w:val="28"/>
        </w:rPr>
        <w:t xml:space="preserve"> веке»», в строке 10 «Информация по ресурсному обеспечению муниципальной программы, в том числе по годам реализации программы» цифры «65 840,37; 10 464,76;</w:t>
      </w:r>
      <w:proofErr w:type="gramEnd"/>
      <w:r w:rsidRPr="00691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12 566,31; 2 101,79; </w:t>
      </w:r>
      <w:r w:rsidRPr="00691859">
        <w:rPr>
          <w:sz w:val="28"/>
          <w:szCs w:val="28"/>
        </w:rPr>
        <w:t>38 171,59; 6 062,97» заменить цифрами «65 863,97; 10 488,</w:t>
      </w:r>
      <w:r>
        <w:rPr>
          <w:sz w:val="28"/>
          <w:szCs w:val="28"/>
        </w:rPr>
        <w:t>3</w:t>
      </w:r>
      <w:r w:rsidRPr="00691859">
        <w:rPr>
          <w:sz w:val="28"/>
          <w:szCs w:val="28"/>
        </w:rPr>
        <w:t xml:space="preserve">6; </w:t>
      </w:r>
      <w:r>
        <w:rPr>
          <w:sz w:val="28"/>
          <w:szCs w:val="28"/>
        </w:rPr>
        <w:t xml:space="preserve">12 612,68; 2 148,16; </w:t>
      </w:r>
      <w:r w:rsidRPr="00691859">
        <w:rPr>
          <w:sz w:val="28"/>
          <w:szCs w:val="28"/>
        </w:rPr>
        <w:t>38 1</w:t>
      </w:r>
      <w:r>
        <w:rPr>
          <w:sz w:val="28"/>
          <w:szCs w:val="28"/>
        </w:rPr>
        <w:t>48</w:t>
      </w:r>
      <w:r w:rsidRPr="00691859">
        <w:rPr>
          <w:sz w:val="28"/>
          <w:szCs w:val="28"/>
        </w:rPr>
        <w:t>,</w:t>
      </w:r>
      <w:r>
        <w:rPr>
          <w:sz w:val="28"/>
          <w:szCs w:val="28"/>
        </w:rPr>
        <w:t>82</w:t>
      </w:r>
      <w:r w:rsidRPr="00691859">
        <w:rPr>
          <w:sz w:val="28"/>
          <w:szCs w:val="28"/>
        </w:rPr>
        <w:t>; 6 0</w:t>
      </w:r>
      <w:r>
        <w:rPr>
          <w:sz w:val="28"/>
          <w:szCs w:val="28"/>
        </w:rPr>
        <w:t>40</w:t>
      </w:r>
      <w:r w:rsidRPr="00691859">
        <w:rPr>
          <w:sz w:val="28"/>
          <w:szCs w:val="28"/>
        </w:rPr>
        <w:t>,</w:t>
      </w:r>
      <w:r>
        <w:rPr>
          <w:sz w:val="28"/>
          <w:szCs w:val="28"/>
        </w:rPr>
        <w:t>20</w:t>
      </w:r>
      <w:r w:rsidRPr="00691859">
        <w:rPr>
          <w:sz w:val="28"/>
          <w:szCs w:val="28"/>
        </w:rPr>
        <w:t>» соответственно;</w:t>
      </w:r>
    </w:p>
    <w:p w:rsidR="007B758E" w:rsidRPr="00691859" w:rsidRDefault="007B758E" w:rsidP="007B758E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1.2. </w:t>
      </w:r>
      <w:proofErr w:type="gramStart"/>
      <w:r w:rsidRPr="00691859">
        <w:rPr>
          <w:sz w:val="28"/>
          <w:szCs w:val="28"/>
        </w:rPr>
        <w:t xml:space="preserve">Приложение № 2 к муниципальной программе "Молодежь города Шарыпово в XXI веке" с указанием «Информация о ресурсном обеспечении муниципальной программы  "Молодежь города Шарыпово в XXI веке"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фондов.»: </w:t>
      </w:r>
      <w:proofErr w:type="gramEnd"/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1.2.1. в строке «Итого по программе</w:t>
      </w:r>
      <w:proofErr w:type="gramStart"/>
      <w:r w:rsidRPr="00691859">
        <w:rPr>
          <w:sz w:val="28"/>
          <w:szCs w:val="28"/>
        </w:rPr>
        <w:t>:»</w:t>
      </w:r>
      <w:proofErr w:type="gramEnd"/>
      <w:r w:rsidRPr="00691859">
        <w:rPr>
          <w:sz w:val="28"/>
          <w:szCs w:val="28"/>
        </w:rPr>
        <w:t>, в графах «2018 год», «Итого на очередной финансовый год и плановый период» цифры «10 464,76; 28 812,30» заменить цифрами «10 488,36; 28 835,90» соответственно;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1.2.2. в строке «Итого по подпрограмме</w:t>
      </w:r>
      <w:proofErr w:type="gramStart"/>
      <w:r w:rsidRPr="00691859">
        <w:rPr>
          <w:sz w:val="28"/>
          <w:szCs w:val="28"/>
        </w:rPr>
        <w:t>:»</w:t>
      </w:r>
      <w:proofErr w:type="gramEnd"/>
      <w:r w:rsidRPr="00691859">
        <w:rPr>
          <w:sz w:val="28"/>
          <w:szCs w:val="28"/>
        </w:rPr>
        <w:t>, в графах «2018 год», «Итого на очередной финансовый год и плановый период» цифры «10 162,11; 27 909,65» заменить цифрами «10 182,11; 27 929,65» соответственно;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lastRenderedPageBreak/>
        <w:t>1.2.3. в строке 1.4. «Обеспечение деятельности (оказание услуг) подведомственных молодежных центров в рамках подпрограммы "Вовлечение молодежи в социальную практику"», в графах «2018 год», «Итого на очередной финансовый год и плановый период» цифры «4 064,01; 12 284,93» заменить цифрами «4 084,01; 12 304,93» соответственно;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1.2.4. в строке «Итого по подпрограмме</w:t>
      </w:r>
      <w:proofErr w:type="gramStart"/>
      <w:r w:rsidRPr="00691859">
        <w:rPr>
          <w:sz w:val="28"/>
          <w:szCs w:val="28"/>
        </w:rPr>
        <w:t>:»</w:t>
      </w:r>
      <w:proofErr w:type="gramEnd"/>
      <w:r w:rsidRPr="00691859">
        <w:rPr>
          <w:sz w:val="28"/>
          <w:szCs w:val="28"/>
        </w:rPr>
        <w:t>, в графах «2018 год», «Итого на очередной финансовый год и плановый период» цифры «302,65; 902,65» заменить цифрами «306,25; 906,25» соответственно;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1.2.5. в строке 2.2. «Софинансирование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"Патриотическое воспитание молодежи в городе Шарыпово"», в графах «2018 год», «Итого на очередной финансовый год и плановый период» цифры «0,00; 0,00» заменить цифрами «3,60; 3,60» соответственно;</w:t>
      </w:r>
    </w:p>
    <w:p w:rsidR="007B758E" w:rsidRPr="00691859" w:rsidRDefault="007B758E" w:rsidP="007B758E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1.3. </w:t>
      </w:r>
      <w:proofErr w:type="gramStart"/>
      <w:r w:rsidRPr="00691859">
        <w:rPr>
          <w:sz w:val="28"/>
          <w:szCs w:val="28"/>
        </w:rPr>
        <w:t>Приложение № 3 к муниципальной программе "Молодежь города Шарыпово в XXI веке" с указанием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фондов.)» изложить в новой</w:t>
      </w:r>
      <w:r>
        <w:rPr>
          <w:sz w:val="28"/>
          <w:szCs w:val="28"/>
        </w:rPr>
        <w:t xml:space="preserve"> редакции согласно приложению № </w:t>
      </w:r>
      <w:r w:rsidRPr="00691859">
        <w:rPr>
          <w:sz w:val="28"/>
          <w:szCs w:val="28"/>
        </w:rPr>
        <w:t>1 к настоящему постановлению.</w:t>
      </w:r>
      <w:proofErr w:type="gramEnd"/>
    </w:p>
    <w:p w:rsidR="007B758E" w:rsidRPr="00691859" w:rsidRDefault="007B758E" w:rsidP="007B758E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1.4. Приложение № 4 к муниципальной программе "Молодежь города Шарыпово в XXI веке" с указанием «Информация о сводных показателях муниципальных заданий»</w:t>
      </w:r>
      <w:r w:rsidRPr="009527C3">
        <w:rPr>
          <w:sz w:val="28"/>
          <w:szCs w:val="28"/>
        </w:rPr>
        <w:t xml:space="preserve"> </w:t>
      </w:r>
      <w:r w:rsidRPr="00691859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редакции согласно приложению № 2</w:t>
      </w:r>
      <w:r w:rsidRPr="00691859">
        <w:rPr>
          <w:sz w:val="28"/>
          <w:szCs w:val="28"/>
        </w:rPr>
        <w:t xml:space="preserve"> к настоящему постановлению.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1.5. </w:t>
      </w:r>
      <w:proofErr w:type="gramStart"/>
      <w:r w:rsidRPr="00691859">
        <w:rPr>
          <w:sz w:val="28"/>
          <w:szCs w:val="28"/>
        </w:rPr>
        <w:t xml:space="preserve">В </w:t>
      </w:r>
      <w:r w:rsidRPr="00691859">
        <w:rPr>
          <w:bCs/>
          <w:sz w:val="28"/>
          <w:szCs w:val="28"/>
        </w:rPr>
        <w:t xml:space="preserve">приложение № 5 к муниципальной программе  «Молодежь города Шарыпово в XXI веке», </w:t>
      </w:r>
      <w:r w:rsidRPr="00691859">
        <w:rPr>
          <w:sz w:val="28"/>
          <w:szCs w:val="28"/>
        </w:rPr>
        <w:t>в разделе 1 «П</w:t>
      </w:r>
      <w:r w:rsidRPr="00691859">
        <w:rPr>
          <w:bCs/>
          <w:sz w:val="28"/>
          <w:szCs w:val="28"/>
        </w:rPr>
        <w:t xml:space="preserve">аспорт подпрограммы </w:t>
      </w:r>
      <w:r w:rsidRPr="00691859">
        <w:rPr>
          <w:sz w:val="28"/>
          <w:szCs w:val="28"/>
        </w:rPr>
        <w:t>«</w:t>
      </w:r>
      <w:r w:rsidRPr="00691859">
        <w:rPr>
          <w:rFonts w:ascii="Times New Roman CYR" w:hAnsi="Times New Roman CYR" w:cs="Times New Roman CYR"/>
          <w:sz w:val="28"/>
          <w:szCs w:val="28"/>
        </w:rPr>
        <w:t>Вовлечение молодежи в социальную практику</w:t>
      </w:r>
      <w:r w:rsidRPr="00691859">
        <w:rPr>
          <w:sz w:val="28"/>
          <w:szCs w:val="28"/>
        </w:rPr>
        <w:t xml:space="preserve">»», в строке 8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цифры «59 335,86; </w:t>
      </w:r>
      <w:r>
        <w:rPr>
          <w:sz w:val="28"/>
          <w:szCs w:val="28"/>
        </w:rPr>
        <w:t>10 162,11;</w:t>
      </w:r>
      <w:proofErr w:type="gramEnd"/>
      <w:r>
        <w:rPr>
          <w:sz w:val="28"/>
          <w:szCs w:val="28"/>
        </w:rPr>
        <w:t xml:space="preserve"> </w:t>
      </w:r>
      <w:r w:rsidRPr="00691859">
        <w:rPr>
          <w:sz w:val="28"/>
          <w:szCs w:val="28"/>
        </w:rPr>
        <w:t>10 2</w:t>
      </w:r>
      <w:r>
        <w:rPr>
          <w:sz w:val="28"/>
          <w:szCs w:val="28"/>
        </w:rPr>
        <w:t>53</w:t>
      </w:r>
      <w:r w:rsidRPr="00691859">
        <w:rPr>
          <w:sz w:val="28"/>
          <w:szCs w:val="28"/>
        </w:rPr>
        <w:t>,</w:t>
      </w:r>
      <w:r>
        <w:rPr>
          <w:sz w:val="28"/>
          <w:szCs w:val="28"/>
        </w:rPr>
        <w:t>03</w:t>
      </w:r>
      <w:r w:rsidRPr="00691859">
        <w:rPr>
          <w:sz w:val="28"/>
          <w:szCs w:val="28"/>
        </w:rPr>
        <w:t>;</w:t>
      </w:r>
      <w:r>
        <w:rPr>
          <w:sz w:val="28"/>
          <w:szCs w:val="28"/>
        </w:rPr>
        <w:t xml:space="preserve"> 2 099,14; 34 718,01; 5 762,97</w:t>
      </w:r>
      <w:r w:rsidRPr="00691859">
        <w:rPr>
          <w:sz w:val="28"/>
          <w:szCs w:val="28"/>
        </w:rPr>
        <w:t>» заменить цифрами «59 355,86; 10 182,11;</w:t>
      </w:r>
      <w:r>
        <w:rPr>
          <w:sz w:val="28"/>
          <w:szCs w:val="28"/>
        </w:rPr>
        <w:t xml:space="preserve"> 10 299,40; 2 145,51; 34 691,64; 5 736,60</w:t>
      </w:r>
      <w:r w:rsidRPr="00691859">
        <w:rPr>
          <w:sz w:val="28"/>
          <w:szCs w:val="28"/>
        </w:rPr>
        <w:t xml:space="preserve">» соответственно; </w:t>
      </w:r>
    </w:p>
    <w:p w:rsidR="007B758E" w:rsidRPr="00691859" w:rsidRDefault="007B758E" w:rsidP="007B758E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1.6. П</w:t>
      </w:r>
      <w:r w:rsidRPr="00691859">
        <w:rPr>
          <w:bCs/>
          <w:sz w:val="28"/>
          <w:szCs w:val="28"/>
        </w:rPr>
        <w:t xml:space="preserve">риложение № 2 к подпрограмме  </w:t>
      </w:r>
      <w:r w:rsidRPr="00691859">
        <w:rPr>
          <w:sz w:val="28"/>
          <w:szCs w:val="28"/>
        </w:rPr>
        <w:t>«</w:t>
      </w:r>
      <w:r w:rsidRPr="00691859">
        <w:rPr>
          <w:rFonts w:ascii="Times New Roman CYR" w:hAnsi="Times New Roman CYR" w:cs="Times New Roman CYR"/>
          <w:sz w:val="28"/>
          <w:szCs w:val="28"/>
        </w:rPr>
        <w:t>Вовлечение молодежи в социальную практику</w:t>
      </w:r>
      <w:r w:rsidRPr="00691859">
        <w:rPr>
          <w:sz w:val="28"/>
          <w:szCs w:val="28"/>
        </w:rPr>
        <w:t>» с указанием «Перечень мероприятий подпрограммы "Вовлечение молодежи в социальную практику"»: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1.6.1. в строке 1 «Итого по подпрограмме</w:t>
      </w:r>
      <w:proofErr w:type="gramStart"/>
      <w:r w:rsidRPr="00691859">
        <w:rPr>
          <w:sz w:val="28"/>
          <w:szCs w:val="28"/>
        </w:rPr>
        <w:t>:»</w:t>
      </w:r>
      <w:proofErr w:type="gramEnd"/>
      <w:r w:rsidRPr="00691859">
        <w:rPr>
          <w:sz w:val="28"/>
          <w:szCs w:val="28"/>
        </w:rPr>
        <w:t>, в графах «2018», «итого на очередной финансовый год и плановый период 2018-2020 годы» цифры «10 162,11; 27 909,65» заменить цифрами «10 182,11; 27 929,65» соответственно;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1.6.2. в строке 1.4. «Обеспечение деятельности (оказание услуг) подведомственных молодежных центров в рамках подпрограммы "Вовлечение молодежи в социальную практику"», в графах «2018», «итого на </w:t>
      </w:r>
      <w:r w:rsidRPr="00691859">
        <w:rPr>
          <w:sz w:val="28"/>
          <w:szCs w:val="28"/>
        </w:rPr>
        <w:lastRenderedPageBreak/>
        <w:t>очередной финансовый год и плановый период 2018-2020 годы» цифры       «4 064,01; 12 284,93» заменить цифрами «4084,01; 12 304,93» соответственно;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1.7. В </w:t>
      </w:r>
      <w:r w:rsidRPr="00691859">
        <w:rPr>
          <w:bCs/>
          <w:sz w:val="28"/>
          <w:szCs w:val="28"/>
        </w:rPr>
        <w:t xml:space="preserve">приложение № 6 к муниципальной программе  «Молодежь города Шарыпово в XXI веке», </w:t>
      </w:r>
      <w:r w:rsidRPr="00691859">
        <w:rPr>
          <w:sz w:val="28"/>
          <w:szCs w:val="28"/>
        </w:rPr>
        <w:t>в разделе 1 «П</w:t>
      </w:r>
      <w:r w:rsidRPr="00691859">
        <w:rPr>
          <w:bCs/>
          <w:sz w:val="28"/>
          <w:szCs w:val="28"/>
        </w:rPr>
        <w:t xml:space="preserve">аспорт подпрограммы </w:t>
      </w:r>
      <w:r w:rsidRPr="00691859">
        <w:rPr>
          <w:sz w:val="28"/>
          <w:szCs w:val="28"/>
        </w:rPr>
        <w:t xml:space="preserve">«Патриотическое воспитание молодежи города Шарыпово»» в строке 8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цифры «2 225,95; 302,65; 2 126,00; 300,00» заменить цифрами «2 229,55; 306,25; 2 129,60; 303,60» соответственно; 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 xml:space="preserve">1.8. В </w:t>
      </w:r>
      <w:r w:rsidRPr="00691859">
        <w:rPr>
          <w:bCs/>
          <w:sz w:val="28"/>
          <w:szCs w:val="28"/>
        </w:rPr>
        <w:t xml:space="preserve">приложение № 2 к подпрограмме  </w:t>
      </w:r>
      <w:r w:rsidRPr="00691859">
        <w:rPr>
          <w:sz w:val="28"/>
          <w:szCs w:val="28"/>
        </w:rPr>
        <w:t>«Патриотическое воспитание молодежи города Шарыпово» в таблице «Перечень мероприятий подпрограммы "Патриотическое воспитание молодежи города Шарыпово"» внести следующие изменения: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1.8.1. в строке  «Итого по подпрограмме», в графах «2018», «итого на очередной финансовый год и плановый период 2018-2020 годы» цифры «302,65; 902,65» заменить цифрами «306,25; 906,25» соответственно;</w:t>
      </w:r>
    </w:p>
    <w:p w:rsidR="007B758E" w:rsidRPr="00691859" w:rsidRDefault="007B758E" w:rsidP="007B75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859">
        <w:rPr>
          <w:sz w:val="28"/>
          <w:szCs w:val="28"/>
        </w:rPr>
        <w:t>1.8.2. в строке  2.2. «Софинансирование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"Патриотическое воспитание молодежи в городе Шарыпово"», в графах «2018», «итого на очередной финансовый год и плановый период 2018-2020 годы» цифры «0,00; 0,00» заменить цифрами «3,60; 3,60» соответственно;</w:t>
      </w:r>
    </w:p>
    <w:p w:rsidR="007B758E" w:rsidRPr="004A1F40" w:rsidRDefault="007B758E" w:rsidP="007B758E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1859">
        <w:rPr>
          <w:rFonts w:ascii="Times New Roman" w:hAnsi="Times New Roman"/>
          <w:sz w:val="28"/>
          <w:szCs w:val="28"/>
        </w:rPr>
        <w:t xml:space="preserve">            2. </w:t>
      </w:r>
      <w:proofErr w:type="gramStart"/>
      <w:r w:rsidRPr="006918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1859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Pr="004A1F40">
        <w:rPr>
          <w:rFonts w:ascii="Times New Roman" w:hAnsi="Times New Roman"/>
          <w:sz w:val="28"/>
          <w:szCs w:val="28"/>
        </w:rPr>
        <w:t xml:space="preserve"> возложить на заместителя Главы города Шарыпово по социальным вопросам Ю.В.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F40">
        <w:rPr>
          <w:rFonts w:ascii="Times New Roman" w:hAnsi="Times New Roman"/>
          <w:sz w:val="28"/>
          <w:szCs w:val="28"/>
        </w:rPr>
        <w:t>Рудь</w:t>
      </w:r>
      <w:proofErr w:type="spellEnd"/>
      <w:r w:rsidRPr="004A1F40">
        <w:rPr>
          <w:rFonts w:ascii="Times New Roman" w:hAnsi="Times New Roman"/>
          <w:sz w:val="28"/>
          <w:szCs w:val="28"/>
        </w:rPr>
        <w:t xml:space="preserve">. </w:t>
      </w:r>
    </w:p>
    <w:p w:rsidR="007B758E" w:rsidRPr="004A1F40" w:rsidRDefault="007B758E" w:rsidP="007B758E">
      <w:pPr>
        <w:pStyle w:val="2"/>
        <w:numPr>
          <w:ilvl w:val="0"/>
          <w:numId w:val="1"/>
        </w:numPr>
        <w:tabs>
          <w:tab w:val="left" w:pos="-142"/>
          <w:tab w:val="left" w:pos="1026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4A1F40">
        <w:rPr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</w:t>
      </w:r>
      <w:r>
        <w:rPr>
          <w:color w:val="000000"/>
          <w:sz w:val="28"/>
          <w:szCs w:val="28"/>
        </w:rPr>
        <w:t>,</w:t>
      </w:r>
      <w:r w:rsidRPr="004A1F40">
        <w:rPr>
          <w:color w:val="000000"/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4A1F40">
          <w:rPr>
            <w:rStyle w:val="a7"/>
            <w:sz w:val="28"/>
            <w:szCs w:val="28"/>
            <w:lang w:val="en-US"/>
          </w:rPr>
          <w:t>www</w:t>
        </w:r>
        <w:r w:rsidRPr="004A1F40">
          <w:rPr>
            <w:rStyle w:val="a7"/>
            <w:sz w:val="28"/>
            <w:szCs w:val="28"/>
          </w:rPr>
          <w:t>.</w:t>
        </w:r>
        <w:proofErr w:type="spellStart"/>
        <w:r w:rsidRPr="004A1F40">
          <w:rPr>
            <w:rStyle w:val="a7"/>
            <w:sz w:val="28"/>
            <w:szCs w:val="28"/>
            <w:lang w:val="en-US"/>
          </w:rPr>
          <w:t>gorodsharypovo</w:t>
        </w:r>
        <w:proofErr w:type="spellEnd"/>
        <w:r w:rsidRPr="004A1F40">
          <w:rPr>
            <w:rStyle w:val="a7"/>
            <w:sz w:val="28"/>
            <w:szCs w:val="28"/>
          </w:rPr>
          <w:t>.</w:t>
        </w:r>
        <w:proofErr w:type="spellStart"/>
        <w:r w:rsidRPr="004A1F4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4A1F40">
        <w:rPr>
          <w:color w:val="000000"/>
          <w:sz w:val="28"/>
          <w:szCs w:val="28"/>
        </w:rPr>
        <w:t>).</w:t>
      </w:r>
    </w:p>
    <w:p w:rsidR="007B758E" w:rsidRDefault="007B758E" w:rsidP="007B758E">
      <w:pPr>
        <w:pStyle w:val="2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B758E" w:rsidRPr="004A1F40" w:rsidRDefault="007B758E" w:rsidP="007B758E">
      <w:pPr>
        <w:pStyle w:val="2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B758E" w:rsidRPr="004A1F40" w:rsidRDefault="007B758E" w:rsidP="007B758E">
      <w:pPr>
        <w:pStyle w:val="2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758E" w:rsidRDefault="007B758E" w:rsidP="007B758E">
      <w:pPr>
        <w:pStyle w:val="2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A1F4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A1F40">
        <w:rPr>
          <w:sz w:val="28"/>
          <w:szCs w:val="28"/>
        </w:rPr>
        <w:t xml:space="preserve"> города Шарыпово                                                              </w:t>
      </w:r>
      <w:r>
        <w:rPr>
          <w:sz w:val="28"/>
          <w:szCs w:val="28"/>
        </w:rPr>
        <w:t>Н.А. Петровская</w:t>
      </w:r>
    </w:p>
    <w:p w:rsidR="007B758E" w:rsidRDefault="007B758E" w:rsidP="007B758E">
      <w:pPr>
        <w:pStyle w:val="2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B758E" w:rsidRDefault="007B758E" w:rsidP="007B758E">
      <w:pPr>
        <w:pStyle w:val="2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B758E" w:rsidRPr="000F6317" w:rsidRDefault="007B758E" w:rsidP="007B758E">
      <w:pPr>
        <w:rPr>
          <w:sz w:val="28"/>
          <w:szCs w:val="28"/>
        </w:rPr>
      </w:pPr>
    </w:p>
    <w:p w:rsidR="007B758E" w:rsidRPr="000F6317" w:rsidRDefault="007B758E" w:rsidP="007B758E">
      <w:pPr>
        <w:rPr>
          <w:sz w:val="28"/>
          <w:szCs w:val="28"/>
        </w:rPr>
      </w:pPr>
    </w:p>
    <w:p w:rsidR="007B758E" w:rsidRPr="000F6317" w:rsidRDefault="007B758E" w:rsidP="007B758E">
      <w:pPr>
        <w:rPr>
          <w:sz w:val="28"/>
          <w:szCs w:val="28"/>
        </w:rPr>
      </w:pPr>
    </w:p>
    <w:p w:rsidR="006F67D3" w:rsidRDefault="006F67D3" w:rsidP="00BF5B6B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6F67D3" w:rsidSect="00581F14">
          <w:headerReference w:type="even" r:id="rId9"/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1447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87"/>
        <w:gridCol w:w="1654"/>
        <w:gridCol w:w="2552"/>
        <w:gridCol w:w="4252"/>
        <w:gridCol w:w="1134"/>
        <w:gridCol w:w="1134"/>
        <w:gridCol w:w="1276"/>
        <w:gridCol w:w="1984"/>
      </w:tblGrid>
      <w:tr w:rsidR="006F67D3" w:rsidRPr="006F67D3" w:rsidTr="006F67D3">
        <w:trPr>
          <w:trHeight w:val="88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Default="006F67D3" w:rsidP="006F67D3">
            <w:pPr>
              <w:rPr>
                <w:color w:val="000000"/>
              </w:rPr>
            </w:pPr>
            <w:r w:rsidRPr="006F67D3">
              <w:rPr>
                <w:color w:val="000000"/>
              </w:rPr>
              <w:t xml:space="preserve">Приложение № 1 к постановлению                                                              Администрации города Шарыпово </w:t>
            </w:r>
            <w:r w:rsidRPr="006F67D3">
              <w:rPr>
                <w:color w:val="000000"/>
              </w:rPr>
              <w:br/>
              <w:t>от 06.06.2018 № 149</w:t>
            </w:r>
          </w:p>
          <w:p w:rsidR="007930F5" w:rsidRPr="006F67D3" w:rsidRDefault="007930F5" w:rsidP="006F67D3">
            <w:pPr>
              <w:rPr>
                <w:color w:val="000000"/>
              </w:rPr>
            </w:pPr>
          </w:p>
        </w:tc>
      </w:tr>
      <w:tr w:rsidR="006F67D3" w:rsidRPr="006F67D3" w:rsidTr="006F67D3">
        <w:trPr>
          <w:trHeight w:val="7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67D3" w:rsidRPr="006F67D3" w:rsidTr="006F67D3">
        <w:trPr>
          <w:trHeight w:val="33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7D3" w:rsidRDefault="006F67D3" w:rsidP="006F67D3">
            <w:pPr>
              <w:rPr>
                <w:color w:val="000000"/>
              </w:rPr>
            </w:pPr>
            <w:r w:rsidRPr="006F67D3">
              <w:rPr>
                <w:color w:val="000000"/>
              </w:rPr>
              <w:t xml:space="preserve">Приложение № 3 к  муниципальной программе "Молодежь города Шарыпово в XXI </w:t>
            </w:r>
            <w:proofErr w:type="spellStart"/>
            <w:r w:rsidRPr="006F67D3">
              <w:rPr>
                <w:color w:val="000000"/>
              </w:rPr>
              <w:t>веке</w:t>
            </w:r>
            <w:proofErr w:type="gramStart"/>
            <w:r w:rsidRPr="006F67D3">
              <w:rPr>
                <w:color w:val="000000"/>
              </w:rPr>
              <w:t>"у</w:t>
            </w:r>
            <w:proofErr w:type="gramEnd"/>
            <w:r w:rsidRPr="006F67D3">
              <w:rPr>
                <w:color w:val="000000"/>
              </w:rPr>
              <w:t>твержденной</w:t>
            </w:r>
            <w:proofErr w:type="spellEnd"/>
            <w:r w:rsidRPr="006F67D3">
              <w:rPr>
                <w:color w:val="000000"/>
              </w:rPr>
              <w:t xml:space="preserve">  постановлением Администрации города Шарыпово      </w:t>
            </w:r>
          </w:p>
          <w:p w:rsidR="006F67D3" w:rsidRDefault="006F67D3" w:rsidP="006F67D3">
            <w:pPr>
              <w:rPr>
                <w:color w:val="000000"/>
              </w:rPr>
            </w:pPr>
            <w:r w:rsidRPr="006F67D3">
              <w:rPr>
                <w:color w:val="000000"/>
              </w:rPr>
              <w:t>от 04.10.2013 № 238</w:t>
            </w:r>
          </w:p>
          <w:p w:rsidR="007930F5" w:rsidRDefault="007930F5" w:rsidP="006F67D3">
            <w:pPr>
              <w:rPr>
                <w:color w:val="000000"/>
              </w:rPr>
            </w:pPr>
          </w:p>
          <w:p w:rsidR="007930F5" w:rsidRPr="006F67D3" w:rsidRDefault="007930F5" w:rsidP="006F67D3">
            <w:pPr>
              <w:rPr>
                <w:color w:val="000000"/>
              </w:rPr>
            </w:pPr>
          </w:p>
        </w:tc>
      </w:tr>
      <w:tr w:rsidR="006F67D3" w:rsidRPr="006F67D3" w:rsidTr="006F67D3">
        <w:trPr>
          <w:trHeight w:val="41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55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</w:tr>
      <w:tr w:rsidR="006F67D3" w:rsidRPr="006F67D3" w:rsidTr="006F67D3">
        <w:trPr>
          <w:trHeight w:val="845"/>
        </w:trPr>
        <w:tc>
          <w:tcPr>
            <w:tcW w:w="144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Default="006F67D3" w:rsidP="006F67D3">
            <w:pPr>
              <w:jc w:val="center"/>
              <w:rPr>
                <w:b/>
                <w:bCs/>
                <w:color w:val="000000"/>
              </w:rPr>
            </w:pPr>
            <w:r w:rsidRPr="006F67D3">
              <w:rPr>
                <w:b/>
                <w:bCs/>
                <w:color w:val="000000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  <w:p w:rsidR="007930F5" w:rsidRPr="006F67D3" w:rsidRDefault="007930F5" w:rsidP="006F67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F67D3" w:rsidRPr="006F67D3" w:rsidTr="006F67D3">
        <w:trPr>
          <w:trHeight w:val="7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F67D3" w:rsidRPr="006F67D3" w:rsidTr="006F67D3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 xml:space="preserve">№ </w:t>
            </w:r>
            <w:proofErr w:type="gramStart"/>
            <w:r w:rsidRPr="006F67D3">
              <w:rPr>
                <w:color w:val="000000"/>
              </w:rPr>
              <w:t>п</w:t>
            </w:r>
            <w:proofErr w:type="gramEnd"/>
            <w:r w:rsidRPr="006F67D3">
              <w:rPr>
                <w:color w:val="000000"/>
              </w:rPr>
              <w:t>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Наименование муниципальной программы, подпрограммы.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2019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2020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Итого на очередной финансовый год и плановый период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8</w:t>
            </w:r>
          </w:p>
        </w:tc>
      </w:tr>
      <w:tr w:rsidR="006F67D3" w:rsidRPr="006F67D3" w:rsidTr="006F67D3">
        <w:trPr>
          <w:trHeight w:val="36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  <w:color w:val="000000"/>
              </w:rPr>
            </w:pPr>
            <w:r w:rsidRPr="006F67D3"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  <w:color w:val="000000"/>
              </w:rPr>
            </w:pPr>
            <w:r w:rsidRPr="006F67D3">
              <w:rPr>
                <w:b/>
                <w:bCs/>
                <w:color w:val="000000"/>
              </w:rPr>
              <w:t>"Молодежь города Шарыпово в XXI веке"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</w:rPr>
            </w:pPr>
            <w:r w:rsidRPr="006F67D3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10 488,36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9 173,77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9 173,77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28 835,90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2 148,16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1 110,80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1 110,80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4 369,76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6 300,00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6 040,20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6 062,97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6 062,97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18 166,14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</w:tr>
      <w:tr w:rsidR="006F67D3" w:rsidRPr="006F67D3" w:rsidTr="006F67D3">
        <w:trPr>
          <w:trHeight w:val="52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</w:rPr>
            </w:pPr>
            <w:r w:rsidRPr="006F67D3">
              <w:rPr>
                <w:b/>
                <w:bCs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10 488,36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9 173,77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9 173,77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28 835,90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2 148,16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1 110,80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1 110,80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4 369,76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6 300,00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6 040,20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6 062,97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6 062,97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18 166,14</w:t>
            </w:r>
          </w:p>
        </w:tc>
      </w:tr>
      <w:tr w:rsidR="006F67D3" w:rsidRPr="006F67D3" w:rsidTr="006F67D3">
        <w:trPr>
          <w:trHeight w:val="31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t>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  <w:color w:val="000000"/>
              </w:rPr>
            </w:pPr>
            <w:r w:rsidRPr="006F67D3">
              <w:rPr>
                <w:b/>
                <w:bCs/>
                <w:color w:val="00000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  <w:color w:val="000000"/>
              </w:rPr>
            </w:pPr>
            <w:r w:rsidRPr="006F67D3">
              <w:rPr>
                <w:b/>
                <w:bCs/>
                <w:color w:val="000000"/>
              </w:rPr>
              <w:t>"Вовлечение молодежи  в социальную практику"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</w:rPr>
            </w:pPr>
            <w:r w:rsidRPr="006F67D3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10 182,11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8 873,77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8 873,77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27 929,65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2 145,51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1 110,80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1 110,80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4 367,11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6 300,00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5 736,60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5 762,97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5 762,97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17 262,54</w:t>
            </w:r>
          </w:p>
        </w:tc>
      </w:tr>
      <w:tr w:rsidR="006F67D3" w:rsidRPr="006F67D3" w:rsidTr="006F67D3">
        <w:trPr>
          <w:trHeight w:val="37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color w:val="000000"/>
              </w:rPr>
            </w:pPr>
            <w:r w:rsidRPr="006F67D3">
              <w:rPr>
                <w:color w:val="000000"/>
              </w:rPr>
              <w:lastRenderedPageBreak/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  <w:color w:val="000000"/>
              </w:rPr>
            </w:pPr>
            <w:r w:rsidRPr="006F67D3">
              <w:rPr>
                <w:b/>
                <w:bCs/>
                <w:color w:val="00000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  <w:color w:val="000000"/>
              </w:rPr>
            </w:pPr>
            <w:r w:rsidRPr="006F67D3">
              <w:rPr>
                <w:b/>
                <w:bCs/>
                <w:color w:val="000000"/>
              </w:rPr>
              <w:t>"Патриотическое воспитание молодежи города Шарыпово"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</w:rPr>
            </w:pPr>
            <w:r w:rsidRPr="006F67D3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306,25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  <w:rPr>
                <w:b/>
                <w:bCs/>
              </w:rPr>
            </w:pPr>
            <w:r w:rsidRPr="006F67D3">
              <w:rPr>
                <w:b/>
                <w:bCs/>
              </w:rPr>
              <w:t>906,25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 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2,65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0,00</w:t>
            </w:r>
          </w:p>
        </w:tc>
      </w:tr>
      <w:tr w:rsidR="006F67D3" w:rsidRPr="006F67D3" w:rsidTr="006F67D3">
        <w:trPr>
          <w:trHeight w:val="25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7D3" w:rsidRPr="006F67D3" w:rsidRDefault="006F67D3" w:rsidP="006F67D3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r w:rsidRPr="006F67D3">
              <w:t>бюджет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303,60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D3" w:rsidRPr="006F67D3" w:rsidRDefault="006F67D3" w:rsidP="006F67D3">
            <w:pPr>
              <w:jc w:val="center"/>
            </w:pPr>
            <w:r w:rsidRPr="006F67D3">
              <w:t>903,60</w:t>
            </w:r>
          </w:p>
        </w:tc>
      </w:tr>
    </w:tbl>
    <w:p w:rsidR="007930F5" w:rsidRDefault="007930F5" w:rsidP="007930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30F5" w:rsidRDefault="007930F5" w:rsidP="007930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ОСиМП</w:t>
      </w:r>
      <w:proofErr w:type="spellEnd"/>
    </w:p>
    <w:p w:rsidR="006F67D3" w:rsidRDefault="007930F5" w:rsidP="00330546">
      <w:pPr>
        <w:autoSpaceDE w:val="0"/>
        <w:autoSpaceDN w:val="0"/>
        <w:adjustRightInd w:val="0"/>
        <w:jc w:val="both"/>
        <w:rPr>
          <w:sz w:val="24"/>
          <w:szCs w:val="24"/>
        </w:rPr>
        <w:sectPr w:rsidR="006F67D3" w:rsidSect="007930F5">
          <w:pgSz w:w="16838" w:h="11906" w:orient="landscape"/>
          <w:pgMar w:top="1134" w:right="1134" w:bottom="1276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Администрации города Шарыпово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Л.А.Когданина</w:t>
      </w:r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7"/>
      </w:tblGrid>
      <w:tr w:rsidR="006F67D3" w:rsidRPr="00CB06DB" w:rsidTr="008A3BE7">
        <w:tc>
          <w:tcPr>
            <w:tcW w:w="5778" w:type="dxa"/>
          </w:tcPr>
          <w:p w:rsidR="006F67D3" w:rsidRPr="00E8118C" w:rsidRDefault="006F67D3" w:rsidP="008A3BE7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6F67D3" w:rsidRPr="00805057" w:rsidRDefault="006F67D3" w:rsidP="008A3BE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  <w:r w:rsidRPr="00805057">
              <w:rPr>
                <w:sz w:val="24"/>
                <w:szCs w:val="24"/>
              </w:rPr>
              <w:t xml:space="preserve"> к постановлению                                                              Администрации города Шарыпово </w:t>
            </w:r>
          </w:p>
          <w:p w:rsidR="006F67D3" w:rsidRDefault="006F67D3" w:rsidP="008A3BE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0505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06.06.2018</w:t>
            </w:r>
            <w:r w:rsidRPr="0080505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149</w:t>
            </w:r>
          </w:p>
          <w:p w:rsidR="006F67D3" w:rsidRPr="00CB06DB" w:rsidRDefault="006F67D3" w:rsidP="008A3BE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B06DB">
              <w:rPr>
                <w:sz w:val="24"/>
                <w:szCs w:val="24"/>
              </w:rPr>
              <w:t xml:space="preserve">Приложение № 4 к муниципальной программе «Молодежь города Шарыпово в </w:t>
            </w:r>
            <w:r w:rsidRPr="00CB06DB">
              <w:rPr>
                <w:sz w:val="24"/>
                <w:szCs w:val="24"/>
                <w:lang w:val="en-US"/>
              </w:rPr>
              <w:t>XXI</w:t>
            </w:r>
            <w:r w:rsidRPr="00CB06DB">
              <w:rPr>
                <w:sz w:val="24"/>
                <w:szCs w:val="24"/>
              </w:rPr>
              <w:t xml:space="preserve"> веке», утвержденной  постановлением Администрации города Шарыпово </w:t>
            </w:r>
          </w:p>
          <w:p w:rsidR="006F67D3" w:rsidRPr="00CB06DB" w:rsidRDefault="006F67D3" w:rsidP="008A3BE7">
            <w:pPr>
              <w:autoSpaceDE w:val="0"/>
              <w:autoSpaceDN w:val="0"/>
              <w:adjustRightInd w:val="0"/>
              <w:outlineLvl w:val="0"/>
            </w:pPr>
            <w:r w:rsidRPr="00CB06DB">
              <w:rPr>
                <w:sz w:val="24"/>
                <w:szCs w:val="24"/>
              </w:rPr>
              <w:t>от 04.10.2013 № 238</w:t>
            </w:r>
          </w:p>
        </w:tc>
      </w:tr>
    </w:tbl>
    <w:p w:rsidR="006F67D3" w:rsidRPr="00CB06DB" w:rsidRDefault="006F67D3" w:rsidP="006F67D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F67D3" w:rsidRPr="00CB06DB" w:rsidRDefault="006F67D3" w:rsidP="006F67D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F67D3" w:rsidRPr="00CB06DB" w:rsidRDefault="006F67D3" w:rsidP="006F67D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B06DB">
        <w:rPr>
          <w:b/>
          <w:sz w:val="24"/>
          <w:szCs w:val="24"/>
        </w:rPr>
        <w:t xml:space="preserve">Информация </w:t>
      </w:r>
    </w:p>
    <w:p w:rsidR="006F67D3" w:rsidRPr="00CB06DB" w:rsidRDefault="006F67D3" w:rsidP="006F67D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B06DB">
        <w:rPr>
          <w:b/>
          <w:sz w:val="24"/>
          <w:szCs w:val="24"/>
        </w:rPr>
        <w:t>о сводных показателях муниципальных заданий</w:t>
      </w:r>
    </w:p>
    <w:p w:rsidR="006F67D3" w:rsidRPr="00CB06DB" w:rsidRDefault="006F67D3" w:rsidP="006F67D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3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56"/>
        <w:gridCol w:w="2066"/>
        <w:gridCol w:w="1998"/>
        <w:gridCol w:w="986"/>
        <w:gridCol w:w="986"/>
        <w:gridCol w:w="1109"/>
      </w:tblGrid>
      <w:tr w:rsidR="006F67D3" w:rsidRPr="00CB06DB" w:rsidTr="008A3BE7">
        <w:trPr>
          <w:trHeight w:val="7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CB06DB" w:rsidRDefault="006F67D3" w:rsidP="008A3BE7">
            <w:pPr>
              <w:jc w:val="center"/>
            </w:pPr>
            <w:r w:rsidRPr="00CB06DB">
              <w:t xml:space="preserve">№ </w:t>
            </w:r>
            <w:proofErr w:type="gramStart"/>
            <w:r w:rsidRPr="00CB06DB">
              <w:t>п</w:t>
            </w:r>
            <w:proofErr w:type="gramEnd"/>
            <w:r w:rsidRPr="00CB06DB">
              <w:t>/п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Наименование муниципальной услуги (работы)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Содержание муниципальной услуги (работы)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Наименование и значение показателя объема муниципальной услуги (работы)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6F67D3" w:rsidRPr="00CB06DB" w:rsidTr="008A3BE7">
        <w:trPr>
          <w:trHeight w:val="3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D3" w:rsidRPr="00CB06DB" w:rsidRDefault="006F67D3" w:rsidP="008A3BE7"/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D3" w:rsidRPr="00CB06DB" w:rsidRDefault="006F67D3" w:rsidP="008A3BE7"/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D3" w:rsidRPr="00CB06DB" w:rsidRDefault="006F67D3" w:rsidP="008A3BE7"/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D3" w:rsidRPr="00CB06DB" w:rsidRDefault="006F67D3" w:rsidP="008A3BE7"/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 xml:space="preserve">2018 год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2019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2020</w:t>
            </w:r>
          </w:p>
          <w:p w:rsidR="006F67D3" w:rsidRPr="00CB06DB" w:rsidRDefault="006F67D3" w:rsidP="008A3BE7">
            <w:pPr>
              <w:jc w:val="center"/>
            </w:pPr>
            <w:r w:rsidRPr="00CB06DB">
              <w:t xml:space="preserve">год </w:t>
            </w:r>
          </w:p>
        </w:tc>
      </w:tr>
      <w:tr w:rsidR="006F67D3" w:rsidRPr="00CB06DB" w:rsidTr="008A3BE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CB06DB" w:rsidRDefault="006F67D3" w:rsidP="008A3BE7">
            <w:pPr>
              <w:jc w:val="center"/>
            </w:pPr>
            <w:r w:rsidRPr="00CB06DB">
              <w:t>1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7</w:t>
            </w:r>
          </w:p>
        </w:tc>
      </w:tr>
      <w:tr w:rsidR="006F67D3" w:rsidRPr="00CB06DB" w:rsidTr="008A3BE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CB06DB" w:rsidRDefault="006F67D3" w:rsidP="008A3BE7">
            <w:pPr>
              <w:jc w:val="center"/>
              <w:rPr>
                <w:b/>
              </w:rPr>
            </w:pPr>
            <w:r w:rsidRPr="00CB06DB">
              <w:rPr>
                <w:b/>
              </w:rPr>
              <w:t>1.</w:t>
            </w:r>
          </w:p>
        </w:tc>
        <w:tc>
          <w:tcPr>
            <w:tcW w:w="96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  <w:rPr>
                <w:b/>
                <w:sz w:val="24"/>
                <w:szCs w:val="24"/>
              </w:rPr>
            </w:pPr>
            <w:r w:rsidRPr="00CB06DB">
              <w:rPr>
                <w:b/>
                <w:sz w:val="24"/>
                <w:szCs w:val="24"/>
              </w:rPr>
              <w:t>Подпрограмма № 1 "Вовлечение молодежи города Шарыпово в социальную практику"</w:t>
            </w:r>
          </w:p>
        </w:tc>
      </w:tr>
      <w:tr w:rsidR="006F67D3" w:rsidRPr="00CB06DB" w:rsidTr="008A3BE7">
        <w:trPr>
          <w:trHeight w:val="784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CB06DB" w:rsidRDefault="006F67D3" w:rsidP="008A3BE7">
            <w:r w:rsidRPr="00CB06DB">
              <w:t>1.1.</w:t>
            </w:r>
          </w:p>
          <w:p w:rsidR="006F67D3" w:rsidRPr="00CB06DB" w:rsidRDefault="006F67D3" w:rsidP="008A3BE7"/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r w:rsidRPr="00CB06DB">
              <w:t>Услуга 1. Организация отдыха детей и молодежи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r w:rsidRPr="00CB06DB">
              <w:t>-</w:t>
            </w:r>
          </w:p>
        </w:tc>
        <w:tc>
          <w:tcPr>
            <w:tcW w:w="199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r w:rsidRPr="00CB06DB">
              <w:t>Количество человек (человек)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50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50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50</w:t>
            </w:r>
          </w:p>
        </w:tc>
      </w:tr>
      <w:tr w:rsidR="006F67D3" w:rsidRPr="00CB06DB" w:rsidTr="008A3BE7">
        <w:trPr>
          <w:trHeight w:val="1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CB06DB" w:rsidRDefault="006F67D3" w:rsidP="008A3BE7">
            <w:r w:rsidRPr="00CB06DB">
              <w:t>1.2.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r w:rsidRPr="00CB06DB"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r w:rsidRPr="00CB06DB"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r w:rsidRPr="00CB06DB"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218,32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163,10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CB06DB" w:rsidRDefault="006F67D3" w:rsidP="008A3BE7">
            <w:pPr>
              <w:jc w:val="center"/>
            </w:pPr>
            <w:r w:rsidRPr="00CB06DB">
              <w:t>163,10</w:t>
            </w:r>
          </w:p>
        </w:tc>
      </w:tr>
      <w:tr w:rsidR="006F67D3" w:rsidRPr="00767B54" w:rsidTr="008A3BE7">
        <w:trPr>
          <w:trHeight w:val="3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t>1.3.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Работа 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формирование здорового образа жизни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Количество мероприятий (единица)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</w:tr>
      <w:tr w:rsidR="006F67D3" w:rsidRPr="00767B54" w:rsidTr="008A3BE7">
        <w:trPr>
          <w:trHeight w:val="1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t>1.4.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759,24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582,01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582,01</w:t>
            </w:r>
          </w:p>
        </w:tc>
      </w:tr>
      <w:tr w:rsidR="006F67D3" w:rsidRPr="00767B54" w:rsidTr="008A3BE7">
        <w:trPr>
          <w:trHeight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lastRenderedPageBreak/>
              <w:t>1.5.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Работа 2. Организация досуга детей, подростков и молодежи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культурно-досуговые, спортивно-массовые мероприятия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Количество мероприятий (единица)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</w:tr>
      <w:tr w:rsidR="006F67D3" w:rsidRPr="00767B54" w:rsidTr="008A3BE7">
        <w:trPr>
          <w:trHeight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/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/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/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</w:p>
        </w:tc>
      </w:tr>
      <w:tr w:rsidR="006F67D3" w:rsidRPr="00767B54" w:rsidTr="008A3BE7">
        <w:trPr>
          <w:trHeight w:val="1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t>1.6.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6 188,08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5 670,47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5 670,47</w:t>
            </w:r>
          </w:p>
        </w:tc>
      </w:tr>
      <w:tr w:rsidR="006F67D3" w:rsidRPr="00767B54" w:rsidTr="008A3BE7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t>1.7.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Работа 3. Организация деятельности специализированных (профильных) лагерей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-</w:t>
            </w:r>
          </w:p>
        </w:tc>
        <w:tc>
          <w:tcPr>
            <w:tcW w:w="199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Количество участников (человек)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10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10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10</w:t>
            </w:r>
          </w:p>
        </w:tc>
      </w:tr>
      <w:tr w:rsidR="006F67D3" w:rsidRPr="00767B54" w:rsidTr="008A3BE7">
        <w:trPr>
          <w:trHeight w:val="1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t>1.8.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631,47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458,19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458,19</w:t>
            </w:r>
          </w:p>
        </w:tc>
      </w:tr>
      <w:tr w:rsidR="006F67D3" w:rsidRPr="00767B54" w:rsidTr="008A3BE7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pPr>
              <w:jc w:val="center"/>
              <w:rPr>
                <w:b/>
              </w:rPr>
            </w:pPr>
            <w:r w:rsidRPr="00767B54">
              <w:rPr>
                <w:b/>
              </w:rPr>
              <w:t>2.</w:t>
            </w:r>
          </w:p>
        </w:tc>
        <w:tc>
          <w:tcPr>
            <w:tcW w:w="9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rPr>
                <w:b/>
              </w:rPr>
              <w:t>Подпрограмма № 2 "</w:t>
            </w:r>
            <w:r w:rsidRPr="00767B54">
              <w:rPr>
                <w:b/>
                <w:sz w:val="24"/>
                <w:szCs w:val="24"/>
              </w:rPr>
              <w:t>Патриотическое воспитание молодежи города Шарыпово"</w:t>
            </w:r>
          </w:p>
        </w:tc>
      </w:tr>
      <w:tr w:rsidR="006F67D3" w:rsidRPr="00767B54" w:rsidTr="008A3BE7">
        <w:trPr>
          <w:trHeight w:val="3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t>2.1.</w:t>
            </w:r>
          </w:p>
          <w:p w:rsidR="006F67D3" w:rsidRPr="00767B54" w:rsidRDefault="006F67D3" w:rsidP="008A3BE7"/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Работа 4. Организация мероприятий в сфере молодежной политики, направленных на гражданское и патриотическое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Количество мероприятий (единица)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20</w:t>
            </w:r>
          </w:p>
        </w:tc>
      </w:tr>
      <w:tr w:rsidR="006F67D3" w:rsidRPr="00767B54" w:rsidTr="008A3BE7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7D3" w:rsidRPr="00767B54" w:rsidRDefault="006F67D3" w:rsidP="008A3BE7">
            <w:r w:rsidRPr="00767B54">
              <w:t>2.2.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r w:rsidRPr="00767B54"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306,25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300,00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7D3" w:rsidRPr="00767B54" w:rsidRDefault="006F67D3" w:rsidP="008A3BE7">
            <w:pPr>
              <w:jc w:val="center"/>
            </w:pPr>
            <w:r w:rsidRPr="00767B54">
              <w:t>300,00</w:t>
            </w:r>
          </w:p>
        </w:tc>
      </w:tr>
    </w:tbl>
    <w:p w:rsidR="006F67D3" w:rsidRPr="00767B54" w:rsidRDefault="006F67D3" w:rsidP="006F67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30F5" w:rsidRDefault="007930F5" w:rsidP="007930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ОСиМП</w:t>
      </w:r>
      <w:proofErr w:type="spellEnd"/>
    </w:p>
    <w:p w:rsidR="007930F5" w:rsidRDefault="007930F5" w:rsidP="007930F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Шарыпово                                                                             </w:t>
      </w:r>
      <w:proofErr w:type="spellStart"/>
      <w:r>
        <w:rPr>
          <w:sz w:val="24"/>
          <w:szCs w:val="24"/>
        </w:rPr>
        <w:t>Л.А.Когданина</w:t>
      </w:r>
      <w:proofErr w:type="spellEnd"/>
    </w:p>
    <w:p w:rsidR="00FF50EF" w:rsidRPr="00FF50EF" w:rsidRDefault="00FF50EF" w:rsidP="00FF50EF">
      <w:pPr>
        <w:ind w:right="-1"/>
        <w:rPr>
          <w:sz w:val="24"/>
          <w:szCs w:val="24"/>
        </w:rPr>
      </w:pPr>
    </w:p>
    <w:sectPr w:rsidR="00FF50EF" w:rsidRPr="00FF50EF" w:rsidSect="007B4FA3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00" w:rsidRDefault="00B15600" w:rsidP="0079691F">
      <w:r>
        <w:separator/>
      </w:r>
    </w:p>
  </w:endnote>
  <w:endnote w:type="continuationSeparator" w:id="0">
    <w:p w:rsidR="00B15600" w:rsidRDefault="00B15600" w:rsidP="0079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00" w:rsidRDefault="00B15600" w:rsidP="0079691F">
      <w:r>
        <w:separator/>
      </w:r>
    </w:p>
  </w:footnote>
  <w:footnote w:type="continuationSeparator" w:id="0">
    <w:p w:rsidR="00B15600" w:rsidRDefault="00B15600" w:rsidP="0079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547" w:rsidRDefault="00457775" w:rsidP="008E6D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50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6547" w:rsidRDefault="00B156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547" w:rsidRDefault="00B15600" w:rsidP="008E6D0E">
    <w:pPr>
      <w:pStyle w:val="a3"/>
      <w:framePr w:wrap="around" w:vAnchor="text" w:hAnchor="margin" w:xAlign="center" w:y="1"/>
      <w:rPr>
        <w:rStyle w:val="a5"/>
      </w:rPr>
    </w:pPr>
  </w:p>
  <w:p w:rsidR="00EB6547" w:rsidRDefault="00B156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FFFFFFFF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B6B"/>
    <w:rsid w:val="00094E86"/>
    <w:rsid w:val="001657A4"/>
    <w:rsid w:val="00330546"/>
    <w:rsid w:val="003D5A32"/>
    <w:rsid w:val="00457775"/>
    <w:rsid w:val="004A05B0"/>
    <w:rsid w:val="006943B0"/>
    <w:rsid w:val="006F67D3"/>
    <w:rsid w:val="007930F5"/>
    <w:rsid w:val="0079691F"/>
    <w:rsid w:val="007B758E"/>
    <w:rsid w:val="00836E53"/>
    <w:rsid w:val="008778D2"/>
    <w:rsid w:val="00890691"/>
    <w:rsid w:val="00966891"/>
    <w:rsid w:val="00A57DF9"/>
    <w:rsid w:val="00B15600"/>
    <w:rsid w:val="00BF5B6B"/>
    <w:rsid w:val="00DC39E9"/>
    <w:rsid w:val="00F141E7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5B6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F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5B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5B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F5B6B"/>
  </w:style>
  <w:style w:type="paragraph" w:styleId="a6">
    <w:name w:val="List Paragraph"/>
    <w:basedOn w:val="a"/>
    <w:uiPriority w:val="34"/>
    <w:qFormat/>
    <w:rsid w:val="00BF5B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BF5B6B"/>
    <w:rPr>
      <w:color w:val="0000FF"/>
      <w:u w:val="single"/>
    </w:rPr>
  </w:style>
  <w:style w:type="paragraph" w:customStyle="1" w:styleId="1">
    <w:name w:val="Абзац списка1"/>
    <w:basedOn w:val="a"/>
    <w:rsid w:val="00BF5B6B"/>
    <w:pPr>
      <w:ind w:left="720"/>
    </w:pPr>
  </w:style>
  <w:style w:type="table" w:styleId="a8">
    <w:name w:val="Table Grid"/>
    <w:basedOn w:val="a1"/>
    <w:uiPriority w:val="59"/>
    <w:rsid w:val="009668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Абзац списка2"/>
    <w:basedOn w:val="a"/>
    <w:rsid w:val="007B758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1813</Words>
  <Characters>10336</Characters>
  <Application>Microsoft Office Word</Application>
  <DocSecurity>0</DocSecurity>
  <Lines>86</Lines>
  <Paragraphs>24</Paragraphs>
  <ScaleCrop>false</ScaleCrop>
  <Company>Microsoft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mig</cp:lastModifiedBy>
  <cp:revision>12</cp:revision>
  <dcterms:created xsi:type="dcterms:W3CDTF">2018-04-19T05:13:00Z</dcterms:created>
  <dcterms:modified xsi:type="dcterms:W3CDTF">2018-06-07T10:27:00Z</dcterms:modified>
</cp:coreProperties>
</file>