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3347E" w:rsidRDefault="0043347E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945E4A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07.06.2018</w:t>
      </w:r>
      <w:r w:rsidR="005834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BA583C">
        <w:rPr>
          <w:rFonts w:ascii="Times New Roman" w:hAnsi="Times New Roman" w:cs="Times New Roman"/>
          <w:b/>
          <w:sz w:val="28"/>
          <w:szCs w:val="28"/>
        </w:rPr>
        <w:t>№</w:t>
      </w:r>
      <w:r w:rsidR="002758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211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распоряжение № 22 от 16.01.2018 </w:t>
      </w:r>
    </w:p>
    <w:p w:rsidR="00CC2C97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CC2C97" w:rsidRDefault="00A304B6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BA583C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766325">
        <w:rPr>
          <w:rFonts w:ascii="Times New Roman" w:hAnsi="Times New Roman" w:cs="Times New Roman"/>
          <w:sz w:val="28"/>
          <w:szCs w:val="28"/>
        </w:rPr>
        <w:t xml:space="preserve">и </w:t>
      </w:r>
      <w:r w:rsidR="00CF78E1">
        <w:rPr>
          <w:rFonts w:ascii="Times New Roman" w:hAnsi="Times New Roman" w:cs="Times New Roman"/>
          <w:sz w:val="28"/>
          <w:szCs w:val="28"/>
        </w:rPr>
        <w:t>стоимость единицы работы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 xml:space="preserve">МБУ "Спортивная школа </w:t>
      </w:r>
      <w:proofErr w:type="gramStart"/>
      <w:r w:rsidRPr="008B154A">
        <w:rPr>
          <w:rFonts w:ascii="Times New Roman" w:hAnsi="Times New Roman" w:cs="Times New Roman"/>
          <w:sz w:val="28"/>
          <w:szCs w:val="28"/>
        </w:rPr>
        <w:t>олимпийского</w:t>
      </w:r>
      <w:proofErr w:type="gramEnd"/>
      <w:r w:rsidRPr="008B1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>резерва по единоборствам" города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20B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CF78E1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CF78E1">
        <w:rPr>
          <w:rFonts w:ascii="Times New Roman" w:hAnsi="Times New Roman" w:cs="Times New Roman"/>
          <w:sz w:val="28"/>
          <w:szCs w:val="28"/>
        </w:rPr>
        <w:t>9 и 2020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C2C97">
        <w:rPr>
          <w:rFonts w:ascii="Times New Roman" w:hAnsi="Times New Roman" w:cs="Times New Roman"/>
          <w:sz w:val="28"/>
          <w:szCs w:val="28"/>
        </w:rPr>
        <w:t>»</w:t>
      </w:r>
    </w:p>
    <w:p w:rsidR="005834D8" w:rsidRDefault="005834D8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16.03.2018 № 94)</w:t>
      </w:r>
    </w:p>
    <w:p w:rsidR="00CC2C97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C97" w:rsidRPr="00D2004E" w:rsidRDefault="00CC2C97" w:rsidP="00CC2C9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04E">
        <w:rPr>
          <w:rFonts w:ascii="Times New Roman" w:hAnsi="Times New Roman" w:cs="Times New Roman"/>
          <w:sz w:val="28"/>
          <w:szCs w:val="28"/>
        </w:rPr>
        <w:t>В связи с уточнением плановых ассигнований на финансовое обеспечение выполнения муниципального задания на 201</w:t>
      </w:r>
      <w:r>
        <w:rPr>
          <w:rFonts w:ascii="Times New Roman" w:hAnsi="Times New Roman" w:cs="Times New Roman"/>
          <w:sz w:val="28"/>
          <w:szCs w:val="28"/>
        </w:rPr>
        <w:t>8 год и плановый период 2019-2020</w:t>
      </w:r>
      <w:r w:rsidRPr="00D2004E">
        <w:rPr>
          <w:rFonts w:ascii="Times New Roman" w:hAnsi="Times New Roman" w:cs="Times New Roman"/>
          <w:sz w:val="28"/>
          <w:szCs w:val="28"/>
        </w:rPr>
        <w:t xml:space="preserve"> годов внести в распоряжение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2004E">
        <w:rPr>
          <w:rFonts w:ascii="Times New Roman" w:hAnsi="Times New Roman" w:cs="Times New Roman"/>
          <w:sz w:val="28"/>
          <w:szCs w:val="28"/>
        </w:rPr>
        <w:t>.01.201</w:t>
      </w:r>
      <w:r>
        <w:rPr>
          <w:rFonts w:ascii="Times New Roman" w:hAnsi="Times New Roman" w:cs="Times New Roman"/>
          <w:sz w:val="28"/>
          <w:szCs w:val="28"/>
        </w:rPr>
        <w:t>8 № 22</w:t>
      </w:r>
      <w:r w:rsidRPr="00D2004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22425" w:rsidRPr="00F9093D" w:rsidRDefault="00FD2B59" w:rsidP="00CC2C97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 «</w:t>
      </w:r>
      <w:r w:rsidRPr="00FD2B59">
        <w:rPr>
          <w:rFonts w:ascii="Times New Roman" w:hAnsi="Times New Roman" w:cs="Times New Roman"/>
          <w:sz w:val="28"/>
          <w:szCs w:val="28"/>
        </w:rPr>
        <w:t>Стоимость единицы работы  на 2018 год  для 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</w:t>
      </w:r>
      <w:r w:rsidR="00851690">
        <w:rPr>
          <w:rFonts w:ascii="Times New Roman" w:hAnsi="Times New Roman" w:cs="Times New Roman"/>
          <w:sz w:val="28"/>
          <w:szCs w:val="28"/>
        </w:rPr>
        <w:t>приложени</w:t>
      </w:r>
      <w:r w:rsidR="00ED2143">
        <w:rPr>
          <w:rFonts w:ascii="Times New Roman" w:hAnsi="Times New Roman" w:cs="Times New Roman"/>
          <w:sz w:val="28"/>
          <w:szCs w:val="28"/>
        </w:rPr>
        <w:t>ю</w:t>
      </w:r>
      <w:r w:rsidR="00417638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распоряжению</w:t>
      </w:r>
      <w:r w:rsidR="00922425">
        <w:rPr>
          <w:rFonts w:ascii="Times New Roman" w:hAnsi="Times New Roman" w:cs="Times New Roman"/>
          <w:sz w:val="28"/>
          <w:szCs w:val="28"/>
        </w:rPr>
        <w:t>.</w:t>
      </w:r>
    </w:p>
    <w:p w:rsidR="00FD2B59" w:rsidRPr="00F9093D" w:rsidRDefault="00FD2B59" w:rsidP="00FD2B59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«</w:t>
      </w:r>
      <w:r w:rsidRPr="00FD2B59">
        <w:rPr>
          <w:rFonts w:ascii="Times New Roman" w:hAnsi="Times New Roman" w:cs="Times New Roman"/>
          <w:sz w:val="28"/>
          <w:szCs w:val="28"/>
        </w:rPr>
        <w:t>Объем финансового обеспечения выполнения муниципального задания на 2018 год для 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 2 к настоящему распоряжению.</w:t>
      </w:r>
    </w:p>
    <w:p w:rsidR="00FA2693" w:rsidRPr="00340316" w:rsidRDefault="00CC2C97" w:rsidP="00CC2C9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МБУ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Спортивная школа олимпийского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резерва по единоборствам»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города Шарыпово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C2C97" w:rsidRDefault="00CC2C97" w:rsidP="00CC2C97">
      <w:pPr>
        <w:pStyle w:val="admpr-"/>
        <w:rPr>
          <w:rFonts w:ascii="Times New Roman CYR" w:hAnsi="Times New Roman CYR" w:cs="Times New Roman CYR"/>
        </w:rPr>
      </w:pPr>
      <w:r>
        <w:rPr>
          <w:spacing w:val="-1"/>
        </w:rPr>
        <w:t>4.</w:t>
      </w:r>
      <w:r w:rsidRPr="00BE5AC5">
        <w:rPr>
          <w:spacing w:val="-1"/>
        </w:rPr>
        <w:t xml:space="preserve"> </w:t>
      </w:r>
      <w:r w:rsidRPr="00297728">
        <w:rPr>
          <w:spacing w:val="-1"/>
        </w:rPr>
        <w:t>Распоряжение вступа</w:t>
      </w:r>
      <w:r>
        <w:rPr>
          <w:spacing w:val="-1"/>
        </w:rPr>
        <w:t>ет в силу со дня его подписания</w:t>
      </w:r>
      <w:bookmarkStart w:id="0" w:name="_GoBack"/>
      <w:bookmarkEnd w:id="0"/>
      <w:r w:rsidRPr="00DE4AA4">
        <w:rPr>
          <w:lang w:bidi="ru-RU"/>
        </w:rPr>
        <w:t xml:space="preserve"> </w:t>
      </w:r>
      <w:r w:rsidRPr="00D523B2">
        <w:rPr>
          <w:lang w:bidi="ru-RU"/>
        </w:rPr>
        <w:t xml:space="preserve">и подлежит размещению на официальном сайте </w:t>
      </w:r>
      <w:r>
        <w:rPr>
          <w:lang w:bidi="ru-RU"/>
        </w:rPr>
        <w:t xml:space="preserve">муниципального образования </w:t>
      </w:r>
      <w:r w:rsidRPr="005D60B0">
        <w:rPr>
          <w:lang w:bidi="ru-RU"/>
        </w:rPr>
        <w:t>города Шарыпово Красноярского края</w:t>
      </w:r>
      <w:r>
        <w:rPr>
          <w:lang w:bidi="ru-RU"/>
        </w:rPr>
        <w:t xml:space="preserve"> </w:t>
      </w:r>
      <w:r w:rsidRPr="005D60B0">
        <w:rPr>
          <w:lang w:bidi="ru-RU"/>
        </w:rPr>
        <w:t>(</w:t>
      </w:r>
      <w:hyperlink r:id="rId5" w:history="1">
        <w:r w:rsidRPr="002262B3">
          <w:rPr>
            <w:rStyle w:val="a7"/>
            <w:lang w:bidi="ru-RU"/>
          </w:rPr>
          <w:t>www.gorodsharypovo.ru</w:t>
        </w:r>
      </w:hyperlink>
      <w:r>
        <w:rPr>
          <w:lang w:bidi="ru-RU"/>
        </w:rPr>
        <w:t xml:space="preserve">) </w:t>
      </w:r>
      <w:r>
        <w:rPr>
          <w:rFonts w:ascii="Times New Roman CYR" w:hAnsi="Times New Roman CYR" w:cs="Times New Roman CYR"/>
        </w:rPr>
        <w:t xml:space="preserve">и на сайте </w:t>
      </w:r>
      <w:r>
        <w:rPr>
          <w:rFonts w:ascii="Times New Roman CYR" w:hAnsi="Times New Roman CYR" w:cs="Times New Roman CYR"/>
          <w:lang w:val="en-US"/>
        </w:rPr>
        <w:t>bus</w:t>
      </w:r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gov</w:t>
      </w:r>
      <w:proofErr w:type="spellEnd"/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ru</w:t>
      </w:r>
      <w:proofErr w:type="spellEnd"/>
      <w:r>
        <w:rPr>
          <w:rFonts w:ascii="Times New Roman CYR" w:hAnsi="Times New Roman CYR" w:cs="Times New Roman CYR"/>
        </w:rPr>
        <w:t>.</w:t>
      </w:r>
    </w:p>
    <w:p w:rsidR="00CC2C97" w:rsidRDefault="00CC2C97" w:rsidP="00CC2C97">
      <w:pPr>
        <w:pStyle w:val="a3"/>
        <w:widowControl w:val="0"/>
        <w:shd w:val="clear" w:color="auto" w:fill="FFFFFF"/>
        <w:tabs>
          <w:tab w:val="left" w:pos="0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728" w:rsidRDefault="00297728" w:rsidP="00CC2C97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6747" w:rsidRPr="000E3C03" w:rsidRDefault="005D6747" w:rsidP="00CC2C97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Default="00C3620B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</w:t>
      </w:r>
      <w:proofErr w:type="spellStart"/>
      <w:r w:rsidRPr="00340316">
        <w:rPr>
          <w:rFonts w:ascii="Times New Roman" w:hAnsi="Times New Roman" w:cs="Times New Roman"/>
          <w:sz w:val="28"/>
          <w:szCs w:val="28"/>
        </w:rPr>
        <w:t>Когданина</w:t>
      </w:r>
      <w:proofErr w:type="spellEnd"/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C97" w:rsidRDefault="00CC2C97" w:rsidP="00CC2C9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Директор </w:t>
      </w:r>
      <w:r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МБУ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Спортивная школа </w:t>
      </w:r>
    </w:p>
    <w:p w:rsidR="00CC2C97" w:rsidRDefault="00CC2C97" w:rsidP="00CC2C9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олимпийского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резерва по единоборствам»</w:t>
      </w:r>
    </w:p>
    <w:p w:rsidR="00CC2C97" w:rsidRPr="00340316" w:rsidRDefault="00CC2C97" w:rsidP="00CC2C9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города Шарыпово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</w:t>
      </w:r>
      <w:r w:rsidR="0033032B">
        <w:rPr>
          <w:rFonts w:ascii="Times New Roman" w:eastAsia="Times New Roman" w:hAnsi="Times New Roman" w:cs="Times New Roman"/>
          <w:spacing w:val="-1"/>
          <w:sz w:val="28"/>
          <w:szCs w:val="28"/>
        </w:rPr>
        <w:t>С.Н.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</w:t>
      </w:r>
      <w:r w:rsidR="0033032B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proofErr w:type="spellEnd"/>
    </w:p>
    <w:p w:rsidR="00CC2C97" w:rsidRPr="00340316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2C97" w:rsidRPr="00340316" w:rsidSect="00CC2C97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95B92"/>
    <w:rsid w:val="000C2A67"/>
    <w:rsid w:val="000E3C03"/>
    <w:rsid w:val="000E68C8"/>
    <w:rsid w:val="000F2082"/>
    <w:rsid w:val="0010779A"/>
    <w:rsid w:val="0012422B"/>
    <w:rsid w:val="001904E0"/>
    <w:rsid w:val="001955B2"/>
    <w:rsid w:val="001B503D"/>
    <w:rsid w:val="001C6768"/>
    <w:rsid w:val="001F36D1"/>
    <w:rsid w:val="002278CE"/>
    <w:rsid w:val="0023051A"/>
    <w:rsid w:val="00240371"/>
    <w:rsid w:val="00275809"/>
    <w:rsid w:val="00297728"/>
    <w:rsid w:val="002A4CA7"/>
    <w:rsid w:val="00311679"/>
    <w:rsid w:val="0033032B"/>
    <w:rsid w:val="00340316"/>
    <w:rsid w:val="003612D0"/>
    <w:rsid w:val="00383194"/>
    <w:rsid w:val="004070C6"/>
    <w:rsid w:val="00417638"/>
    <w:rsid w:val="004234A6"/>
    <w:rsid w:val="0043323F"/>
    <w:rsid w:val="0043347E"/>
    <w:rsid w:val="00461C6E"/>
    <w:rsid w:val="00506E31"/>
    <w:rsid w:val="005834D8"/>
    <w:rsid w:val="005A58D9"/>
    <w:rsid w:val="005C272C"/>
    <w:rsid w:val="005C4FCC"/>
    <w:rsid w:val="005D6747"/>
    <w:rsid w:val="00603958"/>
    <w:rsid w:val="0067251C"/>
    <w:rsid w:val="006D016A"/>
    <w:rsid w:val="007134A1"/>
    <w:rsid w:val="00747BDC"/>
    <w:rsid w:val="00766325"/>
    <w:rsid w:val="00770F0F"/>
    <w:rsid w:val="00790C4D"/>
    <w:rsid w:val="007B6981"/>
    <w:rsid w:val="007C73B7"/>
    <w:rsid w:val="00842146"/>
    <w:rsid w:val="00851690"/>
    <w:rsid w:val="00856CFC"/>
    <w:rsid w:val="008907F0"/>
    <w:rsid w:val="008B154A"/>
    <w:rsid w:val="008B62B2"/>
    <w:rsid w:val="008F1671"/>
    <w:rsid w:val="00922425"/>
    <w:rsid w:val="00945E4A"/>
    <w:rsid w:val="00950DA0"/>
    <w:rsid w:val="00955A66"/>
    <w:rsid w:val="00974F66"/>
    <w:rsid w:val="009C3810"/>
    <w:rsid w:val="009D065D"/>
    <w:rsid w:val="009E1BF4"/>
    <w:rsid w:val="009E73D1"/>
    <w:rsid w:val="00A304B6"/>
    <w:rsid w:val="00A375CA"/>
    <w:rsid w:val="00A61CA4"/>
    <w:rsid w:val="00AB1899"/>
    <w:rsid w:val="00AB71CE"/>
    <w:rsid w:val="00AE44FE"/>
    <w:rsid w:val="00B165AD"/>
    <w:rsid w:val="00B632BC"/>
    <w:rsid w:val="00B71C83"/>
    <w:rsid w:val="00BA583C"/>
    <w:rsid w:val="00C3620B"/>
    <w:rsid w:val="00C64EF1"/>
    <w:rsid w:val="00C80F99"/>
    <w:rsid w:val="00C90ECD"/>
    <w:rsid w:val="00CC2C97"/>
    <w:rsid w:val="00CF78E1"/>
    <w:rsid w:val="00D20610"/>
    <w:rsid w:val="00D46922"/>
    <w:rsid w:val="00D50DFA"/>
    <w:rsid w:val="00DA20B4"/>
    <w:rsid w:val="00E504A7"/>
    <w:rsid w:val="00E51736"/>
    <w:rsid w:val="00EA3D9A"/>
    <w:rsid w:val="00ED2143"/>
    <w:rsid w:val="00ED4E9B"/>
    <w:rsid w:val="00F104EF"/>
    <w:rsid w:val="00F2148D"/>
    <w:rsid w:val="00F25F2A"/>
    <w:rsid w:val="00F40B5F"/>
    <w:rsid w:val="00F9093D"/>
    <w:rsid w:val="00FA2693"/>
    <w:rsid w:val="00FD2B59"/>
    <w:rsid w:val="00FE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ED2143"/>
    <w:rPr>
      <w:color w:val="0000FF" w:themeColor="hyperlink"/>
      <w:u w:val="single"/>
    </w:rPr>
  </w:style>
  <w:style w:type="paragraph" w:customStyle="1" w:styleId="admpr-">
    <w:name w:val="adm_p_r-абзац"/>
    <w:autoRedefine/>
    <w:rsid w:val="00CC2C9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41</cp:revision>
  <cp:lastPrinted>2018-02-06T07:09:00Z</cp:lastPrinted>
  <dcterms:created xsi:type="dcterms:W3CDTF">2015-12-30T02:26:00Z</dcterms:created>
  <dcterms:modified xsi:type="dcterms:W3CDTF">2018-06-08T02:19:00Z</dcterms:modified>
</cp:coreProperties>
</file>