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C" w:rsidRPr="00D540EA" w:rsidRDefault="00FF564C" w:rsidP="00FF564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АКТ</w:t>
      </w:r>
      <w:r w:rsidR="003D6429" w:rsidRPr="00D540EA">
        <w:rPr>
          <w:rFonts w:ascii="Times New Roman" w:hAnsi="Times New Roman"/>
          <w:sz w:val="24"/>
          <w:szCs w:val="24"/>
        </w:rPr>
        <w:t xml:space="preserve"> № 4</w:t>
      </w:r>
      <w:r w:rsidR="00D2590C" w:rsidRPr="00D540EA">
        <w:rPr>
          <w:rFonts w:ascii="Times New Roman" w:hAnsi="Times New Roman"/>
          <w:sz w:val="24"/>
          <w:szCs w:val="24"/>
        </w:rPr>
        <w:t xml:space="preserve"> от 17.04.2018г.</w:t>
      </w:r>
    </w:p>
    <w:p w:rsidR="0084711E" w:rsidRPr="00D540EA" w:rsidRDefault="00FF564C" w:rsidP="00D2590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</w:t>
      </w:r>
      <w:r w:rsidR="0047410E" w:rsidRPr="00D540EA">
        <w:rPr>
          <w:rFonts w:ascii="Times New Roman" w:hAnsi="Times New Roman"/>
          <w:sz w:val="24"/>
          <w:szCs w:val="24"/>
        </w:rPr>
        <w:t xml:space="preserve">ностью муниципального автономного </w:t>
      </w:r>
      <w:r w:rsidRPr="00D540EA">
        <w:rPr>
          <w:rFonts w:ascii="Times New Roman" w:hAnsi="Times New Roman"/>
          <w:sz w:val="24"/>
          <w:szCs w:val="24"/>
        </w:rPr>
        <w:t xml:space="preserve"> учреждения культуры «</w:t>
      </w:r>
      <w:r w:rsidR="0047410E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7410E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7410E" w:rsidRPr="00D540EA">
        <w:rPr>
          <w:rFonts w:ascii="Times New Roman" w:hAnsi="Times New Roman"/>
          <w:sz w:val="24"/>
          <w:szCs w:val="24"/>
        </w:rPr>
        <w:t>.</w:t>
      </w:r>
      <w:r w:rsidR="001E4842" w:rsidRPr="00D540EA">
        <w:rPr>
          <w:rFonts w:ascii="Times New Roman" w:hAnsi="Times New Roman"/>
          <w:sz w:val="24"/>
          <w:szCs w:val="24"/>
        </w:rPr>
        <w:t xml:space="preserve"> </w:t>
      </w:r>
      <w:r w:rsidR="0047410E" w:rsidRPr="00D540EA">
        <w:rPr>
          <w:rFonts w:ascii="Times New Roman" w:hAnsi="Times New Roman"/>
          <w:sz w:val="24"/>
          <w:szCs w:val="24"/>
        </w:rPr>
        <w:t>Шарыпово»</w:t>
      </w:r>
      <w:r w:rsidR="0084711E" w:rsidRPr="00D540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7D6E97" w:rsidRPr="00D540EA">
        <w:rPr>
          <w:rFonts w:ascii="Times New Roman" w:hAnsi="Times New Roman"/>
          <w:sz w:val="24"/>
          <w:szCs w:val="24"/>
        </w:rPr>
        <w:t xml:space="preserve"> 28.03.2018г. № 77</w:t>
      </w:r>
      <w:r w:rsidRPr="00D540EA">
        <w:rPr>
          <w:rFonts w:ascii="Times New Roman" w:hAnsi="Times New Roman"/>
          <w:sz w:val="24"/>
          <w:szCs w:val="24"/>
        </w:rPr>
        <w:t xml:space="preserve"> «О проведении плановой документарной пр</w:t>
      </w:r>
      <w:r w:rsidR="00BC6DFE" w:rsidRPr="00D540EA">
        <w:rPr>
          <w:rFonts w:ascii="Times New Roman" w:hAnsi="Times New Roman"/>
          <w:sz w:val="24"/>
          <w:szCs w:val="24"/>
        </w:rPr>
        <w:t>оверки муниципального автономного</w:t>
      </w:r>
      <w:r w:rsidRPr="00D540EA">
        <w:rPr>
          <w:rFonts w:ascii="Times New Roman" w:hAnsi="Times New Roman"/>
          <w:sz w:val="24"/>
          <w:szCs w:val="24"/>
        </w:rPr>
        <w:t xml:space="preserve"> учреждения «</w:t>
      </w:r>
      <w:r w:rsidR="00BC6DFE" w:rsidRPr="00D540EA">
        <w:rPr>
          <w:rFonts w:ascii="Times New Roman" w:hAnsi="Times New Roman"/>
          <w:sz w:val="24"/>
          <w:szCs w:val="24"/>
        </w:rPr>
        <w:t>Центр культурного развития г</w:t>
      </w:r>
      <w:proofErr w:type="gramStart"/>
      <w:r w:rsidR="00BC6DFE" w:rsidRPr="00D540EA">
        <w:rPr>
          <w:rFonts w:ascii="Times New Roman" w:hAnsi="Times New Roman"/>
          <w:sz w:val="24"/>
          <w:szCs w:val="24"/>
        </w:rPr>
        <w:t>.Ш</w:t>
      </w:r>
      <w:proofErr w:type="gramEnd"/>
      <w:r w:rsidR="00BC6DFE" w:rsidRPr="00D540EA">
        <w:rPr>
          <w:rFonts w:ascii="Times New Roman" w:hAnsi="Times New Roman"/>
          <w:sz w:val="24"/>
          <w:szCs w:val="24"/>
        </w:rPr>
        <w:t>арыпово»,</w:t>
      </w:r>
      <w:r w:rsidRPr="00D540EA">
        <w:rPr>
          <w:rFonts w:ascii="Times New Roman" w:hAnsi="Times New Roman"/>
          <w:sz w:val="24"/>
          <w:szCs w:val="24"/>
        </w:rPr>
        <w:t xml:space="preserve"> приказа отдела культуры адм</w:t>
      </w:r>
      <w:r w:rsidR="007D6E97" w:rsidRPr="00D540EA">
        <w:rPr>
          <w:rFonts w:ascii="Times New Roman" w:hAnsi="Times New Roman"/>
          <w:sz w:val="24"/>
          <w:szCs w:val="24"/>
        </w:rPr>
        <w:t>инистрации города Шарыпово от 10.01.18 № 5</w:t>
      </w:r>
      <w:r w:rsidRPr="00D540EA">
        <w:rPr>
          <w:rFonts w:ascii="Times New Roman" w:hAnsi="Times New Roman"/>
          <w:sz w:val="24"/>
          <w:szCs w:val="24"/>
        </w:rPr>
        <w:t>-1 «Об утверждении плана проведения плановых  проверок учреждений,  подведомственных Отд</w:t>
      </w:r>
      <w:r w:rsidR="007D6E97" w:rsidRPr="00D540EA">
        <w:rPr>
          <w:rFonts w:ascii="Times New Roman" w:hAnsi="Times New Roman"/>
          <w:sz w:val="24"/>
          <w:szCs w:val="24"/>
        </w:rPr>
        <w:t>елу культуры г. Шарыпово на 2018</w:t>
      </w:r>
      <w:r w:rsidRPr="00D540EA">
        <w:rPr>
          <w:rFonts w:ascii="Times New Roman" w:hAnsi="Times New Roman"/>
          <w:sz w:val="24"/>
          <w:szCs w:val="24"/>
        </w:rPr>
        <w:t>год».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Цель проверки</w:t>
      </w:r>
      <w:r w:rsidRPr="00D540EA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Предмет проверки</w:t>
      </w:r>
      <w:r w:rsidRPr="00D540EA">
        <w:rPr>
          <w:rFonts w:ascii="Times New Roman" w:hAnsi="Times New Roman"/>
          <w:sz w:val="24"/>
          <w:szCs w:val="24"/>
        </w:rPr>
        <w:t>: проверка фактического исполнения мун</w:t>
      </w:r>
      <w:r w:rsidR="00BC6DFE" w:rsidRPr="00D540EA">
        <w:rPr>
          <w:rFonts w:ascii="Times New Roman" w:hAnsi="Times New Roman"/>
          <w:sz w:val="24"/>
          <w:szCs w:val="24"/>
        </w:rPr>
        <w:t>иципального задани</w:t>
      </w:r>
      <w:r w:rsidR="007D6E97" w:rsidRPr="00D540EA">
        <w:rPr>
          <w:rFonts w:ascii="Times New Roman" w:hAnsi="Times New Roman"/>
          <w:sz w:val="24"/>
          <w:szCs w:val="24"/>
        </w:rPr>
        <w:t>я за 1 квартал 2018</w:t>
      </w:r>
      <w:r w:rsidRPr="00D540EA">
        <w:rPr>
          <w:rFonts w:ascii="Times New Roman" w:hAnsi="Times New Roman"/>
          <w:sz w:val="24"/>
          <w:szCs w:val="24"/>
        </w:rPr>
        <w:t xml:space="preserve"> года.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Объект проверки»:</w:t>
      </w:r>
      <w:r w:rsidR="00431B20" w:rsidRPr="00D540EA">
        <w:rPr>
          <w:rFonts w:ascii="Times New Roman" w:hAnsi="Times New Roman"/>
          <w:sz w:val="24"/>
          <w:szCs w:val="24"/>
        </w:rPr>
        <w:t xml:space="preserve"> муниципальное  автономное </w:t>
      </w:r>
      <w:r w:rsidRPr="00D540EA">
        <w:rPr>
          <w:rFonts w:ascii="Times New Roman" w:hAnsi="Times New Roman"/>
          <w:sz w:val="24"/>
          <w:szCs w:val="24"/>
        </w:rPr>
        <w:t xml:space="preserve">  учреждение «</w:t>
      </w:r>
      <w:r w:rsidR="00431B20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31B20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31B20" w:rsidRPr="00D540EA">
        <w:rPr>
          <w:rFonts w:ascii="Times New Roman" w:hAnsi="Times New Roman"/>
          <w:sz w:val="24"/>
          <w:szCs w:val="24"/>
        </w:rPr>
        <w:t>.</w:t>
      </w:r>
      <w:r w:rsidR="00C544B2" w:rsidRPr="00D540EA">
        <w:rPr>
          <w:rFonts w:ascii="Times New Roman" w:hAnsi="Times New Roman"/>
          <w:sz w:val="24"/>
          <w:szCs w:val="24"/>
        </w:rPr>
        <w:t xml:space="preserve"> </w:t>
      </w:r>
      <w:r w:rsidR="00431B20" w:rsidRPr="00D540EA">
        <w:rPr>
          <w:rFonts w:ascii="Times New Roman" w:hAnsi="Times New Roman"/>
          <w:sz w:val="24"/>
          <w:szCs w:val="24"/>
        </w:rPr>
        <w:t>Шарыпово</w:t>
      </w:r>
      <w:r w:rsidRPr="00D540EA">
        <w:rPr>
          <w:rFonts w:ascii="Times New Roman" w:hAnsi="Times New Roman"/>
          <w:sz w:val="24"/>
          <w:szCs w:val="24"/>
        </w:rPr>
        <w:t xml:space="preserve">». 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Проверяемый период: 1 </w:t>
      </w:r>
      <w:r w:rsidR="00A74FD6" w:rsidRPr="00D540EA">
        <w:rPr>
          <w:rFonts w:ascii="Times New Roman" w:hAnsi="Times New Roman"/>
          <w:sz w:val="24"/>
          <w:szCs w:val="24"/>
        </w:rPr>
        <w:t>квартал</w:t>
      </w:r>
      <w:r w:rsidR="00FC61A1" w:rsidRPr="00D540EA">
        <w:rPr>
          <w:rFonts w:ascii="Times New Roman" w:hAnsi="Times New Roman"/>
          <w:sz w:val="24"/>
          <w:szCs w:val="24"/>
        </w:rPr>
        <w:t xml:space="preserve"> </w:t>
      </w:r>
      <w:r w:rsidR="00A74FD6" w:rsidRPr="00D540EA">
        <w:rPr>
          <w:rFonts w:ascii="Times New Roman" w:hAnsi="Times New Roman"/>
          <w:sz w:val="24"/>
          <w:szCs w:val="24"/>
        </w:rPr>
        <w:t>2018</w:t>
      </w:r>
      <w:r w:rsidRPr="00D540EA">
        <w:rPr>
          <w:rFonts w:ascii="Times New Roman" w:hAnsi="Times New Roman"/>
          <w:sz w:val="24"/>
          <w:szCs w:val="24"/>
        </w:rPr>
        <w:t>года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Срок проверки с</w:t>
      </w:r>
      <w:r w:rsidR="00A74FD6" w:rsidRPr="00D540EA">
        <w:rPr>
          <w:rFonts w:ascii="Times New Roman" w:hAnsi="Times New Roman"/>
          <w:sz w:val="24"/>
          <w:szCs w:val="24"/>
        </w:rPr>
        <w:t xml:space="preserve"> 12.04.18 по 20.04.18</w:t>
      </w:r>
    </w:p>
    <w:p w:rsidR="00FF564C" w:rsidRPr="00D540EA" w:rsidRDefault="00FF564C" w:rsidP="00FF564C">
      <w:pPr>
        <w:jc w:val="both"/>
        <w:rPr>
          <w:rFonts w:ascii="Times New Roman" w:hAnsi="Times New Roman"/>
          <w:b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Проверка фактического исполнения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муниципального за</w:t>
      </w:r>
      <w:r w:rsidR="00B61FD9" w:rsidRPr="00D540EA">
        <w:rPr>
          <w:rFonts w:ascii="Times New Roman" w:hAnsi="Times New Roman"/>
          <w:b/>
          <w:sz w:val="24"/>
          <w:szCs w:val="24"/>
        </w:rPr>
        <w:t>дания за 1 квартал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</w:t>
      </w:r>
      <w:r w:rsidR="007615A6" w:rsidRPr="00D540EA">
        <w:rPr>
          <w:rFonts w:ascii="Times New Roman" w:hAnsi="Times New Roman"/>
          <w:b/>
          <w:sz w:val="24"/>
          <w:szCs w:val="24"/>
        </w:rPr>
        <w:t xml:space="preserve"> 2018</w:t>
      </w:r>
      <w:r w:rsidRPr="00D540EA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C566D2" w:rsidRPr="00D540EA" w:rsidRDefault="00FF564C" w:rsidP="00C566D2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</w:t>
      </w:r>
      <w:r w:rsidR="00E22E01" w:rsidRPr="00D540EA">
        <w:rPr>
          <w:rFonts w:ascii="Times New Roman" w:hAnsi="Times New Roman"/>
          <w:sz w:val="24"/>
          <w:szCs w:val="24"/>
        </w:rPr>
        <w:t>Показ (организация показа) концертных программ»</w:t>
      </w:r>
      <w:r w:rsidRPr="00D540EA">
        <w:rPr>
          <w:rFonts w:ascii="Times New Roman" w:hAnsi="Times New Roman"/>
          <w:sz w:val="24"/>
          <w:szCs w:val="24"/>
        </w:rPr>
        <w:t xml:space="preserve">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</w:p>
    <w:p w:rsidR="00B904CC" w:rsidRPr="00D540EA" w:rsidRDefault="00C566D2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:rsidR="001A20A9" w:rsidRPr="00D540EA" w:rsidRDefault="00E22E01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0EA">
        <w:rPr>
          <w:rFonts w:ascii="Times New Roman" w:hAnsi="Times New Roman"/>
          <w:sz w:val="24"/>
          <w:szCs w:val="24"/>
        </w:rPr>
        <w:t>В муниципальном задании МА</w:t>
      </w:r>
      <w:r w:rsidR="00FF564C" w:rsidRPr="00D540EA">
        <w:rPr>
          <w:rFonts w:ascii="Times New Roman" w:hAnsi="Times New Roman"/>
          <w:sz w:val="24"/>
          <w:szCs w:val="24"/>
        </w:rPr>
        <w:t>У «</w:t>
      </w:r>
      <w:r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Шарыпово»</w:t>
      </w:r>
      <w:r w:rsidR="00FF564C" w:rsidRPr="00D540EA">
        <w:rPr>
          <w:rFonts w:ascii="Times New Roman" w:hAnsi="Times New Roman"/>
          <w:sz w:val="24"/>
          <w:szCs w:val="24"/>
        </w:rPr>
        <w:t xml:space="preserve"> предусмотрена муниципальная услуга </w:t>
      </w:r>
      <w:r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</w:t>
      </w:r>
      <w:r w:rsidR="008741F6" w:rsidRPr="00D540EA">
        <w:rPr>
          <w:rFonts w:ascii="Times New Roman" w:hAnsi="Times New Roman"/>
          <w:sz w:val="24"/>
          <w:szCs w:val="24"/>
        </w:rPr>
        <w:t xml:space="preserve"> </w:t>
      </w:r>
      <w:r w:rsidR="00C544B2" w:rsidRPr="00D540EA">
        <w:rPr>
          <w:rFonts w:ascii="Times New Roman" w:hAnsi="Times New Roman"/>
          <w:sz w:val="24"/>
          <w:szCs w:val="24"/>
        </w:rPr>
        <w:t>(</w:t>
      </w:r>
      <w:r w:rsidR="008741F6" w:rsidRPr="00D540EA">
        <w:rPr>
          <w:rFonts w:ascii="Times New Roman" w:hAnsi="Times New Roman"/>
          <w:sz w:val="24"/>
          <w:szCs w:val="24"/>
        </w:rPr>
        <w:t>стационар</w:t>
      </w:r>
      <w:r w:rsidR="00C544B2" w:rsidRPr="00D540EA">
        <w:rPr>
          <w:rFonts w:ascii="Times New Roman" w:hAnsi="Times New Roman"/>
          <w:sz w:val="24"/>
          <w:szCs w:val="24"/>
        </w:rPr>
        <w:t>)</w:t>
      </w:r>
      <w:r w:rsidR="008741F6" w:rsidRPr="00D540EA">
        <w:rPr>
          <w:rFonts w:ascii="Times New Roman" w:hAnsi="Times New Roman"/>
          <w:sz w:val="24"/>
          <w:szCs w:val="24"/>
        </w:rPr>
        <w:t xml:space="preserve">, </w:t>
      </w:r>
      <w:r w:rsidR="00C544B2"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 (на выезде).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 </w:t>
      </w:r>
      <w:r w:rsidR="00FF564C" w:rsidRPr="00D540EA">
        <w:rPr>
          <w:rFonts w:ascii="Times New Roman" w:hAnsi="Times New Roman"/>
          <w:sz w:val="24"/>
          <w:szCs w:val="24"/>
        </w:rPr>
        <w:t>Потре</w:t>
      </w:r>
      <w:r w:rsidR="00C544B2" w:rsidRPr="00D540EA">
        <w:rPr>
          <w:rFonts w:ascii="Times New Roman" w:hAnsi="Times New Roman"/>
          <w:sz w:val="24"/>
          <w:szCs w:val="24"/>
        </w:rPr>
        <w:t>бители услуги - физические лица.</w:t>
      </w:r>
      <w:r w:rsidR="00FF564C" w:rsidRPr="00D540EA">
        <w:rPr>
          <w:rFonts w:ascii="Times New Roman" w:hAnsi="Times New Roman"/>
          <w:sz w:val="24"/>
          <w:szCs w:val="24"/>
        </w:rPr>
        <w:t xml:space="preserve"> Единицей измерения данной усл</w:t>
      </w:r>
      <w:r w:rsidR="007509C1" w:rsidRPr="00D540EA">
        <w:rPr>
          <w:rFonts w:ascii="Times New Roman" w:hAnsi="Times New Roman"/>
          <w:sz w:val="24"/>
          <w:szCs w:val="24"/>
        </w:rPr>
        <w:t>уги является – число зрителей</w:t>
      </w:r>
      <w:r w:rsidR="00FF564C" w:rsidRPr="00D540EA">
        <w:rPr>
          <w:rFonts w:ascii="Times New Roman" w:hAnsi="Times New Roman"/>
          <w:sz w:val="24"/>
          <w:szCs w:val="24"/>
        </w:rPr>
        <w:t xml:space="preserve"> (человек). Запланир</w:t>
      </w:r>
      <w:r w:rsidR="00300433" w:rsidRPr="00D540EA">
        <w:rPr>
          <w:rFonts w:ascii="Times New Roman" w:hAnsi="Times New Roman"/>
          <w:sz w:val="24"/>
          <w:szCs w:val="24"/>
        </w:rPr>
        <w:t xml:space="preserve">ованный объем услуг на 1 </w:t>
      </w:r>
      <w:r w:rsidR="008638FB" w:rsidRPr="00D540EA">
        <w:rPr>
          <w:rFonts w:ascii="Times New Roman" w:hAnsi="Times New Roman"/>
          <w:sz w:val="24"/>
          <w:szCs w:val="24"/>
        </w:rPr>
        <w:t>квартал 2018года- 1156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 xml:space="preserve">человек стационар, </w:t>
      </w:r>
      <w:r w:rsidR="008638FB" w:rsidRPr="00D540EA">
        <w:rPr>
          <w:rFonts w:ascii="Times New Roman" w:hAnsi="Times New Roman"/>
          <w:sz w:val="24"/>
          <w:szCs w:val="24"/>
        </w:rPr>
        <w:t>9500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>человек на вые</w:t>
      </w:r>
      <w:r w:rsidR="001508E4" w:rsidRPr="00D540EA">
        <w:rPr>
          <w:rFonts w:ascii="Times New Roman" w:hAnsi="Times New Roman"/>
          <w:sz w:val="24"/>
          <w:szCs w:val="24"/>
        </w:rPr>
        <w:t>з</w:t>
      </w:r>
      <w:r w:rsidR="008741F6" w:rsidRPr="00D540EA">
        <w:rPr>
          <w:rFonts w:ascii="Times New Roman" w:hAnsi="Times New Roman"/>
          <w:sz w:val="24"/>
          <w:szCs w:val="24"/>
        </w:rPr>
        <w:t>де.</w:t>
      </w:r>
      <w:r w:rsidR="00FF564C" w:rsidRPr="00D540EA">
        <w:rPr>
          <w:rFonts w:ascii="Times New Roman" w:hAnsi="Times New Roman"/>
          <w:sz w:val="24"/>
          <w:szCs w:val="24"/>
        </w:rPr>
        <w:t xml:space="preserve"> Факти</w:t>
      </w:r>
      <w:r w:rsidR="006C5C66" w:rsidRPr="00D540EA">
        <w:rPr>
          <w:rFonts w:ascii="Times New Roman" w:hAnsi="Times New Roman"/>
          <w:sz w:val="24"/>
          <w:szCs w:val="24"/>
        </w:rPr>
        <w:t>че</w:t>
      </w:r>
      <w:r w:rsidR="008638FB" w:rsidRPr="00D540EA">
        <w:rPr>
          <w:rFonts w:ascii="Times New Roman" w:hAnsi="Times New Roman"/>
          <w:sz w:val="24"/>
          <w:szCs w:val="24"/>
        </w:rPr>
        <w:t>ский объем услуг  за 1квартал 2018г-1156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0A7BAE" w:rsidRPr="00D540EA">
        <w:rPr>
          <w:rFonts w:ascii="Times New Roman" w:hAnsi="Times New Roman"/>
          <w:sz w:val="24"/>
          <w:szCs w:val="24"/>
        </w:rPr>
        <w:t>человек</w:t>
      </w:r>
      <w:r w:rsidR="008638FB" w:rsidRPr="00D540EA">
        <w:rPr>
          <w:rFonts w:ascii="Times New Roman" w:hAnsi="Times New Roman"/>
          <w:sz w:val="24"/>
          <w:szCs w:val="24"/>
        </w:rPr>
        <w:t xml:space="preserve"> на стационаре, 9500</w:t>
      </w:r>
      <w:r w:rsidR="00632DF3" w:rsidRPr="00D540EA">
        <w:rPr>
          <w:rFonts w:ascii="Times New Roman" w:hAnsi="Times New Roman"/>
          <w:sz w:val="24"/>
          <w:szCs w:val="24"/>
        </w:rPr>
        <w:t xml:space="preserve"> человек на выезде</w:t>
      </w:r>
      <w:r w:rsidR="000A7BAE" w:rsidRPr="00D540E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3DE6" w:rsidRPr="00D540EA">
        <w:rPr>
          <w:rFonts w:ascii="Times New Roman" w:hAnsi="Times New Roman"/>
          <w:sz w:val="24"/>
          <w:szCs w:val="24"/>
        </w:rPr>
        <w:t xml:space="preserve">Таким образом, предоставляемая муниципальная услуга «Показ (организация показа) концертных программ» (стационар), «Показ (организация показа) концертных программ» (на выезде) выполнена  на 100% за 1 квартал 2018 года.   </w:t>
      </w:r>
      <w:proofErr w:type="gramEnd"/>
    </w:p>
    <w:p w:rsidR="00F26B29" w:rsidRPr="00D540EA" w:rsidRDefault="00F26B29" w:rsidP="00C14289">
      <w:pPr>
        <w:spacing w:after="0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«Организация деятельности клубных формирований и формирований самодеятельного народного творчества».</w:t>
      </w:r>
      <w:r w:rsidR="00FB2F85" w:rsidRPr="00D540EA">
        <w:rPr>
          <w:rFonts w:ascii="Times New Roman" w:hAnsi="Times New Roman"/>
          <w:sz w:val="24"/>
          <w:szCs w:val="24"/>
        </w:rPr>
        <w:t xml:space="preserve"> Предоставляется в интересах общества.  Единица измерени</w:t>
      </w:r>
      <w:proofErr w:type="gramStart"/>
      <w:r w:rsidR="00FB2F85" w:rsidRPr="00D540EA">
        <w:rPr>
          <w:rFonts w:ascii="Times New Roman" w:hAnsi="Times New Roman"/>
          <w:sz w:val="24"/>
          <w:szCs w:val="24"/>
        </w:rPr>
        <w:t>я-</w:t>
      </w:r>
      <w:proofErr w:type="gramEnd"/>
      <w:r w:rsidR="00FB2F85" w:rsidRPr="00D540EA">
        <w:rPr>
          <w:rFonts w:ascii="Times New Roman" w:hAnsi="Times New Roman"/>
          <w:sz w:val="24"/>
          <w:szCs w:val="24"/>
        </w:rPr>
        <w:t xml:space="preserve"> количество клубных формирований.</w:t>
      </w:r>
      <w:r w:rsidR="00A44C3C" w:rsidRPr="00D540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4C3C" w:rsidRPr="00D540EA">
        <w:rPr>
          <w:rFonts w:ascii="Times New Roman" w:hAnsi="Times New Roman"/>
          <w:sz w:val="24"/>
          <w:szCs w:val="24"/>
        </w:rPr>
        <w:t>Плановый показатель на 2018 год-27 единиц, выполнение за 1 квартал 2018г.-</w:t>
      </w:r>
      <w:r w:rsidR="00054823" w:rsidRPr="00D540EA">
        <w:rPr>
          <w:rFonts w:ascii="Times New Roman" w:hAnsi="Times New Roman"/>
          <w:sz w:val="24"/>
          <w:szCs w:val="24"/>
        </w:rPr>
        <w:t xml:space="preserve"> 27 </w:t>
      </w:r>
      <w:r w:rsidR="00054823" w:rsidRPr="00D540EA">
        <w:rPr>
          <w:rFonts w:ascii="Times New Roman" w:hAnsi="Times New Roman"/>
          <w:sz w:val="24"/>
          <w:szCs w:val="24"/>
        </w:rPr>
        <w:lastRenderedPageBreak/>
        <w:t xml:space="preserve">единиц клубных формирований и </w:t>
      </w:r>
      <w:r w:rsidR="00054823" w:rsidRPr="00D540EA">
        <w:rPr>
          <w:rFonts w:ascii="Times New Roman" w:hAnsi="Times New Roman"/>
          <w:iCs/>
          <w:sz w:val="24"/>
          <w:szCs w:val="24"/>
        </w:rPr>
        <w:t>соответствуют объему  предоставляемой услуги</w:t>
      </w:r>
      <w:r w:rsidR="005928C8" w:rsidRPr="00D540EA">
        <w:rPr>
          <w:rFonts w:ascii="Times New Roman" w:hAnsi="Times New Roman"/>
          <w:sz w:val="24"/>
          <w:szCs w:val="24"/>
        </w:rPr>
        <w:t xml:space="preserve">, 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установленным в муниципальном задании на 2018 год  и плановый период 2019-2020г.</w:t>
      </w:r>
      <w:proofErr w:type="gramEnd"/>
    </w:p>
    <w:p w:rsidR="00D540EA" w:rsidRPr="00D540EA" w:rsidRDefault="00D540EA" w:rsidP="00C14289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</w:p>
    <w:p w:rsidR="00EC7F24" w:rsidRPr="00D540EA" w:rsidRDefault="00B904CC" w:rsidP="0085045D">
      <w:pPr>
        <w:spacing w:after="0"/>
        <w:ind w:left="-709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</w:t>
      </w:r>
      <w:r w:rsidR="00EC7F24" w:rsidRPr="00D540E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EC7F24" w:rsidRPr="00D540EA">
        <w:rPr>
          <w:sz w:val="24"/>
          <w:szCs w:val="24"/>
        </w:rPr>
        <w:t xml:space="preserve"> </w:t>
      </w:r>
      <w:r w:rsidR="00EC7F24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4A5D" w:rsidRPr="00D540EA" w:rsidRDefault="00EC7F24" w:rsidP="00D95CB7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зала на стационаре</w:t>
      </w:r>
      <w:r w:rsidR="00023F52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100%, </w:t>
      </w:r>
      <w:proofErr w:type="gramStart"/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начение</w:t>
      </w:r>
      <w:proofErr w:type="gramEnd"/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утвержденное в муниципальном задании </w:t>
      </w:r>
      <w:r w:rsidR="00EF01FD" w:rsidRPr="00D540EA">
        <w:rPr>
          <w:rFonts w:ascii="Times New Roman" w:eastAsia="Times New Roman" w:hAnsi="Times New Roman"/>
          <w:sz w:val="24"/>
          <w:szCs w:val="24"/>
          <w:lang w:eastAsia="ru-RU"/>
        </w:rPr>
        <w:t>на 2018</w:t>
      </w: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98%.</w:t>
      </w:r>
    </w:p>
    <w:p w:rsidR="00A44C3C" w:rsidRPr="00D540EA" w:rsidRDefault="00EC7F24" w:rsidP="00D95CB7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 xml:space="preserve">Динамика количества зрителей к предыдущему отчетному периоду </w:t>
      </w:r>
      <w:r w:rsidR="001A20A9" w:rsidRPr="00D540EA">
        <w:rPr>
          <w:rFonts w:ascii="Times New Roman" w:eastAsia="Times New Roman" w:hAnsi="Times New Roman"/>
          <w:sz w:val="24"/>
          <w:szCs w:val="24"/>
          <w:lang w:eastAsia="ru-RU"/>
        </w:rPr>
        <w:t>составляет 134,1</w:t>
      </w:r>
      <w:r w:rsidR="002500E1" w:rsidRPr="00D540EA">
        <w:rPr>
          <w:rFonts w:ascii="Times New Roman" w:eastAsia="Times New Roman" w:hAnsi="Times New Roman"/>
          <w:sz w:val="24"/>
          <w:szCs w:val="24"/>
          <w:lang w:eastAsia="ru-RU"/>
        </w:rPr>
        <w:t>%. Показатель, установленный</w:t>
      </w:r>
      <w:r w:rsidR="001A20A9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2018</w:t>
      </w: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2500E1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100</w:t>
      </w:r>
      <w:r w:rsidR="001A20A9" w:rsidRPr="00D540EA">
        <w:rPr>
          <w:rFonts w:ascii="Times New Roman" w:eastAsia="Times New Roman" w:hAnsi="Times New Roman"/>
          <w:sz w:val="24"/>
          <w:szCs w:val="24"/>
          <w:lang w:eastAsia="ru-RU"/>
        </w:rPr>
        <w:t>,50</w:t>
      </w:r>
      <w:r w:rsidR="002500E1" w:rsidRPr="00D540EA">
        <w:rPr>
          <w:rFonts w:ascii="Times New Roman" w:eastAsia="Times New Roman" w:hAnsi="Times New Roman"/>
          <w:sz w:val="24"/>
          <w:szCs w:val="24"/>
          <w:lang w:eastAsia="ru-RU"/>
        </w:rPr>
        <w:t>%. Причиной отклонения к предыдущему отчетному году является п</w:t>
      </w:r>
      <w:r w:rsidR="001A20A9" w:rsidRPr="00D540EA">
        <w:rPr>
          <w:rFonts w:ascii="Times New Roman" w:eastAsia="Times New Roman" w:hAnsi="Times New Roman"/>
          <w:sz w:val="24"/>
          <w:szCs w:val="24"/>
          <w:lang w:eastAsia="ru-RU"/>
        </w:rPr>
        <w:t>роведение в этом же периоде 2018</w:t>
      </w:r>
      <w:r w:rsidR="002500E1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дополнительных мероприятий</w:t>
      </w:r>
      <w:r w:rsidR="008866F6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4C3C" w:rsidRPr="00D540EA" w:rsidRDefault="00A44C3C" w:rsidP="00D1580D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Сохранность контингента составляет 100% при плановом значении показателя 100%.</w:t>
      </w:r>
    </w:p>
    <w:p w:rsidR="008866F6" w:rsidRPr="00D540EA" w:rsidRDefault="00A44C3C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Динамика количества клубных формирований от показателей предыдущего года составляет 27 единиц</w:t>
      </w:r>
      <w:r w:rsidR="00641C62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0EA" w:rsidRPr="00D540EA" w:rsidRDefault="00D540EA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045D" w:rsidRPr="00D540EA" w:rsidRDefault="00EC7F24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Администрацией МАУ «Центр культурного развития </w:t>
      </w:r>
      <w:proofErr w:type="gramStart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. Шарыпово» предоставлена отчет</w:t>
      </w:r>
      <w:r w:rsidR="001A20A9" w:rsidRPr="00D540EA">
        <w:rPr>
          <w:rStyle w:val="apple-style-span"/>
          <w:color w:val="000000"/>
          <w:sz w:val="24"/>
          <w:szCs w:val="24"/>
          <w:shd w:val="clear" w:color="auto" w:fill="FFFFFF"/>
        </w:rPr>
        <w:t>ная документация  за 1 квартал  2018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года:</w:t>
      </w:r>
    </w:p>
    <w:p w:rsidR="00D47651" w:rsidRPr="00D540EA" w:rsidRDefault="00BB1539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Показатели результативности за 1 </w:t>
      </w:r>
      <w:r w:rsidR="001A20A9"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квартал 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2</w:t>
      </w:r>
      <w:r w:rsidR="001A20A9" w:rsidRPr="00D540EA">
        <w:rPr>
          <w:rStyle w:val="apple-style-span"/>
          <w:color w:val="000000"/>
          <w:sz w:val="24"/>
          <w:szCs w:val="24"/>
          <w:shd w:val="clear" w:color="auto" w:fill="FFFFFF"/>
        </w:rPr>
        <w:t>018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г.</w:t>
      </w:r>
      <w:r w:rsidR="008F52B0"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 </w:t>
      </w:r>
    </w:p>
    <w:p w:rsidR="00054823" w:rsidRPr="00D540EA" w:rsidRDefault="00054823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Отчет о выполнении муниципального задания за 1 квартал 2018 года.</w:t>
      </w:r>
    </w:p>
    <w:p w:rsidR="0085045D" w:rsidRPr="00D540EA" w:rsidRDefault="00FC052D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Журнал учета культурно-массовых мероприятий.</w:t>
      </w:r>
    </w:p>
    <w:p w:rsidR="008866F6" w:rsidRPr="00D540EA" w:rsidRDefault="008866F6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Журнал учета клубных формирований. </w:t>
      </w:r>
    </w:p>
    <w:p w:rsidR="00FF564C" w:rsidRPr="00D540EA" w:rsidRDefault="00BB1539" w:rsidP="00D1580D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К проверк</w:t>
      </w:r>
      <w:r w:rsidR="009737E9" w:rsidRPr="00D540EA">
        <w:rPr>
          <w:rFonts w:ascii="Times New Roman" w:hAnsi="Times New Roman"/>
          <w:sz w:val="24"/>
          <w:szCs w:val="24"/>
        </w:rPr>
        <w:t>е предоставлена книга обращений. Ж</w:t>
      </w:r>
      <w:r w:rsidRPr="00D540EA">
        <w:rPr>
          <w:rFonts w:ascii="Times New Roman" w:hAnsi="Times New Roman"/>
          <w:sz w:val="24"/>
          <w:szCs w:val="24"/>
        </w:rPr>
        <w:t>алоб  на работу  учреждения в проверяемом периоде не поступало.</w:t>
      </w:r>
      <w:r w:rsidR="00FC052D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Замечаний к качеству услуг  в проверяемый период со стороны контролирующих органов не было</w:t>
      </w:r>
      <w:r w:rsidR="00950DDF" w:rsidRPr="00D540EA">
        <w:rPr>
          <w:rFonts w:ascii="Times New Roman" w:hAnsi="Times New Roman"/>
          <w:sz w:val="24"/>
          <w:szCs w:val="24"/>
        </w:rPr>
        <w:t>.</w:t>
      </w:r>
    </w:p>
    <w:p w:rsidR="00FB4475" w:rsidRPr="00D540EA" w:rsidRDefault="00FF564C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</w:t>
      </w:r>
      <w:r w:rsidR="00A11E78" w:rsidRPr="00D540EA">
        <w:rPr>
          <w:rFonts w:ascii="Times New Roman" w:hAnsi="Times New Roman"/>
          <w:sz w:val="24"/>
          <w:szCs w:val="24"/>
        </w:rPr>
        <w:t>,</w:t>
      </w:r>
      <w:r w:rsidRPr="00D540EA">
        <w:rPr>
          <w:rFonts w:ascii="Times New Roman" w:hAnsi="Times New Roman"/>
          <w:sz w:val="24"/>
          <w:szCs w:val="24"/>
        </w:rPr>
        <w:t xml:space="preserve"> </w:t>
      </w:r>
      <w:r w:rsidR="00950DDF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итоговая оценка выполнения муниципального задания по показателя</w:t>
      </w:r>
      <w:r w:rsidR="004F292E" w:rsidRPr="00D540EA">
        <w:rPr>
          <w:rFonts w:ascii="Times New Roman" w:hAnsi="Times New Roman"/>
          <w:sz w:val="24"/>
          <w:szCs w:val="24"/>
        </w:rPr>
        <w:t xml:space="preserve">м </w:t>
      </w:r>
      <w:r w:rsidR="00950DDF" w:rsidRPr="00D540EA">
        <w:rPr>
          <w:rFonts w:ascii="Times New Roman" w:hAnsi="Times New Roman"/>
          <w:sz w:val="24"/>
          <w:szCs w:val="24"/>
        </w:rPr>
        <w:t xml:space="preserve">объема и качества за 1квартал </w:t>
      </w:r>
      <w:r w:rsidR="004F292E" w:rsidRPr="00D540EA">
        <w:rPr>
          <w:rFonts w:ascii="Times New Roman" w:hAnsi="Times New Roman"/>
          <w:sz w:val="24"/>
          <w:szCs w:val="24"/>
        </w:rPr>
        <w:t xml:space="preserve"> </w:t>
      </w:r>
      <w:r w:rsidR="00950DDF" w:rsidRPr="00D540EA">
        <w:rPr>
          <w:rFonts w:ascii="Times New Roman" w:hAnsi="Times New Roman"/>
          <w:sz w:val="24"/>
          <w:szCs w:val="24"/>
        </w:rPr>
        <w:t xml:space="preserve"> 2018</w:t>
      </w:r>
      <w:r w:rsidRPr="00D540EA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FB4475" w:rsidRPr="00D540EA" w:rsidRDefault="00FB4475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:rsidR="00DA60BF" w:rsidRPr="00D540EA" w:rsidRDefault="00FB4475" w:rsidP="00FB4475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      </w:t>
      </w:r>
      <w:r w:rsidR="007E176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DA60BF" w:rsidRPr="00D540EA" w:rsidRDefault="007E176A" w:rsidP="00DA60B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 xml:space="preserve">дминистрации города Шарыпово                                                 </w:t>
      </w:r>
      <w:r w:rsidR="00ED362D" w:rsidRPr="00D540E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Н.В. Гамалюк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Ведущий юрисконсульт Отдела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культуры администрации города Шарыпово                                    И.В. Гафнер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С актом </w:t>
      </w:r>
      <w:proofErr w:type="gramStart"/>
      <w:r w:rsidRPr="00D540EA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, 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один экземпляр акта получил: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д</w:t>
      </w:r>
      <w:r w:rsidR="00DA60BF" w:rsidRPr="00D540EA">
        <w:rPr>
          <w:rFonts w:ascii="Times New Roman" w:hAnsi="Times New Roman"/>
          <w:sz w:val="24"/>
          <w:szCs w:val="24"/>
        </w:rPr>
        <w:t>иректора муниципального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>втономного  учреждения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«Центр культурного развития </w:t>
      </w:r>
      <w:proofErr w:type="gramStart"/>
      <w:r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Pr="00D540EA">
        <w:rPr>
          <w:rFonts w:ascii="Times New Roman" w:hAnsi="Times New Roman"/>
          <w:sz w:val="24"/>
          <w:szCs w:val="24"/>
        </w:rPr>
        <w:t>.</w:t>
      </w:r>
      <w:r w:rsidR="00447295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 xml:space="preserve">Шарыпово»                                   Г.С.Саитова                                                                </w:t>
      </w:r>
    </w:p>
    <w:p w:rsidR="00DA60BF" w:rsidRPr="00D540EA" w:rsidRDefault="00DA60BF" w:rsidP="00DA60BF">
      <w:pPr>
        <w:rPr>
          <w:sz w:val="24"/>
          <w:szCs w:val="24"/>
        </w:rPr>
      </w:pPr>
    </w:p>
    <w:p w:rsidR="000732A4" w:rsidRPr="00D540EA" w:rsidRDefault="000732A4" w:rsidP="00FF564C">
      <w:pPr>
        <w:rPr>
          <w:rFonts w:ascii="Times New Roman" w:hAnsi="Times New Roman"/>
          <w:sz w:val="24"/>
          <w:szCs w:val="24"/>
        </w:rPr>
      </w:pPr>
    </w:p>
    <w:p w:rsidR="001F58C4" w:rsidRPr="00D540EA" w:rsidRDefault="001F58C4" w:rsidP="00FF564C">
      <w:pPr>
        <w:rPr>
          <w:sz w:val="24"/>
          <w:szCs w:val="24"/>
        </w:rPr>
      </w:pPr>
    </w:p>
    <w:sectPr w:rsidR="001F58C4" w:rsidRPr="00D540EA" w:rsidSect="001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564C"/>
    <w:rsid w:val="00023F52"/>
    <w:rsid w:val="00054823"/>
    <w:rsid w:val="000732A4"/>
    <w:rsid w:val="000A7BAE"/>
    <w:rsid w:val="000D189F"/>
    <w:rsid w:val="00114BD0"/>
    <w:rsid w:val="0012399B"/>
    <w:rsid w:val="001508E4"/>
    <w:rsid w:val="00150E4C"/>
    <w:rsid w:val="001A20A9"/>
    <w:rsid w:val="001B30B0"/>
    <w:rsid w:val="001C7CB8"/>
    <w:rsid w:val="001E4842"/>
    <w:rsid w:val="001F58C4"/>
    <w:rsid w:val="002309F8"/>
    <w:rsid w:val="002500E1"/>
    <w:rsid w:val="002510DD"/>
    <w:rsid w:val="00276C30"/>
    <w:rsid w:val="00283D72"/>
    <w:rsid w:val="002A5AAF"/>
    <w:rsid w:val="002E77EF"/>
    <w:rsid w:val="002F670D"/>
    <w:rsid w:val="002F6DB4"/>
    <w:rsid w:val="00300433"/>
    <w:rsid w:val="003D6429"/>
    <w:rsid w:val="00431B20"/>
    <w:rsid w:val="00447295"/>
    <w:rsid w:val="004613F8"/>
    <w:rsid w:val="0047410E"/>
    <w:rsid w:val="004C4B07"/>
    <w:rsid w:val="004D29CA"/>
    <w:rsid w:val="004F292E"/>
    <w:rsid w:val="00533B79"/>
    <w:rsid w:val="005438BC"/>
    <w:rsid w:val="005928C8"/>
    <w:rsid w:val="005E2579"/>
    <w:rsid w:val="005E64FD"/>
    <w:rsid w:val="005F4B12"/>
    <w:rsid w:val="00632DF3"/>
    <w:rsid w:val="00641C62"/>
    <w:rsid w:val="00653DE6"/>
    <w:rsid w:val="006A3F3B"/>
    <w:rsid w:val="006C5C66"/>
    <w:rsid w:val="006C6F6F"/>
    <w:rsid w:val="007509C1"/>
    <w:rsid w:val="007615A6"/>
    <w:rsid w:val="007B068E"/>
    <w:rsid w:val="007D6E97"/>
    <w:rsid w:val="007E176A"/>
    <w:rsid w:val="00815AFE"/>
    <w:rsid w:val="0084711E"/>
    <w:rsid w:val="0085045D"/>
    <w:rsid w:val="008638FB"/>
    <w:rsid w:val="008741F6"/>
    <w:rsid w:val="008866F6"/>
    <w:rsid w:val="008941BA"/>
    <w:rsid w:val="008F52B0"/>
    <w:rsid w:val="00927BB5"/>
    <w:rsid w:val="00950DDF"/>
    <w:rsid w:val="009645AF"/>
    <w:rsid w:val="009737E9"/>
    <w:rsid w:val="009D073D"/>
    <w:rsid w:val="009E5DBC"/>
    <w:rsid w:val="00A11E78"/>
    <w:rsid w:val="00A44C3C"/>
    <w:rsid w:val="00A563CF"/>
    <w:rsid w:val="00A74FD6"/>
    <w:rsid w:val="00B21196"/>
    <w:rsid w:val="00B61FD9"/>
    <w:rsid w:val="00B71204"/>
    <w:rsid w:val="00B904CC"/>
    <w:rsid w:val="00BB1539"/>
    <w:rsid w:val="00BC6DFE"/>
    <w:rsid w:val="00C14289"/>
    <w:rsid w:val="00C372D1"/>
    <w:rsid w:val="00C544B2"/>
    <w:rsid w:val="00C566D2"/>
    <w:rsid w:val="00C65FA5"/>
    <w:rsid w:val="00C91C06"/>
    <w:rsid w:val="00CE392F"/>
    <w:rsid w:val="00D1580D"/>
    <w:rsid w:val="00D2590C"/>
    <w:rsid w:val="00D32943"/>
    <w:rsid w:val="00D375D2"/>
    <w:rsid w:val="00D47651"/>
    <w:rsid w:val="00D540EA"/>
    <w:rsid w:val="00D74B20"/>
    <w:rsid w:val="00D95CB7"/>
    <w:rsid w:val="00DA60BF"/>
    <w:rsid w:val="00E22E01"/>
    <w:rsid w:val="00E51519"/>
    <w:rsid w:val="00E64A5D"/>
    <w:rsid w:val="00E85CB1"/>
    <w:rsid w:val="00EB48B2"/>
    <w:rsid w:val="00EC00AF"/>
    <w:rsid w:val="00EC2E35"/>
    <w:rsid w:val="00EC7F24"/>
    <w:rsid w:val="00ED362D"/>
    <w:rsid w:val="00EF01FD"/>
    <w:rsid w:val="00EF6108"/>
    <w:rsid w:val="00F22BF3"/>
    <w:rsid w:val="00F26B29"/>
    <w:rsid w:val="00FB2F85"/>
    <w:rsid w:val="00FB4475"/>
    <w:rsid w:val="00FC052D"/>
    <w:rsid w:val="00FC61A1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4C"/>
    <w:pPr>
      <w:ind w:left="720"/>
      <w:contextualSpacing/>
    </w:pPr>
  </w:style>
  <w:style w:type="character" w:customStyle="1" w:styleId="apple-style-span">
    <w:name w:val="apple-style-span"/>
    <w:basedOn w:val="a0"/>
    <w:rsid w:val="00FF564C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DA6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95</cp:revision>
  <dcterms:created xsi:type="dcterms:W3CDTF">2017-07-06T06:40:00Z</dcterms:created>
  <dcterms:modified xsi:type="dcterms:W3CDTF">2018-04-24T03:37:00Z</dcterms:modified>
</cp:coreProperties>
</file>