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8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СОГЛАСОВАНО</w:t>
      </w: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Начальник ОСиМП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303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303B6" w:rsidRPr="006303B6">
        <w:rPr>
          <w:rFonts w:ascii="Times New Roman" w:hAnsi="Times New Roman" w:cs="Times New Roman"/>
          <w:sz w:val="28"/>
          <w:szCs w:val="28"/>
        </w:rPr>
        <w:t>Глава города Шарыпово</w:t>
      </w: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Администрации г. Шарыпово</w:t>
      </w:r>
      <w:r w:rsidRPr="00137EBE">
        <w:t xml:space="preserve"> </w:t>
      </w:r>
      <w:r>
        <w:t xml:space="preserve">                                                                                                                                  </w:t>
      </w: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____________Л.А. Когданина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303B6">
        <w:rPr>
          <w:rFonts w:ascii="Times New Roman" w:hAnsi="Times New Roman" w:cs="Times New Roman"/>
          <w:sz w:val="28"/>
          <w:szCs w:val="28"/>
        </w:rPr>
        <w:t xml:space="preserve">           _________________ Н.А. Петровская</w:t>
      </w:r>
    </w:p>
    <w:p w:rsidR="00137EBE" w:rsidRDefault="006303B6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«___»_____________2018</w:t>
      </w:r>
      <w:r w:rsidR="00137EBE" w:rsidRPr="00137EBE">
        <w:rPr>
          <w:rFonts w:ascii="Times New Roman" w:hAnsi="Times New Roman" w:cs="Times New Roman"/>
          <w:sz w:val="28"/>
          <w:szCs w:val="28"/>
        </w:rPr>
        <w:t xml:space="preserve"> год</w:t>
      </w:r>
      <w:r w:rsidR="00137E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«___»___________</w:t>
      </w:r>
      <w:r w:rsidR="00343BE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137EB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BE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C50017">
        <w:rPr>
          <w:rFonts w:ascii="Times New Roman" w:hAnsi="Times New Roman" w:cs="Times New Roman"/>
          <w:b/>
          <w:sz w:val="28"/>
          <w:szCs w:val="28"/>
        </w:rPr>
        <w:t>ФИЗКУЛЬТУРНЫХ И СПОРТИВНЫХ</w:t>
      </w:r>
      <w:r w:rsidRPr="00137EBE">
        <w:rPr>
          <w:rFonts w:ascii="Times New Roman" w:hAnsi="Times New Roman" w:cs="Times New Roman"/>
          <w:b/>
          <w:sz w:val="28"/>
          <w:szCs w:val="28"/>
        </w:rPr>
        <w:t xml:space="preserve"> МЕРОПРИЯТИЙ НА 201</w:t>
      </w:r>
      <w:r w:rsidR="006303B6">
        <w:rPr>
          <w:rFonts w:ascii="Times New Roman" w:hAnsi="Times New Roman" w:cs="Times New Roman"/>
          <w:b/>
          <w:sz w:val="28"/>
          <w:szCs w:val="28"/>
        </w:rPr>
        <w:t>8</w:t>
      </w:r>
      <w:r w:rsidRPr="00137E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137EBE" w:rsidRPr="00F54241" w:rsidTr="008538D1">
        <w:trPr>
          <w:tblHeader/>
        </w:trPr>
        <w:tc>
          <w:tcPr>
            <w:tcW w:w="817" w:type="dxa"/>
            <w:vAlign w:val="center"/>
          </w:tcPr>
          <w:p w:rsidR="00137EBE" w:rsidRPr="00F54241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97" w:type="dxa"/>
            <w:vAlign w:val="center"/>
          </w:tcPr>
          <w:p w:rsidR="00137EBE" w:rsidRPr="00F54241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57" w:type="dxa"/>
            <w:vAlign w:val="center"/>
          </w:tcPr>
          <w:p w:rsidR="00137EBE" w:rsidRPr="00F54241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57" w:type="dxa"/>
            <w:vAlign w:val="center"/>
          </w:tcPr>
          <w:p w:rsidR="00137EBE" w:rsidRPr="00F54241" w:rsidRDefault="006303B6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</w:t>
            </w:r>
          </w:p>
        </w:tc>
        <w:tc>
          <w:tcPr>
            <w:tcW w:w="2958" w:type="dxa"/>
            <w:vAlign w:val="center"/>
          </w:tcPr>
          <w:p w:rsidR="00137EBE" w:rsidRPr="00F54241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37EBE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7EBE" w:rsidRPr="00F54241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A60D83" w:rsidRPr="00F54241" w:rsidTr="008538D1">
        <w:trPr>
          <w:tblHeader/>
        </w:trPr>
        <w:tc>
          <w:tcPr>
            <w:tcW w:w="817" w:type="dxa"/>
            <w:vAlign w:val="center"/>
          </w:tcPr>
          <w:p w:rsidR="00A60D83" w:rsidRPr="00893809" w:rsidRDefault="00A60D83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A60D83" w:rsidRPr="00F54241" w:rsidRDefault="00A60D83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Городская спартакиада среди организаций и предприятий города (волейбол женский и мужской) </w:t>
            </w:r>
          </w:p>
        </w:tc>
        <w:tc>
          <w:tcPr>
            <w:tcW w:w="2957" w:type="dxa"/>
            <w:vAlign w:val="center"/>
          </w:tcPr>
          <w:p w:rsidR="00A60D83" w:rsidRPr="00F54241" w:rsidRDefault="00A60D83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A60D83" w:rsidRPr="00F54241" w:rsidRDefault="00A60D83" w:rsidP="00A60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A60D83" w:rsidRPr="00F54241" w:rsidRDefault="00F54241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F54241" w:rsidRPr="00F54241" w:rsidTr="008538D1">
        <w:trPr>
          <w:tblHeader/>
        </w:trPr>
        <w:tc>
          <w:tcPr>
            <w:tcW w:w="817" w:type="dxa"/>
            <w:vAlign w:val="center"/>
          </w:tcPr>
          <w:p w:rsidR="00F54241" w:rsidRPr="00893809" w:rsidRDefault="00F54241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F54241" w:rsidRPr="00F54241" w:rsidRDefault="00F54241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3-ей группы (январь-март)</w:t>
            </w:r>
          </w:p>
        </w:tc>
        <w:tc>
          <w:tcPr>
            <w:tcW w:w="2957" w:type="dxa"/>
            <w:vAlign w:val="center"/>
          </w:tcPr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Ужур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Боготол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54241" w:rsidRPr="00F54241" w:rsidRDefault="00F54241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F54241" w:rsidRDefault="00F54241" w:rsidP="00F54241">
            <w:pPr>
              <w:jc w:val="center"/>
            </w:pPr>
            <w:r w:rsidRPr="00257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F54241" w:rsidRPr="00F54241" w:rsidTr="008538D1">
        <w:trPr>
          <w:tblHeader/>
        </w:trPr>
        <w:tc>
          <w:tcPr>
            <w:tcW w:w="817" w:type="dxa"/>
            <w:vAlign w:val="center"/>
          </w:tcPr>
          <w:p w:rsidR="00F54241" w:rsidRPr="00893809" w:rsidRDefault="00F54241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F54241" w:rsidRPr="00F54241" w:rsidRDefault="00F54241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2-ей группы (январь-март)</w:t>
            </w:r>
          </w:p>
        </w:tc>
        <w:tc>
          <w:tcPr>
            <w:tcW w:w="2957" w:type="dxa"/>
            <w:vAlign w:val="center"/>
          </w:tcPr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Красноярск 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Боготол</w:t>
            </w:r>
          </w:p>
          <w:p w:rsidR="00F54241" w:rsidRPr="00F54241" w:rsidRDefault="00F54241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54241" w:rsidRPr="00F54241" w:rsidRDefault="00F54241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F54241" w:rsidRDefault="00F54241" w:rsidP="00F54241">
            <w:pPr>
              <w:jc w:val="center"/>
            </w:pPr>
            <w:r w:rsidRPr="00257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C73596" w:rsidRPr="00F54241" w:rsidTr="008538D1">
        <w:trPr>
          <w:tblHeader/>
        </w:trPr>
        <w:tc>
          <w:tcPr>
            <w:tcW w:w="817" w:type="dxa"/>
            <w:vAlign w:val="center"/>
          </w:tcPr>
          <w:p w:rsidR="00C73596" w:rsidRPr="00893809" w:rsidRDefault="00C7359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C73596" w:rsidRPr="00F54241" w:rsidRDefault="00C73596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футболу юноши 2000-2001                                          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C73596" w:rsidRPr="00257368" w:rsidRDefault="00C73596" w:rsidP="00F542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C73596" w:rsidRPr="00F54241" w:rsidTr="008538D1">
        <w:trPr>
          <w:tblHeader/>
        </w:trPr>
        <w:tc>
          <w:tcPr>
            <w:tcW w:w="817" w:type="dxa"/>
            <w:vAlign w:val="center"/>
          </w:tcPr>
          <w:p w:rsidR="00C73596" w:rsidRPr="00893809" w:rsidRDefault="00C7359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C73596" w:rsidRPr="00F54241" w:rsidRDefault="00C73596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лыжным гонкам                                                     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C73596" w:rsidRDefault="00C73596" w:rsidP="00C73596">
            <w:pPr>
              <w:jc w:val="center"/>
            </w:pPr>
            <w:r w:rsidRPr="00DD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C73596" w:rsidRPr="00F54241" w:rsidTr="008538D1">
        <w:trPr>
          <w:tblHeader/>
        </w:trPr>
        <w:tc>
          <w:tcPr>
            <w:tcW w:w="817" w:type="dxa"/>
            <w:vAlign w:val="center"/>
          </w:tcPr>
          <w:p w:rsidR="00C73596" w:rsidRPr="00893809" w:rsidRDefault="00C7359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C73596" w:rsidRPr="00F54241" w:rsidRDefault="00C73596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sz w:val="28"/>
                <w:szCs w:val="28"/>
              </w:rPr>
              <w:t>Первенство Красноярского кра</w:t>
            </w:r>
            <w:r>
              <w:rPr>
                <w:rFonts w:ascii="Times New Roman" w:hAnsi="Times New Roman"/>
                <w:sz w:val="28"/>
                <w:szCs w:val="28"/>
              </w:rPr>
              <w:t>я по футболу 2004-2005 юноши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C73596" w:rsidRDefault="00C73596" w:rsidP="00C73596">
            <w:pPr>
              <w:jc w:val="center"/>
            </w:pPr>
            <w:r w:rsidRPr="00DD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C73596" w:rsidRPr="00F54241" w:rsidTr="008538D1">
        <w:trPr>
          <w:tblHeader/>
        </w:trPr>
        <w:tc>
          <w:tcPr>
            <w:tcW w:w="817" w:type="dxa"/>
            <w:vAlign w:val="center"/>
          </w:tcPr>
          <w:p w:rsidR="00C73596" w:rsidRPr="00893809" w:rsidRDefault="00C7359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C73596" w:rsidRPr="0080512F" w:rsidRDefault="00C73596" w:rsidP="00A60D83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легкой атлетике</w:t>
            </w:r>
          </w:p>
        </w:tc>
        <w:tc>
          <w:tcPr>
            <w:tcW w:w="2957" w:type="dxa"/>
            <w:vAlign w:val="center"/>
          </w:tcPr>
          <w:p w:rsidR="00C73596" w:rsidRPr="0080512F" w:rsidRDefault="00C73596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2957" w:type="dxa"/>
            <w:vAlign w:val="center"/>
          </w:tcPr>
          <w:p w:rsidR="00C73596" w:rsidRPr="00F54241" w:rsidRDefault="00C73596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C73596" w:rsidRDefault="00C73596" w:rsidP="00C73596">
            <w:pPr>
              <w:jc w:val="center"/>
            </w:pPr>
            <w:r w:rsidRPr="00DD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80512F" w:rsidRPr="00F54241" w:rsidTr="008538D1">
        <w:trPr>
          <w:tblHeader/>
        </w:trPr>
        <w:tc>
          <w:tcPr>
            <w:tcW w:w="817" w:type="dxa"/>
            <w:vAlign w:val="center"/>
          </w:tcPr>
          <w:p w:rsidR="0080512F" w:rsidRPr="00893809" w:rsidRDefault="0080512F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0512F" w:rsidRPr="0080512F" w:rsidRDefault="0080512F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80512F" w:rsidRPr="0080512F" w:rsidRDefault="0080512F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по боксу юноши 15-16 лет</w:t>
            </w:r>
          </w:p>
        </w:tc>
        <w:tc>
          <w:tcPr>
            <w:tcW w:w="2957" w:type="dxa"/>
            <w:vAlign w:val="center"/>
          </w:tcPr>
          <w:p w:rsidR="0080512F" w:rsidRPr="0080512F" w:rsidRDefault="0080512F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2957" w:type="dxa"/>
            <w:vAlign w:val="center"/>
          </w:tcPr>
          <w:p w:rsidR="0080512F" w:rsidRPr="0080512F" w:rsidRDefault="0080512F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80512F" w:rsidRDefault="0080512F" w:rsidP="00C735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80512F" w:rsidRPr="00DD10C3" w:rsidRDefault="0080512F" w:rsidP="00C735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80512F" w:rsidRPr="00F54241" w:rsidTr="008538D1">
        <w:trPr>
          <w:tblHeader/>
        </w:trPr>
        <w:tc>
          <w:tcPr>
            <w:tcW w:w="817" w:type="dxa"/>
            <w:vAlign w:val="center"/>
          </w:tcPr>
          <w:p w:rsidR="0080512F" w:rsidRPr="00893809" w:rsidRDefault="0080512F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80512F" w:rsidRPr="0080512F" w:rsidRDefault="0080512F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Просмотр Международного турнира по вольной и женской борьбе серии Голден Гран-при «Иван Ярыгин»</w:t>
            </w:r>
          </w:p>
        </w:tc>
        <w:tc>
          <w:tcPr>
            <w:tcW w:w="2957" w:type="dxa"/>
            <w:vAlign w:val="center"/>
          </w:tcPr>
          <w:p w:rsidR="0080512F" w:rsidRPr="0080512F" w:rsidRDefault="0080512F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80512F" w:rsidRPr="007F2184" w:rsidRDefault="0080512F" w:rsidP="00130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80512F" w:rsidRDefault="0080512F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80512F" w:rsidRPr="00DD10C3" w:rsidRDefault="0080512F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E86" w:rsidRPr="00F54241" w:rsidTr="008538D1">
        <w:trPr>
          <w:tblHeader/>
        </w:trPr>
        <w:tc>
          <w:tcPr>
            <w:tcW w:w="817" w:type="dxa"/>
            <w:vAlign w:val="center"/>
          </w:tcPr>
          <w:p w:rsidR="00130E86" w:rsidRPr="00893809" w:rsidRDefault="00130E8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E86" w:rsidRPr="0080512F" w:rsidRDefault="00130E86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130E86" w:rsidRPr="0080512F" w:rsidRDefault="00130E86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E86" w:rsidRDefault="00130E86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E86" w:rsidRDefault="00130E86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E86" w:rsidRPr="00DD10C3" w:rsidRDefault="00130E86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E86" w:rsidRPr="00F54241" w:rsidTr="008538D1">
        <w:trPr>
          <w:tblHeader/>
        </w:trPr>
        <w:tc>
          <w:tcPr>
            <w:tcW w:w="817" w:type="dxa"/>
            <w:vAlign w:val="center"/>
          </w:tcPr>
          <w:p w:rsidR="00130E86" w:rsidRPr="00893809" w:rsidRDefault="00130E86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E86" w:rsidRPr="0080512F" w:rsidRDefault="00130E86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E86" w:rsidRPr="0080512F" w:rsidRDefault="00130E86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по греко-римской борьбе</w:t>
            </w:r>
          </w:p>
        </w:tc>
        <w:tc>
          <w:tcPr>
            <w:tcW w:w="2957" w:type="dxa"/>
            <w:vAlign w:val="center"/>
          </w:tcPr>
          <w:p w:rsidR="00130E86" w:rsidRPr="0080512F" w:rsidRDefault="00130E86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E86" w:rsidRDefault="00130E86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E86" w:rsidRDefault="00130E86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E86" w:rsidRPr="00DD10C3" w:rsidRDefault="00130E86" w:rsidP="00805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80512F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80512F" w:rsidRPr="00893809" w:rsidRDefault="0080512F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130665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«Мы – лучшие»</w:t>
            </w:r>
          </w:p>
          <w:p w:rsidR="00130665" w:rsidRPr="0080512F" w:rsidRDefault="00130665" w:rsidP="00130665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(Спортивный вечер по итогам года)</w:t>
            </w:r>
          </w:p>
        </w:tc>
        <w:tc>
          <w:tcPr>
            <w:tcW w:w="2957" w:type="dxa"/>
            <w:vAlign w:val="center"/>
          </w:tcPr>
          <w:p w:rsidR="00130665" w:rsidRDefault="00130665" w:rsidP="00130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  <w:p w:rsidR="00130665" w:rsidRPr="0080512F" w:rsidRDefault="00130665" w:rsidP="00130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130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XXXVI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мини-футболу среди женских команд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города Шарыпово по волейболу среди мужских команд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Городская спартакиада среди организаций и предприятий города (настольный теннис и лыжные гонки)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г. Шарыпово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День зимних видов спорта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Зимний Фестиваль ВФСК (ГТО) среди общеобразовательных учреждений города Шарыпово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 этап)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130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E44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Чемпионат Красноярского края по легкой атлетике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краевой турнир по армспорту памяти МСМК И.С. Кербиса                       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футболу 2000-2001  девушки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Назарово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по футболу 2004-2005  девушки   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Железногорск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Чемпионат и Первенство Красноярского края по лыжным гонкам                               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по лыжным гонкам                      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Назарово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A60D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пауэрлифтингу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C73596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F3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и чемпионат Красноярского края по каратэ-до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 по боксу юноши 13-14 лет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Спортивно-игровая программа для юношей, посвященная  Дню защитника  Отечества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Открытый краевой турнир по ВБЕ «Кубок мужества»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>Барнаул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СФО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 xml:space="preserve"> среди девушек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>Назарово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Первенство СФО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 xml:space="preserve"> среди юниоров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>Назарово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Краевой турнир г. Ужур </w:t>
            </w:r>
          </w:p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по вольной борьбе  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sz w:val="28"/>
                <w:szCs w:val="28"/>
              </w:rPr>
              <w:t xml:space="preserve">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Большой </w:t>
            </w:r>
            <w:r w:rsidRPr="0080512F">
              <w:rPr>
                <w:rFonts w:ascii="Times New Roman" w:hAnsi="Times New Roman"/>
                <w:sz w:val="28"/>
                <w:szCs w:val="28"/>
              </w:rPr>
              <w:t>Улуй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80512F" w:rsidRDefault="00130665" w:rsidP="008051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color w:val="000000"/>
                <w:sz w:val="28"/>
                <w:szCs w:val="28"/>
              </w:rPr>
              <w:t>Краевой турнир по дзюдо</w:t>
            </w:r>
          </w:p>
        </w:tc>
        <w:tc>
          <w:tcPr>
            <w:tcW w:w="2957" w:type="dxa"/>
            <w:vAlign w:val="center"/>
          </w:tcPr>
          <w:p w:rsidR="00130665" w:rsidRPr="0080512F" w:rsidRDefault="00130665" w:rsidP="008051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2F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Городская спартакиада среди организаций и предприятий города (мини-футбол, стритбол)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XII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Зимние спортивные игры среди городских округов Красноярского края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Канск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города Шарыпово по лыжным гонкам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Горячегорск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Зимний Фестиваль ВФСК (ГТО) среди общеобразовательных учреждений города Шарыпово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Шарыпово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Лыжн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ое троеборье в рамках ВФСК ГТО среди населения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п. Горячегорск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Чемпионат и Первенство города Шарыпово по армейскому рукопашному бою, посвященного памяти офицера спецназа Ю.Натальченко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города Шарыпово по волейболу среди женских команд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«Под сводом старого шатра» фестиваль циркового искусства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Спартакиада среди клубов по месту жительства в рамках ВФСК (ГТО)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A60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4C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лыжным гонкам  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Краевые соревнованния по легкой атлетике памяти В.А. Дорохова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и Первенство Красноярского края по лыжным гонкам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хоккею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Подгорный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</w:t>
            </w:r>
            <w:r w:rsidRPr="00951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волейболу - «Весна КАТЭКа»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DE4BE6" w:rsidRDefault="00130665" w:rsidP="00455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 среди девушек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7F2184" w:rsidRDefault="00130665" w:rsidP="00130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Чемпионат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Первенство города Шарыпово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Сибирского Федерального округа по вольной борьбе между девушками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Междуреченск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8538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Спортивно-игровая  программа  для  девушек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посвященная  8 марта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Краевой турнир памяти ЗМС СССР А.А. Солопова по греко-римской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г.Красноярск</w:t>
            </w:r>
          </w:p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боксу среди юношей 2002-2003 г.р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>Лесосибирск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Шарыповского района по боксу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с. Холмогорское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Сибирского Федерального округа по вольной борьбе среди девушек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самбо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Сосновоборск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Городская спартакиада среди организаций и предприятий города (плавание)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090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волейболу среди мужских команд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по назначению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090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Семейные старты «Всей семьей на ГТО»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090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Фестиваль «Бьем рекорды ГТО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090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кроссу       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  <w:vAlign w:val="center"/>
          </w:tcPr>
          <w:p w:rsidR="00130665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090F17" w:rsidRDefault="00130665" w:rsidP="00F542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Открытое  Первенство  города Шарыпово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Открытое первенство ДС Спартака по боксу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F48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>Кра</w:t>
            </w:r>
            <w:r>
              <w:rPr>
                <w:rFonts w:ascii="Times New Roman" w:hAnsi="Times New Roman"/>
                <w:sz w:val="28"/>
                <w:szCs w:val="28"/>
              </w:rPr>
              <w:t>сноярск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греко-ри</w:t>
            </w:r>
            <w:r>
              <w:rPr>
                <w:rFonts w:ascii="Times New Roman" w:hAnsi="Times New Roman"/>
                <w:sz w:val="28"/>
                <w:szCs w:val="28"/>
              </w:rPr>
              <w:t>мской борьбе. Юноши 2005-2006 г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>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</w:p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каратэ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Открытый краевой турнир по каратэ «Юный каратист»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Выпускной вечер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самбо 2003-2005 г.р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города Шарыпово по баскетболу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города Шарыпово по мини-футболу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Спартакиада среди муниципальных и государственных служащих «Во славу Победы! Сдадим ГТО»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496E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Летний фестиваль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среди населения (муниципальный этап)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Краевой турнир по футболу «Кожаный мяч»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3-ей группы (май-сентябрь)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Ужур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Боготол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96E58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Спортивное многоборье </w:t>
            </w:r>
            <w:r>
              <w:rPr>
                <w:rFonts w:ascii="Times New Roman" w:hAnsi="Times New Roman"/>
                <w:sz w:val="28"/>
                <w:szCs w:val="28"/>
              </w:rPr>
              <w:t>ВФСК ГТО -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«Значок ГТО норма жизни»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E5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96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ступень)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DC7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A06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пауэрлифтингу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A06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Традиционный легкоатлетический пробег, посвященный победе в Великой Отечественной войне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A06C03" w:rsidRDefault="00130665" w:rsidP="00455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дзюдо 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  <w:vAlign w:val="center"/>
          </w:tcPr>
          <w:p w:rsidR="00130665" w:rsidRPr="007F2184" w:rsidRDefault="00130665" w:rsidP="00AC6B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самбо 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г. Сосновоборск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Открытое первенство по боксу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Ачинска памяти А. Жалковского 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Открытый краевой турнир по боксу памяти Героя СССР М. Баскова среди юниоров 2000-2001 г.р. и юношей 2002-2005 г.р.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Открытое Первенство города Шарыпово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Открытый краевой турнир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по дзюдо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«Дню Победы»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color w:val="000000"/>
                <w:sz w:val="28"/>
                <w:szCs w:val="28"/>
              </w:rPr>
              <w:t>ЗАТО</w:t>
            </w:r>
          </w:p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 Солнечный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кик</w:t>
            </w:r>
            <w:r w:rsidRPr="00AC6BC7">
              <w:rPr>
                <w:rFonts w:ascii="Times New Roman" w:hAnsi="Times New Roman"/>
                <w:sz w:val="28"/>
                <w:szCs w:val="28"/>
              </w:rPr>
              <w:t xml:space="preserve">боксингу 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Открытое первенство г. Назарово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Открытое первенство г. Ужура</w:t>
            </w:r>
          </w:p>
          <w:p w:rsidR="00130665" w:rsidRPr="00AC6BC7" w:rsidRDefault="00130665" w:rsidP="00AC6BC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AC6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AC6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Городская спартакиада среди организаций и предприятий города (легкая атлетика)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03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Открытый Чемпионат города Шарыпово по футболу (июнь-август)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03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B030ED" w:rsidRDefault="00130665" w:rsidP="00F542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AC6BC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Первенство Сибирского Федерального округа по вольной борьбе</w:t>
            </w:r>
          </w:p>
        </w:tc>
        <w:tc>
          <w:tcPr>
            <w:tcW w:w="2957" w:type="dxa"/>
            <w:vAlign w:val="center"/>
          </w:tcPr>
          <w:p w:rsidR="00130665" w:rsidRPr="00AC6BC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C7">
              <w:rPr>
                <w:rFonts w:ascii="Times New Roman" w:hAnsi="Times New Roman"/>
                <w:sz w:val="28"/>
                <w:szCs w:val="28"/>
              </w:rPr>
              <w:t>г. Осинники</w:t>
            </w:r>
          </w:p>
        </w:tc>
        <w:tc>
          <w:tcPr>
            <w:tcW w:w="2957" w:type="dxa"/>
            <w:vAlign w:val="center"/>
          </w:tcPr>
          <w:p w:rsidR="00130665" w:rsidRPr="00455815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735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A06C03" w:rsidRDefault="00130665" w:rsidP="00735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День работников физической культуры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522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Закрытие 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F54241">
              <w:rPr>
                <w:rFonts w:ascii="Times New Roman" w:hAnsi="Times New Roman"/>
                <w:sz w:val="28"/>
                <w:szCs w:val="28"/>
              </w:rPr>
              <w:t xml:space="preserve"> Городской спартакиады среди организаций и предприятий города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522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посвященные «Дню физкультурника» в рамках ВФСК (ГТО)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522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Летняя спартакиада ветеранов Красноярского края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п. Шушенское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522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Физкультурно-оздоровительные мероприятия в летний каникулярный период в рамках 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ВФСК (ГТО)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детей, отдыхающих в летних оздоровительных лагерях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522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 Назарово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735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522A95" w:rsidRDefault="00130665" w:rsidP="00735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bottom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день бега «Кросс Нации»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F5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bottom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День бега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комплекса ГТО -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«Здоровый город»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(выполнение беговых нормативов комплекса) для населения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F5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bottom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турнир по мини-футболу среди детских дворовых команд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F5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Осенний фестиваль 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ВФСК (ГТО) среди обучающихся школ города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BF5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и первенство Красноярского края по кроссу       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Сосновоборск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лыже</w:t>
            </w: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роллерам и кроссу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455815">
            <w:pPr>
              <w:jc w:val="center"/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Открытое  первенство  города Шарыпово 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Первенство  Красноярского края 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Открытый 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греко-римской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Открытый краевой турнир на призы МСМК А.Войда среди юниоров 17-18 лет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Минусинск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турнир по боксу памяти Спицына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Красноярск</w:t>
            </w:r>
          </w:p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турнир по шахматам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61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Фестиваль ВФСК (ГТО) адаптивного 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среди инвалидов и людей с ограниченными возможностями здоровья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61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 абитуриентов в рамках ВФСК (ГТО)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61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армрестлингу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Красноярского края по армрестлингу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AC6BC7">
            <w:pPr>
              <w:jc w:val="center"/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Кубок Красноярского края  </w:t>
            </w:r>
          </w:p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Открытый 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Открытое первенство г. Ужура </w:t>
            </w:r>
          </w:p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Открытый Краевой турнир памяти Баркина по боксу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Краевые соревнования среди учащихся памяти МС СССР С.Н. Харитонова. Юноши 2004-2005 г.р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Канск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Всероссийский турнир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класса А «Кубок Сибири» по кик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 xml:space="preserve">боксингу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Краевые соревнования</w:t>
            </w:r>
          </w:p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ВБЕ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Открытое первенство Балахтинского района по дзюдо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Балахта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Первенство Шарыповского района по боксу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с. Холмогорское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Открытый краевой турнир по боксу памяти С. Миндруля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 xml:space="preserve">Традиционный межрайонный турнир по борьбе дзюдо «Золотое руно» 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Златоруновск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11314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Открытый 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113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города по лыжным гонкам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п. Горячегорск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E1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2-ей группы (ноябрь-декабрь)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Красноярск 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Боготол</w:t>
            </w:r>
          </w:p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E1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8538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Многоборье среди ССУЗ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ВФСК (ГТО)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CE1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Краевые соревнования по л/атлетике на призы Светланы Мастерковой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Default="00130665" w:rsidP="00F542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CE1EAE" w:rsidRDefault="00130665" w:rsidP="00F542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Краевой турнир по каратэ-до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Степной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Посвящение в спортсмены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Шарыпово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Манский р</w:t>
            </w:r>
            <w:r>
              <w:rPr>
                <w:rFonts w:ascii="Times New Roman" w:hAnsi="Times New Roman"/>
                <w:sz w:val="28"/>
                <w:szCs w:val="28"/>
              </w:rPr>
              <w:t>айо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Кубок Красноярского края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Балахта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Открытое первенство города Шарыпово</w:t>
            </w:r>
          </w:p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735A37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Открытое первенство ЗАТО п.Солнечный по борьбе дзюдо среди юношей и девушек 2005-2006 г.р.</w:t>
            </w:r>
          </w:p>
        </w:tc>
        <w:tc>
          <w:tcPr>
            <w:tcW w:w="2957" w:type="dxa"/>
            <w:vAlign w:val="center"/>
          </w:tcPr>
          <w:p w:rsidR="00130665" w:rsidRPr="00735A37" w:rsidRDefault="00130665" w:rsidP="00735A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A37">
              <w:rPr>
                <w:rFonts w:ascii="Times New Roman" w:hAnsi="Times New Roman"/>
                <w:sz w:val="28"/>
                <w:szCs w:val="28"/>
              </w:rPr>
              <w:t>ЗАТО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A37">
              <w:rPr>
                <w:rFonts w:ascii="Times New Roman" w:hAnsi="Times New Roman"/>
                <w:sz w:val="28"/>
                <w:szCs w:val="28"/>
              </w:rPr>
              <w:t>Солнечный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14786" w:type="dxa"/>
            <w:gridSpan w:val="5"/>
            <w:vAlign w:val="center"/>
          </w:tcPr>
          <w:p w:rsidR="00130665" w:rsidRPr="00893809" w:rsidRDefault="00130665" w:rsidP="00893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0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Городские соревнования, посвященные декаде инвалидов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84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«День открытых дверей» включая прием нормативов комплекса ГТО у населения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84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Зимний фестиваль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84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Спартакиада «Мой спортивный двор» среди клубов по месту жительства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84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F54241" w:rsidRDefault="00130665" w:rsidP="00C73596">
            <w:pPr>
              <w:rPr>
                <w:rFonts w:ascii="Times New Roman" w:hAnsi="Times New Roman"/>
                <w:sz w:val="28"/>
                <w:szCs w:val="28"/>
              </w:rPr>
            </w:pPr>
            <w:r w:rsidRPr="00F54241">
              <w:rPr>
                <w:rFonts w:ascii="Times New Roman" w:hAnsi="Times New Roman"/>
                <w:sz w:val="28"/>
                <w:szCs w:val="28"/>
              </w:rPr>
              <w:t xml:space="preserve">Спартакиада по ГТО среди ветеранов 55-70 лет 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F54241">
            <w:pPr>
              <w:jc w:val="center"/>
              <w:rPr>
                <w:sz w:val="28"/>
                <w:szCs w:val="28"/>
              </w:rPr>
            </w:pPr>
            <w:r w:rsidRPr="00F54241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130665" w:rsidRPr="00F54241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F54241">
            <w:pPr>
              <w:jc w:val="center"/>
            </w:pPr>
            <w:r w:rsidRPr="00843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«ЦФСП»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455815" w:rsidRDefault="00130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130665" w:rsidRPr="00455815" w:rsidRDefault="00130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130665" w:rsidRDefault="00130665" w:rsidP="00C7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Pr="00843034" w:rsidRDefault="00130665" w:rsidP="00F542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«Спортивная школа г. Шарыпово»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30665" w:rsidRPr="00130E86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130665" w:rsidRPr="00130E86" w:rsidRDefault="00130665" w:rsidP="001131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кик</w:t>
            </w:r>
            <w:r w:rsidRPr="00130E86">
              <w:rPr>
                <w:rFonts w:ascii="Times New Roman" w:hAnsi="Times New Roman"/>
                <w:sz w:val="28"/>
                <w:szCs w:val="28"/>
              </w:rPr>
              <w:t>боксингу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323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турнир по кик</w:t>
            </w:r>
            <w:r w:rsidRPr="00130E86">
              <w:rPr>
                <w:rFonts w:ascii="Times New Roman" w:hAnsi="Times New Roman"/>
                <w:sz w:val="28"/>
                <w:szCs w:val="28"/>
              </w:rPr>
              <w:t>боксингу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Краевой турнир по греко-римской борьбе памяти Г.П. Федотова. Юноши 2002-2003 г.р.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Енисейск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Открытое первенство города Шарыпово</w:t>
            </w:r>
          </w:p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Межрегиональные соревнования по ВБЕ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Барнаул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Открытое первенство г. Назарово</w:t>
            </w:r>
          </w:p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 xml:space="preserve">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E86">
              <w:rPr>
                <w:rFonts w:ascii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Открытый краевой турнир по боксу «Новогодний приз»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Чемпионат Красноярского края по боксу среди юниоров 17-18 лет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color w:val="000000"/>
                <w:sz w:val="28"/>
                <w:szCs w:val="28"/>
              </w:rPr>
              <w:t>«Новогодний серпантин»</w:t>
            </w:r>
          </w:p>
          <w:p w:rsidR="00130665" w:rsidRPr="00130E86" w:rsidRDefault="00130665" w:rsidP="00735A3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color w:val="000000"/>
                <w:sz w:val="28"/>
                <w:szCs w:val="28"/>
              </w:rPr>
              <w:t>(праздничная  программа)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color w:val="000000"/>
                <w:sz w:val="28"/>
                <w:szCs w:val="28"/>
              </w:rPr>
              <w:t>п. Дубинино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боксу </w:t>
            </w:r>
            <w:r>
              <w:rPr>
                <w:rFonts w:ascii="Times New Roman" w:hAnsi="Times New Roman"/>
                <w:sz w:val="28"/>
                <w:szCs w:val="28"/>
              </w:rPr>
              <w:t>девушки все возраста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каратэ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E86">
              <w:rPr>
                <w:rFonts w:ascii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17" w:type="dxa"/>
            <w:vAlign w:val="center"/>
          </w:tcPr>
          <w:p w:rsidR="00130665" w:rsidRPr="00893809" w:rsidRDefault="00130665" w:rsidP="00893809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130665" w:rsidRPr="00130E86" w:rsidRDefault="00130665" w:rsidP="00735A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забавы</w:t>
            </w:r>
            <w:r w:rsidRPr="00130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vAlign w:val="center"/>
          </w:tcPr>
          <w:p w:rsidR="00130665" w:rsidRPr="00130E86" w:rsidRDefault="00130665" w:rsidP="00130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E86">
              <w:rPr>
                <w:rFonts w:ascii="Times New Roman" w:hAnsi="Times New Roman"/>
                <w:sz w:val="28"/>
                <w:szCs w:val="28"/>
              </w:rPr>
              <w:t>п. Горячегорск</w:t>
            </w:r>
          </w:p>
        </w:tc>
        <w:tc>
          <w:tcPr>
            <w:tcW w:w="2957" w:type="dxa"/>
            <w:vAlign w:val="center"/>
          </w:tcPr>
          <w:p w:rsidR="00130665" w:rsidRDefault="00130665" w:rsidP="00130E86">
            <w:pPr>
              <w:jc w:val="center"/>
            </w:pPr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«СШОР» </w:t>
            </w:r>
          </w:p>
          <w:p w:rsidR="00130665" w:rsidRPr="00DD10C3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Шарыпово</w:t>
            </w:r>
          </w:p>
        </w:tc>
      </w:tr>
      <w:tr w:rsidR="00130665" w:rsidRPr="00F54241" w:rsidTr="008538D1">
        <w:trPr>
          <w:tblHeader/>
        </w:trPr>
        <w:tc>
          <w:tcPr>
            <w:tcW w:w="8871" w:type="dxa"/>
            <w:gridSpan w:val="3"/>
            <w:vAlign w:val="center"/>
          </w:tcPr>
          <w:p w:rsidR="00130665" w:rsidRPr="00130E86" w:rsidRDefault="00130665" w:rsidP="00130E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0E8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57" w:type="dxa"/>
            <w:vAlign w:val="center"/>
          </w:tcPr>
          <w:p w:rsidR="00130665" w:rsidRPr="00B9315E" w:rsidRDefault="00130665" w:rsidP="001306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58" w:type="dxa"/>
            <w:vAlign w:val="center"/>
          </w:tcPr>
          <w:p w:rsidR="00130665" w:rsidRDefault="00130665" w:rsidP="001131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7EBE" w:rsidRP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7EBE" w:rsidRPr="00137EBE" w:rsidSect="00137EBE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92" w:rsidRDefault="00F13792" w:rsidP="00137EBE">
      <w:pPr>
        <w:spacing w:after="0" w:line="240" w:lineRule="auto"/>
      </w:pPr>
      <w:r>
        <w:separator/>
      </w:r>
    </w:p>
  </w:endnote>
  <w:endnote w:type="continuationSeparator" w:id="0">
    <w:p w:rsidR="00F13792" w:rsidRDefault="00F13792" w:rsidP="0013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281750"/>
      <w:docPartObj>
        <w:docPartGallery w:val="Page Numbers (Bottom of Page)"/>
        <w:docPartUnique/>
      </w:docPartObj>
    </w:sdtPr>
    <w:sdtEndPr/>
    <w:sdtContent>
      <w:p w:rsidR="00130665" w:rsidRDefault="001306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3A">
          <w:rPr>
            <w:noProof/>
          </w:rPr>
          <w:t>1</w:t>
        </w:r>
        <w:r>
          <w:fldChar w:fldCharType="end"/>
        </w:r>
      </w:p>
    </w:sdtContent>
  </w:sdt>
  <w:p w:rsidR="00130665" w:rsidRDefault="00130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92" w:rsidRDefault="00F13792" w:rsidP="00137EBE">
      <w:pPr>
        <w:spacing w:after="0" w:line="240" w:lineRule="auto"/>
      </w:pPr>
      <w:r>
        <w:separator/>
      </w:r>
    </w:p>
  </w:footnote>
  <w:footnote w:type="continuationSeparator" w:id="0">
    <w:p w:rsidR="00F13792" w:rsidRDefault="00F13792" w:rsidP="0013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27AF"/>
    <w:multiLevelType w:val="hybridMultilevel"/>
    <w:tmpl w:val="27765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B"/>
    <w:rsid w:val="000558AB"/>
    <w:rsid w:val="00063FAC"/>
    <w:rsid w:val="000657B3"/>
    <w:rsid w:val="00113140"/>
    <w:rsid w:val="00126B05"/>
    <w:rsid w:val="00130665"/>
    <w:rsid w:val="00130E86"/>
    <w:rsid w:val="00137EBE"/>
    <w:rsid w:val="00190CFE"/>
    <w:rsid w:val="001C291A"/>
    <w:rsid w:val="001D0B37"/>
    <w:rsid w:val="0029152D"/>
    <w:rsid w:val="0029438E"/>
    <w:rsid w:val="002E4694"/>
    <w:rsid w:val="00303967"/>
    <w:rsid w:val="00323B87"/>
    <w:rsid w:val="00343BED"/>
    <w:rsid w:val="003742DD"/>
    <w:rsid w:val="00391B41"/>
    <w:rsid w:val="003B7D60"/>
    <w:rsid w:val="003D505A"/>
    <w:rsid w:val="00455815"/>
    <w:rsid w:val="004565DC"/>
    <w:rsid w:val="00496E58"/>
    <w:rsid w:val="004A3F0B"/>
    <w:rsid w:val="006017EC"/>
    <w:rsid w:val="006303B6"/>
    <w:rsid w:val="00735A37"/>
    <w:rsid w:val="00745031"/>
    <w:rsid w:val="00762B4B"/>
    <w:rsid w:val="00775F34"/>
    <w:rsid w:val="00786392"/>
    <w:rsid w:val="00792E7D"/>
    <w:rsid w:val="0080512F"/>
    <w:rsid w:val="00851971"/>
    <w:rsid w:val="008538D1"/>
    <w:rsid w:val="00893809"/>
    <w:rsid w:val="008A535D"/>
    <w:rsid w:val="00924628"/>
    <w:rsid w:val="00951677"/>
    <w:rsid w:val="00A60D83"/>
    <w:rsid w:val="00AC6BC7"/>
    <w:rsid w:val="00AD29DD"/>
    <w:rsid w:val="00AE0009"/>
    <w:rsid w:val="00AF4822"/>
    <w:rsid w:val="00B51C3A"/>
    <w:rsid w:val="00B9315E"/>
    <w:rsid w:val="00BE10A5"/>
    <w:rsid w:val="00C24B4F"/>
    <w:rsid w:val="00C50017"/>
    <w:rsid w:val="00C73596"/>
    <w:rsid w:val="00D12026"/>
    <w:rsid w:val="00D169E0"/>
    <w:rsid w:val="00D9379B"/>
    <w:rsid w:val="00DD4CC3"/>
    <w:rsid w:val="00E51B3A"/>
    <w:rsid w:val="00E8542F"/>
    <w:rsid w:val="00ED6C16"/>
    <w:rsid w:val="00EE17C0"/>
    <w:rsid w:val="00F13792"/>
    <w:rsid w:val="00F417F1"/>
    <w:rsid w:val="00F5424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EBE"/>
  </w:style>
  <w:style w:type="paragraph" w:styleId="a5">
    <w:name w:val="footer"/>
    <w:basedOn w:val="a"/>
    <w:link w:val="a6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EBE"/>
  </w:style>
  <w:style w:type="table" w:styleId="a7">
    <w:name w:val="Table Grid"/>
    <w:basedOn w:val="a1"/>
    <w:uiPriority w:val="59"/>
    <w:rsid w:val="001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3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EBE"/>
  </w:style>
  <w:style w:type="paragraph" w:styleId="a5">
    <w:name w:val="footer"/>
    <w:basedOn w:val="a"/>
    <w:link w:val="a6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EBE"/>
  </w:style>
  <w:style w:type="table" w:styleId="a7">
    <w:name w:val="Table Grid"/>
    <w:basedOn w:val="a1"/>
    <w:uiPriority w:val="59"/>
    <w:rsid w:val="001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3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4591-90BB-4ABE-8041-E52A6062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2018-02-08T02:10:00Z</cp:lastPrinted>
  <dcterms:created xsi:type="dcterms:W3CDTF">2018-04-12T06:28:00Z</dcterms:created>
  <dcterms:modified xsi:type="dcterms:W3CDTF">2018-04-12T06:28:00Z</dcterms:modified>
</cp:coreProperties>
</file>