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189"/>
        <w:gridCol w:w="1189"/>
        <w:gridCol w:w="934"/>
        <w:gridCol w:w="2370"/>
        <w:gridCol w:w="690"/>
        <w:gridCol w:w="79"/>
        <w:gridCol w:w="1010"/>
        <w:gridCol w:w="833"/>
        <w:gridCol w:w="489"/>
        <w:gridCol w:w="579"/>
        <w:gridCol w:w="775"/>
        <w:gridCol w:w="567"/>
        <w:gridCol w:w="94"/>
        <w:gridCol w:w="48"/>
        <w:gridCol w:w="992"/>
        <w:gridCol w:w="220"/>
        <w:gridCol w:w="63"/>
        <w:gridCol w:w="142"/>
        <w:gridCol w:w="155"/>
        <w:gridCol w:w="837"/>
        <w:gridCol w:w="284"/>
        <w:gridCol w:w="283"/>
        <w:gridCol w:w="366"/>
        <w:gridCol w:w="1134"/>
        <w:gridCol w:w="1100"/>
      </w:tblGrid>
      <w:tr w:rsidR="00A50F6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87D9C" w:rsidRDefault="00387D9C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УТВЕРЖДАЮ: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6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50F62" w:rsidRPr="00ED0F28" w:rsidRDefault="00CD5DFF" w:rsidP="00473FE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Директор МБУ ДО «СДЮСШОР»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A50F62" w:rsidRPr="00193D57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г</w:t>
            </w:r>
            <w:proofErr w:type="gramStart"/>
            <w:r w:rsid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.</w:t>
            </w:r>
            <w:r w:rsidR="00473FE5" w:rsidRPr="00193D57">
              <w:rPr>
                <w:rFonts w:ascii="Arial Narrow" w:hAnsi="Arial Narrow" w:cs="Arial Narrow"/>
                <w:color w:val="000000"/>
                <w:sz w:val="20"/>
                <w:szCs w:val="20"/>
              </w:rPr>
              <w:t>Ш</w:t>
            </w:r>
            <w:proofErr w:type="gramEnd"/>
            <w:r w:rsidR="00473FE5" w:rsidRPr="00193D57">
              <w:rPr>
                <w:rFonts w:ascii="Arial Narrow" w:hAnsi="Arial Narrow" w:cs="Arial Narrow"/>
                <w:color w:val="000000"/>
                <w:sz w:val="20"/>
                <w:szCs w:val="20"/>
              </w:rPr>
              <w:t>арыпово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50F62" w:rsidRPr="00B13AED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(руководитель учреждения)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288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50F62" w:rsidRPr="00ED0F28" w:rsidRDefault="00A50F62" w:rsidP="0013370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               </w:t>
            </w:r>
            <w:r w:rsidR="00B13AED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      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С.Н. Чечкова            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50F62" w:rsidRPr="00B13AED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90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50F62" w:rsidRPr="00B13AED" w:rsidRDefault="00B13AED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 xml:space="preserve">                </w:t>
            </w:r>
            <w:r w:rsidR="00A50F62"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(расшифровка подписи)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75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13AED" w:rsidRDefault="00B13AED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75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 результатах деятельности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75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0F62" w:rsidRPr="00387D9C" w:rsidRDefault="00A50F62" w:rsidP="008A7EA3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8"/>
                <w:szCs w:val="28"/>
              </w:rPr>
            </w:pPr>
            <w:r w:rsidRPr="00387D9C">
              <w:rPr>
                <w:rFonts w:ascii="Arial Narrow" w:hAnsi="Arial Narrow" w:cs="Arial Narrow"/>
                <w:b/>
                <w:bCs/>
                <w:color w:val="000000"/>
                <w:sz w:val="28"/>
                <w:szCs w:val="28"/>
              </w:rPr>
              <w:t>за 201</w:t>
            </w:r>
            <w:r w:rsidR="00C81FAA">
              <w:rPr>
                <w:rFonts w:ascii="Arial Narrow" w:hAnsi="Arial Narrow" w:cs="Arial Narrow"/>
                <w:b/>
                <w:bCs/>
                <w:color w:val="000000"/>
                <w:sz w:val="28"/>
                <w:szCs w:val="28"/>
              </w:rPr>
              <w:t>7</w:t>
            </w:r>
            <w:r w:rsidRPr="00387D9C">
              <w:rPr>
                <w:rFonts w:ascii="Arial Narrow" w:hAnsi="Arial Narrow" w:cs="Arial Narrow"/>
                <w:b/>
                <w:bCs/>
                <w:color w:val="000000"/>
                <w:sz w:val="28"/>
                <w:szCs w:val="28"/>
              </w:rPr>
              <w:t xml:space="preserve">  год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228"/>
        </w:trPr>
        <w:tc>
          <w:tcPr>
            <w:tcW w:w="15322" w:type="dxa"/>
            <w:gridSpan w:val="2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0F62" w:rsidRPr="00ED0F28" w:rsidRDefault="00CD5DFF" w:rsidP="00CD5DF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муниципальное бюджетное учреждение дополнительного образования «Специализированная детско-юношеская спортивная школа олимпийского резерва по единоборствам»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арыпово</w:t>
            </w:r>
            <w:r w:rsidRPr="00F5315E">
              <w:rPr>
                <w:rFonts w:ascii="Arial Narrow" w:hAnsi="Arial Narrow" w:cs="Arial Narrow"/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5322" w:type="dxa"/>
            <w:gridSpan w:val="24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50F62" w:rsidRPr="00B13AED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(наименование муниципального  учреждения)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240"/>
        </w:trPr>
        <w:tc>
          <w:tcPr>
            <w:tcW w:w="15322" w:type="dxa"/>
            <w:gridSpan w:val="2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Отдел спорта и молодежной политики Администрации города Шарыпово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5322" w:type="dxa"/>
            <w:gridSpan w:val="24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50F62" w:rsidRPr="00B13AED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(главный распорядитель</w:t>
            </w:r>
            <w:r w:rsidR="007C4971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/Учредитель</w:t>
            </w: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192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Раздел 1.  Общие сведения об учреждении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1.1. Перечень видов деятельности учреждения: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192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7C134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- </w:t>
            </w:r>
            <w:r w:rsidR="008A7EA3">
              <w:rPr>
                <w:rFonts w:ascii="Arial Narrow" w:hAnsi="Arial Narrow" w:cs="Arial Narrow"/>
                <w:color w:val="000000"/>
                <w:sz w:val="20"/>
                <w:szCs w:val="20"/>
              </w:rPr>
              <w:t>85.41 (образование дополнительное детей и взрослых)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7C134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- </w:t>
            </w:r>
            <w:r w:rsidR="008A7EA3">
              <w:rPr>
                <w:rFonts w:ascii="Arial Narrow" w:hAnsi="Arial Narrow" w:cs="Arial Narrow"/>
                <w:color w:val="000000"/>
                <w:sz w:val="20"/>
                <w:szCs w:val="20"/>
              </w:rPr>
              <w:t>93.19 (деятельность в области спорта прочая)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E3B20" w:rsidRPr="004E3B20" w:rsidRDefault="004E3B20" w:rsidP="00FD653F">
            <w:pP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</w:p>
          <w:p w:rsidR="00A50F62" w:rsidRPr="00ED0F28" w:rsidRDefault="00A50F62" w:rsidP="00FD653F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1.2. Перечень услуг (работ), осуществляемых на платной основе: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237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 (работ)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Потребители указанных услуг (работ)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160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18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1.3. Перечень разрешительных документов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 w:rsidTr="004E3B20">
        <w:trPr>
          <w:trHeight w:val="418"/>
        </w:trPr>
        <w:tc>
          <w:tcPr>
            <w:tcW w:w="10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Реквизиты документа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       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(№ и дата)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Срок действия документа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 w:rsidTr="004E3B20">
        <w:trPr>
          <w:trHeight w:val="98"/>
        </w:trPr>
        <w:tc>
          <w:tcPr>
            <w:tcW w:w="10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62" w:rsidRPr="00ED0F28" w:rsidRDefault="00A50F62" w:rsidP="007C134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Распоряжение </w:t>
            </w:r>
            <w:r w:rsidR="007C1349">
              <w:rPr>
                <w:rFonts w:ascii="Arial Narrow" w:hAnsi="Arial Narrow" w:cs="Arial Narrow"/>
                <w:color w:val="000000"/>
                <w:sz w:val="20"/>
                <w:szCs w:val="20"/>
              </w:rPr>
              <w:t>Отдела спорта и молодежной политики Администрации города Шарыпово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7C1349">
            <w:pPr>
              <w:ind w:right="-32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№ </w:t>
            </w:r>
            <w:r w:rsidR="007C1349">
              <w:rPr>
                <w:rFonts w:ascii="Arial Narrow" w:hAnsi="Arial Narrow" w:cs="Arial Narrow"/>
                <w:color w:val="000000"/>
                <w:sz w:val="20"/>
                <w:szCs w:val="20"/>
              </w:rPr>
              <w:t>271 от 07.12.2015 г.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 w:rsidTr="004E3B20">
        <w:trPr>
          <w:trHeight w:val="79"/>
        </w:trPr>
        <w:tc>
          <w:tcPr>
            <w:tcW w:w="10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62" w:rsidRPr="00ED0F28" w:rsidRDefault="007C1349" w:rsidP="00341056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</w:t>
            </w:r>
            <w:r w:rsidR="00A50F62">
              <w:rPr>
                <w:rFonts w:ascii="Arial Narrow" w:hAnsi="Arial Narrow" w:cs="Arial Narrow"/>
                <w:color w:val="000000"/>
                <w:sz w:val="20"/>
                <w:szCs w:val="20"/>
              </w:rPr>
              <w:t>. Свидетельство о постановке на учет Российской организации в налоговом органе по месту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ее</w:t>
            </w:r>
            <w:r w:rsidR="00A50F62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нахождения 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Default="00A50F62" w:rsidP="00EA4E1D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Серия 24 № 006483151</w:t>
            </w:r>
          </w:p>
          <w:p w:rsidR="00525F9A" w:rsidRPr="00ED0F28" w:rsidRDefault="00525F9A" w:rsidP="00EA4E1D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от 09.08.2010г. 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3B20" w:rsidRPr="00ED0F28" w:rsidRDefault="004E3B20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4E3B20" w:rsidRPr="00ED0F28" w:rsidTr="00B13AED">
        <w:trPr>
          <w:trHeight w:val="180"/>
        </w:trPr>
        <w:tc>
          <w:tcPr>
            <w:tcW w:w="10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B20" w:rsidRPr="00ED0F28" w:rsidRDefault="007C1349" w:rsidP="004E3B20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3. Устав МБУ ДО «СДЮСШОР»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B20" w:rsidRPr="00ED0F28" w:rsidRDefault="00341056" w:rsidP="00341056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n-US"/>
              </w:rPr>
              <w:t xml:space="preserve"> 271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от </w:t>
            </w:r>
            <w:r w:rsidR="007C1349">
              <w:rPr>
                <w:rFonts w:ascii="Arial Narrow" w:hAnsi="Arial Narrow" w:cs="Arial Narrow"/>
                <w:color w:val="000000"/>
                <w:sz w:val="20"/>
                <w:szCs w:val="20"/>
              </w:rPr>
              <w:t>07.12.2015 г.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B20" w:rsidRPr="00ED0F28" w:rsidRDefault="004E3B20" w:rsidP="004E3B20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3B20" w:rsidRPr="00ED0F28" w:rsidRDefault="004E3B20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5976C9" w:rsidRPr="00ED0F28" w:rsidTr="00517296">
        <w:trPr>
          <w:trHeight w:val="255"/>
        </w:trPr>
        <w:tc>
          <w:tcPr>
            <w:tcW w:w="10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C9" w:rsidRPr="00ED0F28" w:rsidRDefault="005976C9" w:rsidP="007C134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4. Лицензия на осуществление образовательной деятельности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C9" w:rsidRPr="00ED0F28" w:rsidRDefault="005976C9" w:rsidP="008A7EA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 8370-л от 27.11.2015 г.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C9" w:rsidRPr="00ED0F28" w:rsidRDefault="00C81FAA" w:rsidP="008A7EA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C81FAA">
              <w:rPr>
                <w:rFonts w:ascii="Arial Narrow" w:hAnsi="Arial Narrow"/>
                <w:sz w:val="20"/>
                <w:szCs w:val="20"/>
              </w:rPr>
              <w:t>бессрочная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976C9" w:rsidRPr="00ED0F28" w:rsidRDefault="005976C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5976C9" w:rsidRPr="00ED0F28" w:rsidTr="00517296">
        <w:trPr>
          <w:trHeight w:val="204"/>
        </w:trPr>
        <w:tc>
          <w:tcPr>
            <w:tcW w:w="10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C9" w:rsidRDefault="005976C9" w:rsidP="007C134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5. Лист записи Единого государственного реестра юридических лиц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C9" w:rsidRDefault="005976C9" w:rsidP="005976C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№2162459050279 от 13.01.2016 г.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C9" w:rsidRDefault="005976C9" w:rsidP="005976C9">
            <w:pPr>
              <w:jc w:val="center"/>
            </w:pPr>
          </w:p>
        </w:tc>
        <w:tc>
          <w:tcPr>
            <w:tcW w:w="1100" w:type="dxa"/>
            <w:vMerge/>
            <w:tcBorders>
              <w:left w:val="single" w:sz="4" w:space="0" w:color="auto"/>
              <w:right w:val="nil"/>
            </w:tcBorders>
          </w:tcPr>
          <w:p w:rsidR="005976C9" w:rsidRPr="00ED0F28" w:rsidRDefault="005976C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542"/>
        </w:trPr>
        <w:tc>
          <w:tcPr>
            <w:tcW w:w="15322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C56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3B6A77" w:rsidRDefault="003B6A7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3B6A77" w:rsidRDefault="003B6A7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3B6A77" w:rsidRDefault="003B6A7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3B6A77" w:rsidRDefault="003B6A77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7D4C56" w:rsidRPr="00761836" w:rsidRDefault="007D4C56" w:rsidP="00761836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lastRenderedPageBreak/>
              <w:t xml:space="preserve">1.4. Сведения о сотрудниках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43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1. Количество штатных единиц учреждения на начало отчетного года, человек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091143" w:rsidRDefault="007D4C56" w:rsidP="00C872F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44,54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64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Процент сотрудников, имеющих высшее профессиональное образование, на начало отчетного года,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091143" w:rsidRDefault="00C872FB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34</w:t>
            </w:r>
            <w:r w:rsidR="004E4CD9"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39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3. Процент сотрудников, имеющих среднее профессиональное образование, на начало отчетного года,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091143" w:rsidRDefault="00C872FB" w:rsidP="00FF5AB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41</w:t>
            </w:r>
            <w:r w:rsidR="004E4CD9"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85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штатных единиц учреждения на конец отчетного года, человек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091143" w:rsidRDefault="007D4C56" w:rsidP="00351866">
            <w:pPr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44,54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31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Процент сотрудников, имеющих высшее профессиональное образование, на конец отчетного года,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091143" w:rsidRDefault="004B44E9" w:rsidP="00C81FA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37</w:t>
            </w:r>
            <w:r w:rsidR="004E4CD9"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7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6. Процент сотрудников, имеющих среднее профессиональное образование, на конец отчетного года,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091143" w:rsidRDefault="004B44E9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37</w:t>
            </w:r>
            <w:r w:rsidR="004E4CD9" w:rsidRPr="00091143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40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7. Изменение (увеличение, уменьшение) количества штатных единиц учреждения на конец отчетного периода  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71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8. Причины, приведшие к изменению количества штатных единиц учреждения на конец отчетного периода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34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9. Средняя заработная плата сотрудников учреждения за отчетный год, рублей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C872FB" w:rsidP="00AD5E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24164,60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A8134E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15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Раздел 2. Результат деятельности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20"/>
        </w:trPr>
        <w:tc>
          <w:tcPr>
            <w:tcW w:w="1532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4C56" w:rsidRPr="00ED0F28" w:rsidRDefault="007D4C56" w:rsidP="00761836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2.1. Сведения о балансовой (остаточной) стоимости нефинансовых активов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A53E14">
        <w:trPr>
          <w:trHeight w:val="770"/>
        </w:trPr>
        <w:tc>
          <w:tcPr>
            <w:tcW w:w="107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A53E14">
        <w:trPr>
          <w:trHeight w:val="315"/>
        </w:trPr>
        <w:tc>
          <w:tcPr>
            <w:tcW w:w="107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Балансовая (остаточная) стоимость нефинансовых активов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Баланс </w:t>
            </w: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стр</w:t>
            </w:r>
            <w:proofErr w:type="gram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010 (030)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D5E3F" w:rsidRDefault="00C872FB" w:rsidP="00A53E14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 w:rsidRPr="00A53E14">
              <w:rPr>
                <w:rFonts w:ascii="Arial Narrow" w:hAnsi="Arial Narrow" w:cs="Times New Roman"/>
                <w:b/>
                <w:sz w:val="18"/>
                <w:szCs w:val="18"/>
              </w:rPr>
              <w:t>312</w:t>
            </w:r>
            <w:r>
              <w:rPr>
                <w:rFonts w:ascii="Arial Narrow" w:hAnsi="Arial Narrow" w:cs="Times New Roman"/>
                <w:b/>
                <w:sz w:val="18"/>
                <w:szCs w:val="18"/>
              </w:rPr>
              <w:t>3816,0 (127214,12)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FB" w:rsidRDefault="00C872FB" w:rsidP="00A53E14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</w:rPr>
              <w:t>2768383,69</w:t>
            </w:r>
          </w:p>
          <w:p w:rsidR="007D4C56" w:rsidRDefault="00C872FB" w:rsidP="00A53E14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sz w:val="18"/>
                <w:szCs w:val="18"/>
              </w:rPr>
              <w:t>(51273,60)</w:t>
            </w:r>
          </w:p>
          <w:p w:rsidR="00C872FB" w:rsidRPr="00A53E14" w:rsidRDefault="00C872FB" w:rsidP="00A53E14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FB" w:rsidRDefault="00C872FB" w:rsidP="00C872FB">
            <w:pPr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>-11,38</w:t>
            </w:r>
          </w:p>
          <w:p w:rsidR="00C872FB" w:rsidRPr="00A53E14" w:rsidRDefault="00C872FB" w:rsidP="00351866">
            <w:pPr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>-59,</w:t>
            </w:r>
            <w:r w:rsidR="00351866">
              <w:rPr>
                <w:rFonts w:ascii="Arial Narrow" w:hAnsi="Arial Narrow" w:cs="Times New Roman"/>
                <w:sz w:val="18"/>
                <w:szCs w:val="18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546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61836" w:rsidRPr="00761836" w:rsidRDefault="00761836" w:rsidP="00957D38">
            <w:pP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</w:p>
          <w:p w:rsidR="007D4C56" w:rsidRDefault="007D4C56" w:rsidP="00B334AB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2.2. 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 за отчетный период - ___</w:t>
            </w:r>
            <w:r w:rsidRPr="00A53E14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  <w:u w:val="single"/>
              </w:rPr>
              <w:t>_</w:t>
            </w:r>
            <w:r w:rsidR="00A53E14" w:rsidRPr="00A53E14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  <w:u w:val="single"/>
              </w:rPr>
              <w:t>НЕТ</w:t>
            </w:r>
            <w:r w:rsidR="00A53E14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___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рублей.</w:t>
            </w:r>
          </w:p>
          <w:p w:rsidR="00B334AB" w:rsidRPr="00B334AB" w:rsidRDefault="00B334AB" w:rsidP="00B334AB">
            <w:pP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45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F860FC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2.3. Сведения о показателях по дебиторской и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 w:rsidTr="00A8134E">
        <w:trPr>
          <w:trHeight w:val="12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B334AB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>
        <w:trPr>
          <w:trHeight w:val="315"/>
        </w:trPr>
        <w:tc>
          <w:tcPr>
            <w:tcW w:w="1532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C56" w:rsidRPr="00761836" w:rsidRDefault="007D4C56" w:rsidP="00B75BEA">
            <w:pPr>
              <w:jc w:val="center"/>
              <w:rPr>
                <w:rFonts w:ascii="Arial Narrow" w:hAnsi="Arial Narrow" w:cs="Arial Narrow"/>
                <w:b/>
                <w:color w:val="000000"/>
                <w:sz w:val="20"/>
                <w:szCs w:val="20"/>
              </w:rPr>
            </w:pPr>
            <w:r w:rsidRPr="00761836">
              <w:rPr>
                <w:rFonts w:ascii="Arial Narrow" w:hAnsi="Arial Narrow" w:cs="Arial Narrow"/>
                <w:b/>
                <w:color w:val="000000"/>
                <w:sz w:val="20"/>
                <w:szCs w:val="20"/>
              </w:rPr>
              <w:t>2.3.1. Сведения о показателях по дебиторской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95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Дебиторская задолженность на начало отчетного года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Дебиторская задолженность на конец отчетного года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дебиторская задолженность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дебиторской задолженности, в т.ч. нереальной к взысканию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4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Финансовые активы, всего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4C56" w:rsidRPr="00057838" w:rsidRDefault="00A53E14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4C56" w:rsidRPr="00057838" w:rsidRDefault="00A53E14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7D4C56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76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45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по выданным авансам, полученным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A53E14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546FF" w:rsidRDefault="00A53E14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7D4C56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2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 по выданным авансам на услуги связи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6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1.2 по выданным авансам на транспортные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3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по выданным авансам на коммунальные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7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1.4 по выданным авансам на услуги по содержанию имущества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42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выданным авансам на прочие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A53E14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5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выданным авансам на приобретение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3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1.7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2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 по выданным авансам на приобретение материальных запасов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8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выданным авансам на прочие расходы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1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Расчеты по выданным авансам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94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3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выданным авансам на услуги связи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2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2.2 по выданным авансам на транспортные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5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по выданным авансам на коммунальные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4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 по выданным авансам на услуги по содержанию имущества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2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выданным авансам на прочие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6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выданным авансам на приобретение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2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76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выданным авансам на приобретение материальных запасов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7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2.9. по выданным авансам на прочие расходы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65"/>
        </w:trPr>
        <w:tc>
          <w:tcPr>
            <w:tcW w:w="1532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D38" w:rsidRDefault="00957D3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2.3.2. Сведения о показателях по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26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начало отчетного года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конец отчетного года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кредиторская задолженность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кредиторской задолженности, в т.ч. просроченной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4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Обязательства, всего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057838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из них:  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86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13370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1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 по заработной плате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B334AB" w:rsidRDefault="00B334AB" w:rsidP="00F860F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334AB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B334AB" w:rsidRDefault="00B334AB" w:rsidP="00F860F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334AB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1.2  по начислениям на выплаты по оплате труда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0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 по оплате услуг связи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4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1.4 по оплате транспортных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оплате коммунальных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8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оплате услуг по содержанию имущества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1.7. по оплате прочих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B334AB" w:rsidRDefault="00B334AB" w:rsidP="00F860FC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B334AB">
        <w:trPr>
          <w:trHeight w:val="21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1.8. по приобретению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cs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приобретению нематериальных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B13AED">
        <w:trPr>
          <w:trHeight w:val="27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1.10 по приобретению материальных запасов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B13AED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1.11 по оплате прочих расходов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1.12 по платежам в бюджет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9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1.13 по прочим расчетам с кредиторами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44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Расчеты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10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2.1 по заработной плате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23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2.2.  по начислениям на выплаты по оплате труда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8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 по оплате услуг связи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 по оплате транспортных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82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оплате коммунальных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оплате услуг по содержанию имущества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оплате прочих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9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приобретению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4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 по приобретению нематериальных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6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2.10 по приобретению непроизводственных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2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2.11 по приобретению материальных запасов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4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2.12 по оплате прочих расходов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2.13 по платежам в бюджет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6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2.14 по прочим расчетам с кредиторами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A8134E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15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 Сведения по оказанию услуг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>
        <w:trPr>
          <w:trHeight w:val="57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334AB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2.4.1. Информация о ценах (тарифах)  на платные услуги (работы), оказываемые учреждением потребителям, а также доходах, полученных учреждением </w:t>
            </w:r>
          </w:p>
          <w:p w:rsidR="007D4C56" w:rsidRPr="00ED0F28" w:rsidRDefault="007D4C56" w:rsidP="00B334A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от оказания платных услуг (выполнения 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11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</w:t>
            </w:r>
            <w:proofErr w:type="gramEnd"/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услуги (работы)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 кв. за единицу услуги, рублей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во II кв. за единицу услуги, рублей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III кв. за единицу услуги, рублей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IV кв. за единицу услуги, рублей</w:t>
            </w:r>
          </w:p>
        </w:tc>
        <w:tc>
          <w:tcPr>
            <w:tcW w:w="17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Сумма дохода, полученного учреждением от оказания платной услуги (выполнения работы), рублей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17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2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6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НЕТ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6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42795" w:rsidRDefault="007D4C56" w:rsidP="00E42795">
            <w:pPr>
              <w:spacing w:line="36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</w:t>
            </w:r>
          </w:p>
          <w:p w:rsidR="007D4C56" w:rsidRPr="00ED0F28" w:rsidRDefault="00E42795" w:rsidP="00E42795">
            <w:pPr>
              <w:spacing w:line="36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</w:t>
            </w:r>
            <w:r w:rsidR="007D4C56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2.4.2. </w:t>
            </w:r>
            <w:r w:rsidR="007D4C56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D4C56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Общее количество потребителей, воспользовавшихся услугами (работами) учреждения (в т.ч. платными) за отчетный период - </w:t>
            </w:r>
            <w:r w:rsidR="007D4C56"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</w:t>
            </w:r>
            <w:r w:rsidR="00A53E14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471 </w:t>
            </w:r>
            <w:r w:rsidR="00A53E14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="007D4C56">
              <w:rPr>
                <w:rFonts w:ascii="Arial Narrow" w:hAnsi="Arial Narrow" w:cs="Arial Narrow"/>
                <w:color w:val="000000"/>
                <w:sz w:val="20"/>
                <w:szCs w:val="20"/>
              </w:rPr>
              <w:t>обучающийся.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3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E42795">
            <w:pPr>
              <w:spacing w:line="36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2.4.3.  Количество жалоб потребителей -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  </w:t>
            </w:r>
            <w:r w:rsidR="00A53E14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НЕТ   </w:t>
            </w:r>
            <w:r w:rsidR="00B13AED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</w:t>
            </w:r>
            <w:r w:rsidR="00B13AED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3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E42795">
            <w:pPr>
              <w:spacing w:line="276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2.4.4. Принятые меры по результатам рассмотрения жалоб потребителей: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16"/>
        </w:trPr>
        <w:tc>
          <w:tcPr>
            <w:tcW w:w="15322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00"/>
        </w:trPr>
        <w:tc>
          <w:tcPr>
            <w:tcW w:w="1532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57D38" w:rsidRDefault="00957D38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2.4.5. Показатели по поступлениям и выплатам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 w:rsidTr="00957D38">
        <w:trPr>
          <w:trHeight w:val="112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Суммы плановых поступлений и выплат, рублей 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Суммы кассовых  поступлений (с учетом возврата) и выплат (с учетом восстановленных кассовых выплат), рублей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Процент отклонения от плановых показателей,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отклонений от плановых показателей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 w:rsidTr="00957D38">
        <w:trPr>
          <w:trHeight w:val="71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начало планируемого года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Поступления,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03391B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10 655 018,42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944529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10 636 946,53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4B44E9" w:rsidP="00377199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0,</w:t>
            </w:r>
            <w:r w:rsidR="0037719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17</w:t>
            </w:r>
            <w:bookmarkStart w:id="0" w:name="_GoBack"/>
            <w:bookmarkEnd w:id="0"/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944529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1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D27E1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Субсидии на выполнении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задания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173DC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 квфо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10 534 829,12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944529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10 524 357,23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4B44E9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35003B" w:rsidRDefault="00944529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1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Целевые субсидии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173DC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5 квфо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63 760,00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63 760,00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0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B334A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13011E" w:rsidRPr="00ED0F28" w:rsidTr="00517296">
        <w:trPr>
          <w:trHeight w:val="202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1E" w:rsidRPr="00ED0F28" w:rsidRDefault="0013011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оказания бюджетным учреждением  (подразделением) услуг (выполнения работ)</w:t>
            </w:r>
            <w:proofErr w:type="gramStart"/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предоставление которых для физических и юридических лиц осуществляется на платной основе, всего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130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11E" w:rsidRPr="00ED0F28" w:rsidRDefault="0013011E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11E" w:rsidRPr="0083323A" w:rsidRDefault="0003391B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6 429,30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11E" w:rsidRPr="0083323A" w:rsidRDefault="0003391B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5 829,30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011E" w:rsidRPr="0083323A" w:rsidRDefault="004B44E9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9,33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11E" w:rsidRDefault="006F7C0D" w:rsidP="0009114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600,00</w:t>
            </w:r>
          </w:p>
          <w:p w:rsidR="006F7C0D" w:rsidRPr="0083323A" w:rsidRDefault="006F7C0D" w:rsidP="0009114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Род</w:t>
            </w: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лата за лагерь с дневным пребыванием детей:               3 чел. (из многодетной семьи) имели льготные путёвки.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nil"/>
            </w:tcBorders>
          </w:tcPr>
          <w:p w:rsidR="0013011E" w:rsidRPr="00ED0F28" w:rsidRDefault="0013011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13011E" w:rsidRPr="00ED0F28" w:rsidTr="00517296">
        <w:trPr>
          <w:trHeight w:val="25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1E" w:rsidRPr="00ED0F28" w:rsidRDefault="0013011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11E" w:rsidRPr="00ED0F28" w:rsidRDefault="0013011E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11E" w:rsidRDefault="0013011E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11E" w:rsidRDefault="0013011E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11E" w:rsidRPr="0083323A" w:rsidRDefault="0013011E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11E" w:rsidRPr="0083323A" w:rsidRDefault="0013011E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nil"/>
              <w:right w:val="nil"/>
            </w:tcBorders>
          </w:tcPr>
          <w:p w:rsidR="0013011E" w:rsidRPr="00ED0F28" w:rsidRDefault="0013011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03391B" w:rsidRPr="00ED0F28" w:rsidTr="00517296">
        <w:trPr>
          <w:trHeight w:val="214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1B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Предоставление дополнительного образования детям и подросткам в МБУ ДО «СДЮСШОР г</w:t>
            </w: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арыпово»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B" w:rsidRPr="00ED0F28" w:rsidRDefault="0003391B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83323A" w:rsidRDefault="0003391B" w:rsidP="004B44E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6 429,30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83323A" w:rsidRDefault="0003391B" w:rsidP="004B44E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5 829,30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83323A" w:rsidRDefault="004B44E9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9,33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C0D" w:rsidRDefault="006F7C0D" w:rsidP="0009114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600,00</w:t>
            </w:r>
          </w:p>
          <w:p w:rsidR="0003391B" w:rsidRPr="0083323A" w:rsidRDefault="00091143" w:rsidP="0009114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Род</w:t>
            </w: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лата за лагерь с дневным пребыванием детей:               3 чел. (из многодетной семьи) имели льготные путёвки.</w:t>
            </w:r>
          </w:p>
        </w:tc>
        <w:tc>
          <w:tcPr>
            <w:tcW w:w="1100" w:type="dxa"/>
            <w:vMerge/>
            <w:tcBorders>
              <w:left w:val="nil"/>
              <w:bottom w:val="nil"/>
              <w:right w:val="nil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55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иной приносящей доход деятельности, всего: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173DC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 квфо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252F1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43 000,00</w:t>
            </w:r>
          </w:p>
          <w:p w:rsidR="0003391B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03391B" w:rsidRPr="00A252F1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252F1" w:rsidRDefault="00EF3599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14,00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C0D" w:rsidRDefault="006F7C0D" w:rsidP="0009114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7 000,00</w:t>
            </w:r>
          </w:p>
          <w:p w:rsidR="007D4C56" w:rsidRPr="00A252F1" w:rsidRDefault="00091143" w:rsidP="0009114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Благотворительные пожертвования (такую сумму получили от спонсоров (на организацию и участие в соревнованиях) в 2017 году)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F46AB">
        <w:trPr>
          <w:trHeight w:val="138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  <w:p w:rsidR="00351866" w:rsidRDefault="0035186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Благотворительные пожертвования на организацию и участие в соревнованиях  в 2017 году)</w:t>
            </w:r>
            <w:proofErr w:type="gramEnd"/>
          </w:p>
          <w:p w:rsidR="00351866" w:rsidRPr="00ED0F28" w:rsidRDefault="0035186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35186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50 000,00</w:t>
            </w:r>
            <w:r w:rsidR="007D4C56"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35186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43 000,00</w:t>
            </w:r>
            <w:r w:rsidR="007D4C56"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351866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14,00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944529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  <w:r w:rsidR="007D4C56"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92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81090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реализации ценных бумаг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060F7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3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конец планируемого года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Выплаты,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03391B" w:rsidP="00A51C14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10 655 018,42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351866" w:rsidP="00A51C14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10 636 946,53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35186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944529" w:rsidP="006F7C0D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0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труда и начисления на выплаты по оплате труда,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03391B" w:rsidP="00F52F7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9 176 743,21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03391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9 166 341,32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B334AB" w:rsidRDefault="004B44E9" w:rsidP="00416F4D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0,11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944529"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404D9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7D4C56" w:rsidP="00416F4D">
            <w:pPr>
              <w:jc w:val="center"/>
              <w:rPr>
                <w:rFonts w:cs="Times New Roman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73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Заработная плата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211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7 025 402,04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7 017 412,86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4B44E9" w:rsidP="00416F4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B44E9">
              <w:rPr>
                <w:rFonts w:cs="Times New Roman"/>
                <w:sz w:val="20"/>
                <w:szCs w:val="20"/>
              </w:rPr>
              <w:t>0,11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944529"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4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выплаты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212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4 932,00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4 932,00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4B44E9" w:rsidP="00416F4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B44E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93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2 146 409,17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2 143 996,46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351866" w:rsidP="00416F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0,11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944529"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37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работ, услуг,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445 615,00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445 545,00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351866" w:rsidP="00416F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0,02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6F7C0D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70,00</w:t>
            </w:r>
          </w:p>
          <w:p w:rsidR="006F7C0D" w:rsidRPr="00ED0F28" w:rsidRDefault="006F7C0D" w:rsidP="0094452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Услуги бани (Дубинино). Остаток неиспользованных средств по договору в 2017г.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7D4C56" w:rsidP="00416F4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73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221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4B44E9" w:rsidP="00416F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97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222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7D4C56" w:rsidP="00416F4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7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223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5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Арендная плата за пользование имуществом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0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33 578,75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33 578,75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4B44E9" w:rsidP="00A51C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87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392 036,25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03391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391 966,25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4B44E9" w:rsidP="00A51C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0,02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C0D" w:rsidRDefault="006F7C0D" w:rsidP="006F7C0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70,00</w:t>
            </w:r>
          </w:p>
          <w:p w:rsidR="007D4C56" w:rsidRPr="00ED0F28" w:rsidRDefault="006F7C0D" w:rsidP="0094452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Услуги бани (Дубинино). Остаток неиспользованных средств по договору в 2017г.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0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Безвозмездные перечисления организациям,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4B44E9" w:rsidRDefault="007D4C56" w:rsidP="00F52F7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03391B" w:rsidRPr="00ED0F28">
        <w:trPr>
          <w:trHeight w:val="54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Поступление нефинансовых активов, всего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91B" w:rsidRPr="00ED0F28" w:rsidRDefault="0003391B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300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EF7FD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537802,21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EF7FDB" w:rsidP="004B44E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537202,21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4B44E9" w:rsidRDefault="00EF7FDB" w:rsidP="0035186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</w:t>
            </w:r>
            <w:r w:rsidR="00351866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944529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03391B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91B" w:rsidRPr="00ED0F28" w:rsidRDefault="0003391B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4B44E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4B44E9" w:rsidRDefault="0003391B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03391B" w:rsidRPr="00ED0F28">
        <w:trPr>
          <w:trHeight w:val="352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91B" w:rsidRPr="00ED0F28" w:rsidRDefault="0003391B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63 760,00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4B44E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63 760,00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4B44E9" w:rsidRDefault="004B44E9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03391B" w:rsidRPr="00ED0F28">
        <w:trPr>
          <w:trHeight w:val="453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нематериальных активов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91B" w:rsidRPr="00ED0F28" w:rsidRDefault="0003391B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4B44E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4B44E9" w:rsidRDefault="0003391B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03391B" w:rsidRPr="00ED0F28">
        <w:trPr>
          <w:trHeight w:val="45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91B" w:rsidRPr="00ED0F28" w:rsidRDefault="0003391B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EF7FD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474042,21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EF7FDB" w:rsidP="004B44E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473442,21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EF7FD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91B" w:rsidRPr="00ED0F28" w:rsidRDefault="00944529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Остаток плановых назначений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391B" w:rsidRPr="00ED0F28" w:rsidRDefault="0003391B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Поступление финансовых активов, всего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9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D" w:rsidRPr="00ED0F28" w:rsidRDefault="007D4C56" w:rsidP="00957D38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88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52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7E3E6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A8134E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46536A">
        <w:trPr>
          <w:trHeight w:val="315"/>
        </w:trPr>
        <w:tc>
          <w:tcPr>
            <w:tcW w:w="15322" w:type="dxa"/>
            <w:gridSpan w:val="24"/>
            <w:tcBorders>
              <w:top w:val="nil"/>
              <w:left w:val="nil"/>
              <w:right w:val="nil"/>
            </w:tcBorders>
          </w:tcPr>
          <w:p w:rsidR="007E3E6D" w:rsidRDefault="007E3E6D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  <w:p w:rsidR="00761836" w:rsidRDefault="007D4C56" w:rsidP="00EF46AB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D3180E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  <w:highlight w:val="yellow"/>
              </w:rPr>
              <w:t>2.4.6. Сведения о выполнении муниципального задания и заданий по целевым показателям эффективности работы учреждения</w:t>
            </w:r>
          </w:p>
          <w:p w:rsidR="007E3E6D" w:rsidRDefault="007E3E6D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31"/>
              <w:gridCol w:w="1134"/>
              <w:gridCol w:w="1701"/>
              <w:gridCol w:w="1559"/>
              <w:gridCol w:w="3366"/>
            </w:tblGrid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D0F28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  <w:p w:rsidR="007E3E6D" w:rsidRPr="00ED0F28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D0F28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Ед. измерения</w:t>
                  </w:r>
                </w:p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  <w:p w:rsidR="007E3E6D" w:rsidRPr="00ED0F28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7E3E6D" w:rsidRPr="00ED0F28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D0F28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Утвержденная величина задания</w:t>
                  </w:r>
                </w:p>
              </w:tc>
              <w:tc>
                <w:tcPr>
                  <w:tcW w:w="1559" w:type="dxa"/>
                </w:tcPr>
                <w:p w:rsidR="007E3E6D" w:rsidRPr="00E76C47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D0F28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 выполнения задания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7E3E6D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76C47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Причины невыполнения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муниципального</w:t>
                  </w:r>
                  <w:r w:rsidRPr="00E76C47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задания и заданий по целевым показателям эффективности работы учреждения</w:t>
                  </w:r>
                </w:p>
              </w:tc>
            </w:tr>
            <w:tr w:rsidR="007E3E6D" w:rsidRPr="00E76C47" w:rsidTr="00A66B13">
              <w:tc>
                <w:tcPr>
                  <w:tcW w:w="15091" w:type="dxa"/>
                  <w:gridSpan w:val="5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1</w:t>
                  </w:r>
                </w:p>
                <w:p w:rsidR="007E3E6D" w:rsidRPr="00E76C47" w:rsidRDefault="007E3E6D" w:rsidP="007E3E6D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Спортивная подготовка по олим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п</w:t>
                  </w: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ийским видам спорта (СПО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РТИВНАЯ БОРЬБА/</w:t>
                  </w: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ЭТАП НАЧАЛЬНОЙ ПОДГОТОВКИ)</w:t>
                  </w:r>
                </w:p>
              </w:tc>
            </w:tr>
            <w:tr w:rsidR="007E3E6D" w:rsidRPr="009323EF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качества: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лиц, прошедших спортивную подготовку на этапе НП и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proofErr w:type="gramStart"/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зачисленных на тренировочный этап (этап спортивной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End"/>
                </w:p>
                <w:p w:rsidR="007E3E6D" w:rsidRPr="00A8134E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специализации)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78 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110%</w:t>
                  </w:r>
                </w:p>
              </w:tc>
              <w:tc>
                <w:tcPr>
                  <w:tcW w:w="3366" w:type="dxa"/>
                  <w:vAlign w:val="center"/>
                </w:tcPr>
                <w:p w:rsidR="007E3E6D" w:rsidRPr="009323EF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E3E6D" w:rsidRPr="009323EF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</w:t>
                  </w:r>
                  <w:proofErr w:type="gramStart"/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спортивной</w:t>
                  </w:r>
                  <w:proofErr w:type="gramEnd"/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7E3E6D" w:rsidRPr="00A8134E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подготовки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9323EF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E3E6D" w:rsidRPr="009323EF" w:rsidTr="00A66B13">
              <w:tc>
                <w:tcPr>
                  <w:tcW w:w="15091" w:type="dxa"/>
                  <w:gridSpan w:val="5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2</w:t>
                  </w:r>
                </w:p>
                <w:p w:rsidR="007E3E6D" w:rsidRPr="009323EF" w:rsidRDefault="007E3E6D" w:rsidP="007E3E6D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Спортивная подготовка по олим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п</w:t>
                  </w: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ийским в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идам спорта </w:t>
                  </w: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(СПО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РТИВНАЯ БОРЬБА/</w:t>
                  </w: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ТРЕНИРОВОЧНЫЙ ЭТАП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Pr="007C4971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(ЭТАП СПОРТИВНОЙ СПЕЦИАЛИЗАЦИИ))</w:t>
                  </w:r>
                </w:p>
              </w:tc>
            </w:tr>
            <w:tr w:rsidR="007E3E6D" w:rsidRPr="00E76C47" w:rsidTr="00A66B13">
              <w:trPr>
                <w:trHeight w:val="594"/>
              </w:trPr>
              <w:tc>
                <w:tcPr>
                  <w:tcW w:w="7331" w:type="dxa"/>
                  <w:vAlign w:val="center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</w:t>
                  </w:r>
                  <w:proofErr w:type="gramStart"/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спортивной</w:t>
                  </w:r>
                  <w:proofErr w:type="gramEnd"/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</w:t>
                  </w:r>
                </w:p>
                <w:p w:rsidR="007E3E6D" w:rsidRPr="00A8134E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п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одготовки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Pr="00ED0F28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  <w:vAlign w:val="center"/>
                </w:tcPr>
                <w:p w:rsidR="007E3E6D" w:rsidRPr="00E76C47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15091" w:type="dxa"/>
                  <w:gridSpan w:val="5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УСЛУГА 3 </w:t>
                  </w:r>
                </w:p>
                <w:p w:rsidR="007E3E6D" w:rsidRPr="00E76C47" w:rsidRDefault="007E3E6D" w:rsidP="007E3E6D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9323EF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Спортивная подготовка по олим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п</w:t>
                  </w:r>
                  <w:r w:rsidRPr="009323EF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ийским видам спорта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323EF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(СПОРТИВНАЯ БОРЬБА/ЭТАП СОВЕРШЕНСТВОВАНИЯ СПОРТИВНОГО МАСТЕРСТВА)</w:t>
                  </w:r>
                </w:p>
              </w:tc>
            </w:tr>
            <w:tr w:rsidR="007E3E6D" w:rsidRPr="0046536A" w:rsidTr="00A66B13">
              <w:tc>
                <w:tcPr>
                  <w:tcW w:w="7331" w:type="dxa"/>
                  <w:vAlign w:val="center"/>
                </w:tcPr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качества: </w:t>
                  </w:r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лиц, прошедших спортивную подготовку на этапе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совершенствования спортивного мастерства и </w:t>
                  </w:r>
                  <w:proofErr w:type="gramStart"/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зачисленных</w:t>
                  </w:r>
                  <w:proofErr w:type="gramEnd"/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на этап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ВСМ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0 </w:t>
                  </w:r>
                </w:p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  <w:vAlign w:val="center"/>
                </w:tcPr>
                <w:p w:rsidR="007E3E6D" w:rsidRPr="0046536A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</w:t>
                  </w:r>
                  <w:proofErr w:type="gramStart"/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спортивной</w:t>
                  </w:r>
                  <w:proofErr w:type="gramEnd"/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п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одготовки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15091" w:type="dxa"/>
                  <w:gridSpan w:val="5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4</w:t>
                  </w:r>
                </w:p>
                <w:p w:rsidR="007E3E6D" w:rsidRPr="00E76C47" w:rsidRDefault="007E3E6D" w:rsidP="007E3E6D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9323EF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Спортивная подготовка по олим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п</w:t>
                  </w:r>
                  <w:r w:rsidRPr="009323EF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ийским ви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дам спорта </w:t>
                  </w:r>
                  <w:r w:rsidRPr="009323EF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(СПО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РТИВНАЯ БОРЬБА/</w:t>
                  </w:r>
                  <w:r w:rsidRPr="009323EF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ЭТАП ВЫСШЕГО СПОРТИВНОГО МАСТЕРСТВА)</w:t>
                  </w:r>
                </w:p>
              </w:tc>
            </w:tr>
            <w:tr w:rsidR="007E3E6D" w:rsidRPr="00E42795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качества: </w:t>
                  </w:r>
                  <w:r w:rsidRPr="00E42795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лиц, проходящих спортивную подготовку, выполнивших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E42795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требования федерального стандарта спортивной подготовки </w:t>
                  </w:r>
                  <w:proofErr w:type="gramStart"/>
                  <w:r w:rsidRPr="00E42795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по</w:t>
                  </w:r>
                  <w:proofErr w:type="gramEnd"/>
                  <w:r w:rsidRPr="00E42795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E42795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соответствующему виду спорта, по результатам реализации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E42795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программ спортивной подготовки на этапе ВСМ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0 </w:t>
                  </w:r>
                </w:p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  <w:vAlign w:val="center"/>
                </w:tcPr>
                <w:p w:rsidR="007E3E6D" w:rsidRPr="00E42795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</w:t>
                  </w:r>
                  <w:proofErr w:type="gramStart"/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спортивной</w:t>
                  </w:r>
                  <w:proofErr w:type="gramEnd"/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п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одготовки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15091" w:type="dxa"/>
                  <w:gridSpan w:val="5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5</w:t>
                  </w:r>
                </w:p>
                <w:p w:rsidR="007E3E6D" w:rsidRPr="00E76C47" w:rsidRDefault="007E3E6D" w:rsidP="007E3E6D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42795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Спортивная подготовка по олим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п</w:t>
                  </w:r>
                  <w:r w:rsidRPr="00E42795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ийским ви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дам спорта </w:t>
                  </w:r>
                  <w:r w:rsidRPr="00E42795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(БОКС/ЭТАП НАЧАЛЬНОЙ ПОДГОТОВКИ)</w:t>
                  </w: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качества: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лиц, прошедших спортивную подготовку на этапе НП и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proofErr w:type="gramStart"/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зачисленных на тренировочный этап (этап спортивной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End"/>
                </w:p>
                <w:p w:rsidR="007E3E6D" w:rsidRPr="00A8134E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специализации)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Pr="00B36A7E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75          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110%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</w:t>
                  </w:r>
                  <w:proofErr w:type="gramStart"/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спортивной</w:t>
                  </w:r>
                  <w:proofErr w:type="gramEnd"/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7E3E6D" w:rsidRPr="00A8134E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подготовки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15091" w:type="dxa"/>
                  <w:gridSpan w:val="5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E42795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6</w:t>
                  </w:r>
                </w:p>
                <w:p w:rsidR="007E3E6D" w:rsidRPr="00E76C47" w:rsidRDefault="007E3E6D" w:rsidP="007E3E6D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42795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Спортивная подготовка по олимпийским ви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дам спорта </w:t>
                  </w:r>
                  <w:r w:rsidRPr="00E42795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(БОКС/ТРЕНИРОВОЧНЫЙ ЭТАП (ЭТАП СПОРТИВНОЙ СПЕЦИАЛИЗАЦИИ))</w:t>
                  </w: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</w:t>
                  </w:r>
                  <w:proofErr w:type="gramStart"/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спортивной</w:t>
                  </w:r>
                  <w:proofErr w:type="gramEnd"/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7C4971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подготовки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236356" w:rsidTr="00A66B13">
              <w:tc>
                <w:tcPr>
                  <w:tcW w:w="15091" w:type="dxa"/>
                  <w:gridSpan w:val="5"/>
                </w:tcPr>
                <w:p w:rsidR="007E3E6D" w:rsidRDefault="007E3E6D" w:rsidP="007E3E6D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7</w:t>
                  </w:r>
                </w:p>
                <w:p w:rsidR="007E3E6D" w:rsidRPr="00236356" w:rsidRDefault="007E3E6D" w:rsidP="007E3E6D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Спортивная подготовка по олимпийским ви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дам спорта </w:t>
                  </w: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(БОКС/ЭТАП СОВЕРШЕНСТВОВАНИЯ СПОРТИВНОГО МАСТЕРСТВА)</w:t>
                  </w:r>
                </w:p>
              </w:tc>
            </w:tr>
            <w:tr w:rsidR="007E3E6D" w:rsidRPr="00E76C47" w:rsidTr="00A66B13">
              <w:tc>
                <w:tcPr>
                  <w:tcW w:w="7331" w:type="dxa"/>
                  <w:vAlign w:val="center"/>
                </w:tcPr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lastRenderedPageBreak/>
                    <w:t xml:space="preserve">Показатель качества: </w:t>
                  </w:r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лиц, прошедших спортивную подготовку на этапе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совершенствования спортивного мастерства и </w:t>
                  </w:r>
                  <w:proofErr w:type="gramStart"/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зачисленных</w:t>
                  </w:r>
                  <w:proofErr w:type="gramEnd"/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на этап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9323EF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ВСМ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</w:t>
                  </w:r>
                  <w:proofErr w:type="gramStart"/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спортивной</w:t>
                  </w:r>
                  <w:proofErr w:type="gramEnd"/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</w:t>
                  </w:r>
                </w:p>
                <w:p w:rsidR="007E3E6D" w:rsidRDefault="007E3E6D" w:rsidP="00A66B13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п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одготовки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236356" w:rsidTr="00A66B13">
              <w:tc>
                <w:tcPr>
                  <w:tcW w:w="15091" w:type="dxa"/>
                  <w:gridSpan w:val="5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8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:</w:t>
                  </w: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              </w:t>
                  </w:r>
                </w:p>
                <w:p w:rsidR="007E3E6D" w:rsidRPr="00236356" w:rsidRDefault="007E3E6D" w:rsidP="007E3E6D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Реализация дополнительных предпрофессиональных программ в области физической 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культуры и спорта </w:t>
                  </w: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(СПОРТИВНЫЕ ЕДИНОБОРСТВА/ ЭТАП НАЧАЛЬНОЙ ПОДГОТОВКИ)</w:t>
                  </w: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1: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детей, осваивающих </w:t>
                  </w:r>
                  <w:proofErr w:type="gramStart"/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дополнительные</w:t>
                  </w:r>
                  <w:proofErr w:type="gramEnd"/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предпрофессиональные программы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</w:pPr>
                  <w:r w:rsidRPr="00A4480D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2: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родителей (законных представителей), удовлетворённых </w:t>
                  </w:r>
                </w:p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условиями и качеством предоставления образовательной услуги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</w:pPr>
                  <w:r w:rsidRPr="00A4480D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99,5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101%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   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Количество человеко-часов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  <w:proofErr w:type="gramStart"/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</w:t>
                  </w:r>
                  <w:proofErr w:type="gramEnd"/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63 648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236356" w:rsidTr="00A66B13">
              <w:tc>
                <w:tcPr>
                  <w:tcW w:w="15091" w:type="dxa"/>
                  <w:gridSpan w:val="5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9:</w:t>
                  </w: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            </w:t>
                  </w:r>
                </w:p>
                <w:p w:rsidR="007E3E6D" w:rsidRPr="00236356" w:rsidRDefault="007E3E6D" w:rsidP="007E3E6D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Реализация дополнительных предпрофессиональных программ в области физической 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культуры и спорта </w:t>
                  </w:r>
                  <w:r w:rsidRPr="00236356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(СПОРТИВНЫЕ ЕДИНОБОРСТВА/ ТРЕНИРОВОЧНЫЙ ЭТАП)</w:t>
                  </w: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1: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детей, осваивающих </w:t>
                  </w:r>
                  <w:proofErr w:type="gramStart"/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дополнительные</w:t>
                  </w:r>
                  <w:proofErr w:type="gramEnd"/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предпрофессиональные программы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</w:pPr>
                  <w:r w:rsidRPr="00A4480D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2: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родителей (законных представителей), удовлетворённых </w:t>
                  </w:r>
                </w:p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условиями и качеством предоставления образовательной услуги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</w:pPr>
                  <w:r w:rsidRPr="00A4480D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99,5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101%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7331" w:type="dxa"/>
                </w:tcPr>
                <w:p w:rsidR="007E3E6D" w:rsidRDefault="007E3E6D" w:rsidP="00A66B13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    </w:t>
                  </w:r>
                  <w:r w:rsidRPr="00236356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Количество человеко-часов</w:t>
                  </w:r>
                </w:p>
              </w:tc>
              <w:tc>
                <w:tcPr>
                  <w:tcW w:w="1134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  <w:proofErr w:type="gramStart"/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</w:t>
                  </w:r>
                  <w:proofErr w:type="gramEnd"/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  <w:vAlign w:val="center"/>
                </w:tcPr>
                <w:p w:rsidR="007E3E6D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29 120</w:t>
                  </w:r>
                </w:p>
              </w:tc>
              <w:tc>
                <w:tcPr>
                  <w:tcW w:w="1559" w:type="dxa"/>
                  <w:vAlign w:val="center"/>
                </w:tcPr>
                <w:p w:rsidR="007E3E6D" w:rsidRPr="00965F4A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right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E6D" w:rsidRPr="00E76C47" w:rsidTr="00A66B13">
              <w:tc>
                <w:tcPr>
                  <w:tcW w:w="10166" w:type="dxa"/>
                  <w:gridSpan w:val="3"/>
                </w:tcPr>
                <w:p w:rsidR="007E3E6D" w:rsidRPr="00FC71F9" w:rsidRDefault="007E3E6D" w:rsidP="00A66B13">
                  <w:pPr>
                    <w:jc w:val="right"/>
                    <w:rPr>
                      <w:rFonts w:ascii="Arial Narrow" w:hAnsi="Arial Narrow" w:cs="Times New Roman"/>
                      <w:b/>
                    </w:rPr>
                  </w:pPr>
                  <w:r w:rsidRPr="00FC71F9">
                    <w:rPr>
                      <w:rFonts w:ascii="Arial Narrow" w:hAnsi="Arial Narrow" w:cs="Times New Roman"/>
                      <w:b/>
                    </w:rPr>
                    <w:t>Итоговая оценка выполнения муниципального задания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7E3E6D" w:rsidRPr="00FC71F9" w:rsidRDefault="007E3E6D" w:rsidP="00A66B13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</w:rPr>
                  </w:pPr>
                  <w:r>
                    <w:rPr>
                      <w:rFonts w:ascii="Arial Narrow" w:hAnsi="Arial Narrow" w:cs="Arial Narrow"/>
                      <w:b/>
                      <w:color w:val="000000"/>
                    </w:rPr>
                    <w:t>101</w:t>
                  </w:r>
                  <w:r w:rsidRPr="00FC71F9">
                    <w:rPr>
                      <w:rFonts w:ascii="Arial Narrow" w:hAnsi="Arial Narrow" w:cs="Arial Narrow"/>
                      <w:b/>
                      <w:color w:val="000000"/>
                    </w:rPr>
                    <w:t>%</w:t>
                  </w:r>
                </w:p>
              </w:tc>
              <w:tc>
                <w:tcPr>
                  <w:tcW w:w="3366" w:type="dxa"/>
                </w:tcPr>
                <w:p w:rsidR="007E3E6D" w:rsidRPr="00E76C47" w:rsidRDefault="007E3E6D" w:rsidP="00A66B13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969EC" w:rsidRPr="00ED0F28" w:rsidRDefault="005969EC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7D4C56" w:rsidRPr="00ED0F28" w:rsidTr="0046536A">
        <w:trPr>
          <w:trHeight w:val="167"/>
        </w:trPr>
        <w:tc>
          <w:tcPr>
            <w:tcW w:w="15322" w:type="dxa"/>
            <w:gridSpan w:val="24"/>
            <w:tcBorders>
              <w:left w:val="nil"/>
              <w:bottom w:val="nil"/>
              <w:right w:val="nil"/>
            </w:tcBorders>
          </w:tcPr>
          <w:p w:rsidR="00A8134E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 </w:t>
            </w:r>
          </w:p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Раздел 3. Сведения об использовании имущества, закрепленного за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8134E" w:rsidRPr="00ED0F28" w:rsidRDefault="00A8134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A8134E">
        <w:trPr>
          <w:trHeight w:val="134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160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Default="007D4C56" w:rsidP="00B13AED">
            <w:pPr>
              <w:numPr>
                <w:ilvl w:val="0"/>
                <w:numId w:val="13"/>
              </w:numPr>
              <w:tabs>
                <w:tab w:val="left" w:pos="248"/>
              </w:tabs>
              <w:ind w:left="0" w:firstLine="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Общая балансовая (остаточная) стоимость недвижимого имущества, находящегося у учреждения на праве оперативного управления, </w:t>
            </w:r>
          </w:p>
          <w:p w:rsidR="007D4C56" w:rsidRPr="00ED0F28" w:rsidRDefault="007D4C56" w:rsidP="00B13AED">
            <w:pPr>
              <w:numPr>
                <w:ilvl w:val="0"/>
                <w:numId w:val="13"/>
              </w:numPr>
              <w:tabs>
                <w:tab w:val="left" w:pos="248"/>
              </w:tabs>
              <w:ind w:left="0" w:firstLine="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рублей   баланс </w:t>
            </w:r>
            <w:proofErr w:type="gramStart"/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</w:rPr>
              <w:t>стр</w:t>
            </w:r>
            <w:proofErr w:type="gramEnd"/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012,032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100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145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424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Общая балансовая (остаточная) стоимость движимого имущества, находящегося у учреждения на праве оперативного управления, рублей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73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B13AE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91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Default="00EA649E" w:rsidP="00957D38">
            <w:pPr>
              <w:numPr>
                <w:ilvl w:val="0"/>
                <w:numId w:val="13"/>
              </w:numPr>
              <w:ind w:left="248" w:hanging="248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Общая площадь объектов недвижимого имущества, находящегося у учреждения на праве оперативного управления, кв</w:t>
            </w:r>
            <w:proofErr w:type="gramStart"/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.м</w:t>
            </w:r>
            <w:proofErr w:type="gramEnd"/>
          </w:p>
          <w:p w:rsidR="00EA649E" w:rsidRPr="00ED0F28" w:rsidRDefault="00EA649E" w:rsidP="00706C6A">
            <w:pPr>
              <w:ind w:left="72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412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Pr="00EF46AB" w:rsidRDefault="00EA649E" w:rsidP="00EF46AB">
            <w:pPr>
              <w:pStyle w:val="af"/>
              <w:numPr>
                <w:ilvl w:val="0"/>
                <w:numId w:val="13"/>
              </w:num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F46AB">
              <w:rPr>
                <w:rFonts w:ascii="Arial Narrow" w:hAnsi="Arial Narrow" w:cs="Arial Narrow"/>
                <w:color w:val="000000"/>
                <w:sz w:val="20"/>
                <w:szCs w:val="20"/>
              </w:rPr>
              <w:t>Количество объектов недвижимого имущества, находящегося у учреждения на праве оперативного управления, единиц</w:t>
            </w:r>
          </w:p>
          <w:p w:rsidR="00EF46AB" w:rsidRDefault="00EF46AB" w:rsidP="00EF46AB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F46AB" w:rsidRDefault="00EF46AB" w:rsidP="00EF46AB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F46AB" w:rsidRPr="00EF46AB" w:rsidRDefault="00EF46AB" w:rsidP="00EF46AB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509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5. Объем средств, полученных в отчетном году от распоряжения в установленном порядке имуществом, находящимся у учреждения на праве оперативного управления, рублей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73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197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</w:t>
            </w:r>
            <w:proofErr w:type="gramStart"/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переданного</w:t>
            </w:r>
            <w:proofErr w:type="gramEnd"/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в аренду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115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иного использования 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288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6. Общая балансовая (остаточная) стоимость недвижимого имущества, приобретенного учреждением в отчетном году за счет средств, выделенных из областного бюджета на указанные цели, рублей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395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7. Общая балансовая (остаточная)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деятельности, рублей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7C134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566"/>
        </w:trPr>
        <w:tc>
          <w:tcPr>
            <w:tcW w:w="10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8. Общая балансовая (остаточная) стоимость особо ценного движимого имущества, находящегося у учреждения на праве оперативного управления, рублей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51A" w:rsidRDefault="0006351A" w:rsidP="0006351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     1065540,44</w:t>
            </w:r>
          </w:p>
          <w:p w:rsidR="0006351A" w:rsidRPr="00ED0F28" w:rsidRDefault="0006351A" w:rsidP="0006351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(64363,20)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4C56" w:rsidRDefault="0006351A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802345,03</w:t>
            </w:r>
          </w:p>
          <w:p w:rsidR="00EA649E" w:rsidRPr="00ED0F28" w:rsidRDefault="00EA649E" w:rsidP="0006351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(</w:t>
            </w:r>
            <w:r w:rsidR="0006351A">
              <w:rPr>
                <w:rFonts w:ascii="Arial Narrow" w:hAnsi="Arial Narrow" w:cs="Arial Narrow"/>
                <w:color w:val="000000"/>
                <w:sz w:val="20"/>
                <w:szCs w:val="20"/>
              </w:rPr>
              <w:t>19848,28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</w:tbl>
    <w:p w:rsidR="00A50F62" w:rsidRPr="00A53E14" w:rsidRDefault="00A50F62" w:rsidP="00343F33">
      <w:pPr>
        <w:rPr>
          <w:rFonts w:cs="Times New Roman"/>
        </w:rPr>
      </w:pPr>
    </w:p>
    <w:p w:rsidR="00957D38" w:rsidRDefault="00957D38" w:rsidP="00343F33">
      <w:pPr>
        <w:rPr>
          <w:sz w:val="18"/>
          <w:szCs w:val="18"/>
        </w:rPr>
      </w:pPr>
    </w:p>
    <w:p w:rsidR="0098579B" w:rsidRDefault="0098579B" w:rsidP="00343F33">
      <w:pPr>
        <w:rPr>
          <w:sz w:val="18"/>
          <w:szCs w:val="18"/>
        </w:rPr>
      </w:pPr>
    </w:p>
    <w:p w:rsidR="0098579B" w:rsidRDefault="0098579B" w:rsidP="00343F33">
      <w:pPr>
        <w:rPr>
          <w:sz w:val="18"/>
          <w:szCs w:val="18"/>
        </w:rPr>
      </w:pPr>
    </w:p>
    <w:p w:rsidR="00A50F62" w:rsidRDefault="00A50F62" w:rsidP="00343F33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>Руководитель МКУ «ЦБУиО» г</w:t>
      </w:r>
      <w:proofErr w:type="gramStart"/>
      <w:r w:rsidRPr="00D56A4A">
        <w:rPr>
          <w:sz w:val="18"/>
          <w:szCs w:val="18"/>
        </w:rPr>
        <w:t>.Ш</w:t>
      </w:r>
      <w:proofErr w:type="gramEnd"/>
      <w:r w:rsidRPr="00D56A4A">
        <w:rPr>
          <w:sz w:val="18"/>
          <w:szCs w:val="18"/>
        </w:rPr>
        <w:t xml:space="preserve">арыпово                                     </w:t>
      </w:r>
      <w:r>
        <w:rPr>
          <w:sz w:val="18"/>
          <w:szCs w:val="18"/>
        </w:rPr>
        <w:t xml:space="preserve">                                                           </w:t>
      </w:r>
      <w:r w:rsidRPr="00D56A4A">
        <w:rPr>
          <w:sz w:val="18"/>
          <w:szCs w:val="18"/>
        </w:rPr>
        <w:t xml:space="preserve">                                                   </w:t>
      </w:r>
      <w:r w:rsidR="00B13AED">
        <w:rPr>
          <w:sz w:val="18"/>
          <w:szCs w:val="18"/>
        </w:rPr>
        <w:t xml:space="preserve">        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>В.В. Тараватова</w:t>
      </w:r>
    </w:p>
    <w:p w:rsidR="00A50F62" w:rsidRPr="00D56A4A" w:rsidRDefault="00A50F62" w:rsidP="00343F33">
      <w:pPr>
        <w:rPr>
          <w:rFonts w:cs="Times New Roman"/>
          <w:sz w:val="18"/>
          <w:szCs w:val="18"/>
        </w:rPr>
      </w:pPr>
    </w:p>
    <w:p w:rsidR="00A50F62" w:rsidRDefault="00A50F62" w:rsidP="00343F33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 xml:space="preserve">Начальник ОСиМП Администрации города Шарыпово                                                               </w:t>
      </w:r>
      <w:r>
        <w:rPr>
          <w:sz w:val="18"/>
          <w:szCs w:val="18"/>
        </w:rPr>
        <w:t xml:space="preserve">                                              </w:t>
      </w:r>
      <w:r w:rsidR="00B13AED">
        <w:rPr>
          <w:sz w:val="18"/>
          <w:szCs w:val="18"/>
        </w:rPr>
        <w:t xml:space="preserve">              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>Л.А. Когданина</w:t>
      </w:r>
    </w:p>
    <w:p w:rsidR="00A50F62" w:rsidRPr="00D56A4A" w:rsidRDefault="00A50F62" w:rsidP="00343F33">
      <w:pPr>
        <w:rPr>
          <w:rFonts w:cs="Times New Roman"/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A50F62" w:rsidRPr="00D56A4A" w:rsidRDefault="00A50F62" w:rsidP="00343F33">
      <w:pPr>
        <w:rPr>
          <w:sz w:val="18"/>
          <w:szCs w:val="18"/>
        </w:rPr>
      </w:pPr>
      <w:r w:rsidRPr="00D56A4A">
        <w:rPr>
          <w:sz w:val="18"/>
          <w:szCs w:val="18"/>
        </w:rPr>
        <w:t>Ведущий бухгалтер МКУ «ЦБУиО» г</w:t>
      </w:r>
      <w:proofErr w:type="gramStart"/>
      <w:r w:rsidRPr="00D56A4A">
        <w:rPr>
          <w:sz w:val="18"/>
          <w:szCs w:val="18"/>
        </w:rPr>
        <w:t>.Ш</w:t>
      </w:r>
      <w:proofErr w:type="gramEnd"/>
      <w:r w:rsidRPr="00D56A4A">
        <w:rPr>
          <w:sz w:val="18"/>
          <w:szCs w:val="18"/>
        </w:rPr>
        <w:t xml:space="preserve">арыпово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B13AED">
        <w:rPr>
          <w:sz w:val="18"/>
          <w:szCs w:val="18"/>
        </w:rPr>
        <w:t xml:space="preserve">                     </w:t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>О.В. Конькова</w:t>
      </w:r>
    </w:p>
    <w:p w:rsidR="00A50F62" w:rsidRDefault="00A50F62" w:rsidP="00343F33">
      <w:pPr>
        <w:rPr>
          <w:rFonts w:cs="Times New Roman"/>
        </w:rPr>
      </w:pPr>
    </w:p>
    <w:p w:rsidR="00A50F62" w:rsidRDefault="00A50F62" w:rsidP="00343F33">
      <w:pPr>
        <w:rPr>
          <w:rFonts w:cs="Times New Roman"/>
        </w:rPr>
      </w:pPr>
    </w:p>
    <w:p w:rsidR="00A50F62" w:rsidRDefault="00A50F62" w:rsidP="00343F33">
      <w:r>
        <w:t>СОГЛАСОВАНО:</w:t>
      </w:r>
    </w:p>
    <w:p w:rsidR="00A50F62" w:rsidRDefault="00A50F62" w:rsidP="00A51C14">
      <w:pPr>
        <w:rPr>
          <w:rFonts w:cs="Times New Roman"/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  <w:r>
        <w:rPr>
          <w:sz w:val="18"/>
          <w:szCs w:val="18"/>
        </w:rPr>
        <w:t>Начальник отдела экономики и планирования Администрации города Шарыпо</w:t>
      </w:r>
      <w:r w:rsidR="00B13AED">
        <w:rPr>
          <w:sz w:val="18"/>
          <w:szCs w:val="18"/>
        </w:rPr>
        <w:t xml:space="preserve">во         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 xml:space="preserve">Е.В. Рачеева </w:t>
      </w:r>
    </w:p>
    <w:p w:rsidR="00A50F62" w:rsidRPr="00D56A4A" w:rsidRDefault="00A50F62" w:rsidP="00343F33">
      <w:pPr>
        <w:rPr>
          <w:rFonts w:cs="Times New Roman"/>
        </w:rPr>
      </w:pPr>
    </w:p>
    <w:p w:rsidR="00A50F62" w:rsidRPr="00D56A4A" w:rsidRDefault="00351866" w:rsidP="00A51C14">
      <w:pPr>
        <w:rPr>
          <w:sz w:val="18"/>
          <w:szCs w:val="18"/>
        </w:rPr>
      </w:pPr>
      <w:r>
        <w:rPr>
          <w:sz w:val="18"/>
          <w:szCs w:val="18"/>
        </w:rPr>
        <w:t>Руководитель Ф</w:t>
      </w:r>
      <w:r w:rsidR="00A50F62" w:rsidRPr="00D56A4A">
        <w:rPr>
          <w:sz w:val="18"/>
          <w:szCs w:val="18"/>
        </w:rPr>
        <w:t xml:space="preserve">инансового управления администрации  города Шарыпово </w:t>
      </w:r>
      <w:r w:rsidR="00A50F62" w:rsidRPr="00D56A4A">
        <w:rPr>
          <w:sz w:val="18"/>
          <w:szCs w:val="18"/>
        </w:rPr>
        <w:tab/>
      </w:r>
      <w:r w:rsidR="00A50F62" w:rsidRPr="00D56A4A">
        <w:rPr>
          <w:sz w:val="18"/>
          <w:szCs w:val="18"/>
        </w:rPr>
        <w:tab/>
      </w:r>
      <w:r w:rsidR="00A50F62" w:rsidRPr="00D56A4A">
        <w:rPr>
          <w:sz w:val="18"/>
          <w:szCs w:val="18"/>
        </w:rPr>
        <w:tab/>
        <w:t xml:space="preserve">                           </w:t>
      </w:r>
      <w:r w:rsidR="00A50F62" w:rsidRPr="00D56A4A">
        <w:rPr>
          <w:sz w:val="18"/>
          <w:szCs w:val="18"/>
        </w:rPr>
        <w:tab/>
      </w:r>
      <w:r w:rsidR="00A50F62" w:rsidRPr="00D56A4A">
        <w:rPr>
          <w:sz w:val="18"/>
          <w:szCs w:val="18"/>
        </w:rPr>
        <w:tab/>
        <w:t xml:space="preserve">                        </w:t>
      </w:r>
      <w:r w:rsidR="00B13AED">
        <w:rPr>
          <w:sz w:val="18"/>
          <w:szCs w:val="18"/>
        </w:rPr>
        <w:t xml:space="preserve">         </w:t>
      </w:r>
      <w:r w:rsidR="00B13AED">
        <w:rPr>
          <w:sz w:val="18"/>
          <w:szCs w:val="18"/>
        </w:rPr>
        <w:tab/>
      </w:r>
      <w:r w:rsidR="00A50F62" w:rsidRPr="00D56A4A">
        <w:rPr>
          <w:sz w:val="18"/>
          <w:szCs w:val="18"/>
        </w:rPr>
        <w:t>Е.А. Гришина</w:t>
      </w: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  <w:r w:rsidRPr="00D56A4A">
        <w:rPr>
          <w:sz w:val="18"/>
          <w:szCs w:val="18"/>
        </w:rPr>
        <w:t>Начал</w:t>
      </w:r>
      <w:r w:rsidR="00351866">
        <w:rPr>
          <w:sz w:val="18"/>
          <w:szCs w:val="18"/>
        </w:rPr>
        <w:t>ьник отдела учета и отчетности Ф</w:t>
      </w:r>
      <w:r w:rsidRPr="00D56A4A">
        <w:rPr>
          <w:sz w:val="18"/>
          <w:szCs w:val="18"/>
        </w:rPr>
        <w:t xml:space="preserve">инансового управления администрации  города Шарыпово       </w:t>
      </w:r>
      <w:r w:rsidR="00B13AED">
        <w:rPr>
          <w:sz w:val="18"/>
          <w:szCs w:val="18"/>
        </w:rPr>
        <w:t xml:space="preserve">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  <w:t xml:space="preserve">         </w:t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 xml:space="preserve">А.Н. Еременко </w:t>
      </w: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351866" w:rsidP="00A51C14">
      <w:pPr>
        <w:rPr>
          <w:sz w:val="18"/>
          <w:szCs w:val="18"/>
        </w:rPr>
      </w:pPr>
      <w:r>
        <w:rPr>
          <w:sz w:val="18"/>
          <w:szCs w:val="18"/>
        </w:rPr>
        <w:t>Главный специалист  Ф</w:t>
      </w:r>
      <w:r w:rsidR="00A50F62" w:rsidRPr="00D56A4A">
        <w:rPr>
          <w:sz w:val="18"/>
          <w:szCs w:val="18"/>
        </w:rPr>
        <w:t>инансового  управления администрации  горо</w:t>
      </w:r>
      <w:r w:rsidR="00B13AED">
        <w:rPr>
          <w:sz w:val="18"/>
          <w:szCs w:val="18"/>
        </w:rPr>
        <w:t>да Шарыпово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A50F62" w:rsidRPr="00D56A4A">
        <w:rPr>
          <w:sz w:val="18"/>
          <w:szCs w:val="18"/>
        </w:rPr>
        <w:t xml:space="preserve">Г.А. Гришина </w:t>
      </w: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03391B" w:rsidP="00A51C14">
      <w:pPr>
        <w:rPr>
          <w:sz w:val="18"/>
          <w:szCs w:val="18"/>
        </w:rPr>
      </w:pPr>
      <w:r>
        <w:rPr>
          <w:sz w:val="18"/>
          <w:szCs w:val="18"/>
        </w:rPr>
        <w:t>Руководитель</w:t>
      </w:r>
      <w:r w:rsidR="00A50F62" w:rsidRPr="00D56A4A">
        <w:rPr>
          <w:sz w:val="18"/>
          <w:szCs w:val="18"/>
        </w:rPr>
        <w:t xml:space="preserve"> КУМИ Администрации города Шарыпово                               </w:t>
      </w:r>
      <w:r w:rsidR="00B13AED">
        <w:rPr>
          <w:sz w:val="18"/>
          <w:szCs w:val="18"/>
        </w:rPr>
        <w:t xml:space="preserve"> 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  <w:t xml:space="preserve">       </w:t>
      </w:r>
      <w:r w:rsidR="00B13AED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О.Г.Андриянова</w:t>
      </w:r>
      <w:r w:rsidR="00A50F62" w:rsidRPr="00D56A4A">
        <w:rPr>
          <w:sz w:val="18"/>
          <w:szCs w:val="18"/>
        </w:rPr>
        <w:t xml:space="preserve"> </w:t>
      </w: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351866" w:rsidP="00A51C14">
      <w:pPr>
        <w:rPr>
          <w:sz w:val="18"/>
          <w:szCs w:val="18"/>
        </w:rPr>
      </w:pPr>
      <w:r>
        <w:rPr>
          <w:sz w:val="18"/>
          <w:szCs w:val="18"/>
        </w:rPr>
        <w:t>Начальник отдела</w:t>
      </w:r>
      <w:r w:rsidRPr="00D56A4A">
        <w:rPr>
          <w:sz w:val="18"/>
          <w:szCs w:val="18"/>
        </w:rPr>
        <w:t xml:space="preserve"> </w:t>
      </w:r>
      <w:r>
        <w:rPr>
          <w:sz w:val="18"/>
          <w:szCs w:val="18"/>
        </w:rPr>
        <w:t>земельно-имущественных отношений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A50F62" w:rsidRPr="00D56A4A">
        <w:rPr>
          <w:sz w:val="18"/>
          <w:szCs w:val="18"/>
        </w:rPr>
        <w:t xml:space="preserve">              </w:t>
      </w:r>
      <w:r w:rsidR="00B13AED">
        <w:rPr>
          <w:sz w:val="18"/>
          <w:szCs w:val="18"/>
        </w:rPr>
        <w:t xml:space="preserve">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  <w:t xml:space="preserve">        </w:t>
      </w:r>
      <w:r w:rsidR="00B13AED">
        <w:rPr>
          <w:sz w:val="18"/>
          <w:szCs w:val="18"/>
        </w:rPr>
        <w:tab/>
      </w:r>
      <w:r w:rsidR="00B962ED">
        <w:rPr>
          <w:sz w:val="18"/>
          <w:szCs w:val="18"/>
        </w:rPr>
        <w:t>О.Р. Ломаева</w:t>
      </w:r>
    </w:p>
    <w:sectPr w:rsidR="00A50F62" w:rsidRPr="00D56A4A" w:rsidSect="004E3B2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C682C"/>
    <w:multiLevelType w:val="hybridMultilevel"/>
    <w:tmpl w:val="91ECAF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625C30"/>
    <w:multiLevelType w:val="hybridMultilevel"/>
    <w:tmpl w:val="39DAF40C"/>
    <w:lvl w:ilvl="0" w:tplc="2FF654DE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8581AE8"/>
    <w:multiLevelType w:val="multilevel"/>
    <w:tmpl w:val="5A667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C649A7"/>
    <w:multiLevelType w:val="hybridMultilevel"/>
    <w:tmpl w:val="A29832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E3FAE"/>
    <w:multiLevelType w:val="hybridMultilevel"/>
    <w:tmpl w:val="B9741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26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86C212D"/>
    <w:multiLevelType w:val="singleLevel"/>
    <w:tmpl w:val="C9F6772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7">
    <w:nsid w:val="4EF72F0D"/>
    <w:multiLevelType w:val="singleLevel"/>
    <w:tmpl w:val="812ABE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8">
    <w:nsid w:val="4F05405C"/>
    <w:multiLevelType w:val="hybridMultilevel"/>
    <w:tmpl w:val="8F6828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597061FD"/>
    <w:multiLevelType w:val="singleLevel"/>
    <w:tmpl w:val="FBB2875C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75"/>
      </w:pPr>
      <w:rPr>
        <w:rFonts w:hint="default"/>
      </w:rPr>
    </w:lvl>
  </w:abstractNum>
  <w:abstractNum w:abstractNumId="10">
    <w:nsid w:val="6B0C6B21"/>
    <w:multiLevelType w:val="multilevel"/>
    <w:tmpl w:val="A5621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5132FB"/>
    <w:multiLevelType w:val="hybridMultilevel"/>
    <w:tmpl w:val="A37C42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6552BD"/>
    <w:multiLevelType w:val="hybridMultilevel"/>
    <w:tmpl w:val="515462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3"/>
  </w:num>
  <w:num w:numId="9">
    <w:abstractNumId w:val="11"/>
  </w:num>
  <w:num w:numId="10">
    <w:abstractNumId w:val="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401D1"/>
    <w:rsid w:val="000043EE"/>
    <w:rsid w:val="000071F9"/>
    <w:rsid w:val="0003391B"/>
    <w:rsid w:val="00050D13"/>
    <w:rsid w:val="00057838"/>
    <w:rsid w:val="00060F7F"/>
    <w:rsid w:val="0006351A"/>
    <w:rsid w:val="00091143"/>
    <w:rsid w:val="00092BA7"/>
    <w:rsid w:val="00093081"/>
    <w:rsid w:val="000A14FF"/>
    <w:rsid w:val="000A6196"/>
    <w:rsid w:val="000B48C2"/>
    <w:rsid w:val="000C17E3"/>
    <w:rsid w:val="000C2FB9"/>
    <w:rsid w:val="00102D9B"/>
    <w:rsid w:val="00111C98"/>
    <w:rsid w:val="001158AC"/>
    <w:rsid w:val="001175B6"/>
    <w:rsid w:val="0013011E"/>
    <w:rsid w:val="00133709"/>
    <w:rsid w:val="00133864"/>
    <w:rsid w:val="00173DC9"/>
    <w:rsid w:val="00173EAF"/>
    <w:rsid w:val="00193D57"/>
    <w:rsid w:val="001964C7"/>
    <w:rsid w:val="001B11A4"/>
    <w:rsid w:val="001D473C"/>
    <w:rsid w:val="002024C4"/>
    <w:rsid w:val="002120E3"/>
    <w:rsid w:val="00236356"/>
    <w:rsid w:val="002521AF"/>
    <w:rsid w:val="00296037"/>
    <w:rsid w:val="002A548E"/>
    <w:rsid w:val="002E59F2"/>
    <w:rsid w:val="002E78AF"/>
    <w:rsid w:val="002F49CD"/>
    <w:rsid w:val="002F54C3"/>
    <w:rsid w:val="00302D07"/>
    <w:rsid w:val="00325B3C"/>
    <w:rsid w:val="00337814"/>
    <w:rsid w:val="00341056"/>
    <w:rsid w:val="00342C25"/>
    <w:rsid w:val="00343F33"/>
    <w:rsid w:val="0035003B"/>
    <w:rsid w:val="00351866"/>
    <w:rsid w:val="0036271A"/>
    <w:rsid w:val="003651F5"/>
    <w:rsid w:val="00377199"/>
    <w:rsid w:val="00387D9C"/>
    <w:rsid w:val="003B2646"/>
    <w:rsid w:val="003B6A77"/>
    <w:rsid w:val="003E55ED"/>
    <w:rsid w:val="003F5016"/>
    <w:rsid w:val="00404D9A"/>
    <w:rsid w:val="00413CDD"/>
    <w:rsid w:val="00416F4D"/>
    <w:rsid w:val="0042380F"/>
    <w:rsid w:val="00435EFC"/>
    <w:rsid w:val="00460245"/>
    <w:rsid w:val="0046536A"/>
    <w:rsid w:val="00467B0A"/>
    <w:rsid w:val="00471094"/>
    <w:rsid w:val="00473FE5"/>
    <w:rsid w:val="004A004E"/>
    <w:rsid w:val="004A37C8"/>
    <w:rsid w:val="004B44E9"/>
    <w:rsid w:val="004D06D9"/>
    <w:rsid w:val="004E3B20"/>
    <w:rsid w:val="004E4CD9"/>
    <w:rsid w:val="0050557D"/>
    <w:rsid w:val="00517296"/>
    <w:rsid w:val="00525F9A"/>
    <w:rsid w:val="00540380"/>
    <w:rsid w:val="00553FAE"/>
    <w:rsid w:val="00570FF4"/>
    <w:rsid w:val="00575819"/>
    <w:rsid w:val="005867B4"/>
    <w:rsid w:val="00593E10"/>
    <w:rsid w:val="005969EC"/>
    <w:rsid w:val="005976C9"/>
    <w:rsid w:val="005B1DEC"/>
    <w:rsid w:val="005B5810"/>
    <w:rsid w:val="005C0EAE"/>
    <w:rsid w:val="00630196"/>
    <w:rsid w:val="0063429C"/>
    <w:rsid w:val="00664B5B"/>
    <w:rsid w:val="006805CB"/>
    <w:rsid w:val="00687549"/>
    <w:rsid w:val="00690261"/>
    <w:rsid w:val="006952AE"/>
    <w:rsid w:val="006A3C1E"/>
    <w:rsid w:val="006B52E4"/>
    <w:rsid w:val="006C2526"/>
    <w:rsid w:val="006C79AA"/>
    <w:rsid w:val="006D43D0"/>
    <w:rsid w:val="006D633E"/>
    <w:rsid w:val="006E31BC"/>
    <w:rsid w:val="006F7C0D"/>
    <w:rsid w:val="00706C6A"/>
    <w:rsid w:val="00715A8D"/>
    <w:rsid w:val="00720349"/>
    <w:rsid w:val="00721C9D"/>
    <w:rsid w:val="00721D4B"/>
    <w:rsid w:val="00740252"/>
    <w:rsid w:val="00761836"/>
    <w:rsid w:val="0077190E"/>
    <w:rsid w:val="00784601"/>
    <w:rsid w:val="007B1C57"/>
    <w:rsid w:val="007B5992"/>
    <w:rsid w:val="007C1349"/>
    <w:rsid w:val="007C4971"/>
    <w:rsid w:val="007D2884"/>
    <w:rsid w:val="007D3598"/>
    <w:rsid w:val="007D4C56"/>
    <w:rsid w:val="007D5D98"/>
    <w:rsid w:val="007E3E6D"/>
    <w:rsid w:val="008174FE"/>
    <w:rsid w:val="0083323A"/>
    <w:rsid w:val="00841D74"/>
    <w:rsid w:val="008753F3"/>
    <w:rsid w:val="008908C1"/>
    <w:rsid w:val="008927F1"/>
    <w:rsid w:val="008A7EA3"/>
    <w:rsid w:val="008B295C"/>
    <w:rsid w:val="008F27E9"/>
    <w:rsid w:val="0092508A"/>
    <w:rsid w:val="009323EF"/>
    <w:rsid w:val="009372EF"/>
    <w:rsid w:val="00944529"/>
    <w:rsid w:val="00950B46"/>
    <w:rsid w:val="00957D38"/>
    <w:rsid w:val="00960F1B"/>
    <w:rsid w:val="00965F4A"/>
    <w:rsid w:val="009762A4"/>
    <w:rsid w:val="0098579B"/>
    <w:rsid w:val="009A023A"/>
    <w:rsid w:val="009A6406"/>
    <w:rsid w:val="009B1544"/>
    <w:rsid w:val="009B70BD"/>
    <w:rsid w:val="009D5BA3"/>
    <w:rsid w:val="00A00EB6"/>
    <w:rsid w:val="00A027A5"/>
    <w:rsid w:val="00A040F2"/>
    <w:rsid w:val="00A252F1"/>
    <w:rsid w:val="00A343BE"/>
    <w:rsid w:val="00A3534A"/>
    <w:rsid w:val="00A50F62"/>
    <w:rsid w:val="00A51C14"/>
    <w:rsid w:val="00A53CE7"/>
    <w:rsid w:val="00A53E14"/>
    <w:rsid w:val="00A8134E"/>
    <w:rsid w:val="00AD5E3F"/>
    <w:rsid w:val="00B119D1"/>
    <w:rsid w:val="00B13AED"/>
    <w:rsid w:val="00B256C5"/>
    <w:rsid w:val="00B32519"/>
    <w:rsid w:val="00B334AB"/>
    <w:rsid w:val="00B34E2F"/>
    <w:rsid w:val="00B55866"/>
    <w:rsid w:val="00B75BEA"/>
    <w:rsid w:val="00B962ED"/>
    <w:rsid w:val="00BA0DA0"/>
    <w:rsid w:val="00BA5700"/>
    <w:rsid w:val="00BB1F38"/>
    <w:rsid w:val="00BB2418"/>
    <w:rsid w:val="00BB53D9"/>
    <w:rsid w:val="00BE11A9"/>
    <w:rsid w:val="00C21155"/>
    <w:rsid w:val="00C224F2"/>
    <w:rsid w:val="00C81FAA"/>
    <w:rsid w:val="00C872FB"/>
    <w:rsid w:val="00CA5682"/>
    <w:rsid w:val="00CD5DFF"/>
    <w:rsid w:val="00CD78B2"/>
    <w:rsid w:val="00CF11EF"/>
    <w:rsid w:val="00D1073E"/>
    <w:rsid w:val="00D232DA"/>
    <w:rsid w:val="00D3180E"/>
    <w:rsid w:val="00D401D1"/>
    <w:rsid w:val="00D56A4A"/>
    <w:rsid w:val="00D60DDE"/>
    <w:rsid w:val="00D644FC"/>
    <w:rsid w:val="00D82B3B"/>
    <w:rsid w:val="00DD5AC8"/>
    <w:rsid w:val="00E230B0"/>
    <w:rsid w:val="00E30221"/>
    <w:rsid w:val="00E3272D"/>
    <w:rsid w:val="00E42795"/>
    <w:rsid w:val="00E546FF"/>
    <w:rsid w:val="00E61C3A"/>
    <w:rsid w:val="00E76C47"/>
    <w:rsid w:val="00E81090"/>
    <w:rsid w:val="00E921AB"/>
    <w:rsid w:val="00EA4E1D"/>
    <w:rsid w:val="00EA649E"/>
    <w:rsid w:val="00EB0996"/>
    <w:rsid w:val="00EB7B97"/>
    <w:rsid w:val="00EC2B5E"/>
    <w:rsid w:val="00EC72ED"/>
    <w:rsid w:val="00ED0F28"/>
    <w:rsid w:val="00EF3599"/>
    <w:rsid w:val="00EF46AB"/>
    <w:rsid w:val="00EF7FDB"/>
    <w:rsid w:val="00F01F29"/>
    <w:rsid w:val="00F029DE"/>
    <w:rsid w:val="00F343A9"/>
    <w:rsid w:val="00F4544A"/>
    <w:rsid w:val="00F52F74"/>
    <w:rsid w:val="00F5315E"/>
    <w:rsid w:val="00F860FC"/>
    <w:rsid w:val="00F97DC1"/>
    <w:rsid w:val="00FA4D37"/>
    <w:rsid w:val="00FC71F9"/>
    <w:rsid w:val="00FD27E1"/>
    <w:rsid w:val="00FD653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A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15A8D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715A8D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15A8D"/>
    <w:pPr>
      <w:keepNext/>
      <w:widowControl/>
      <w:autoSpaceDE/>
      <w:autoSpaceDN/>
      <w:adjustRightInd/>
      <w:outlineLvl w:val="2"/>
    </w:pPr>
    <w:rPr>
      <w:rFonts w:ascii="Times New Roman" w:hAnsi="Times New Roman" w:cs="Times New Roman"/>
    </w:rPr>
  </w:style>
  <w:style w:type="paragraph" w:styleId="4">
    <w:name w:val="heading 4"/>
    <w:basedOn w:val="a"/>
    <w:next w:val="a"/>
    <w:link w:val="40"/>
    <w:uiPriority w:val="99"/>
    <w:qFormat/>
    <w:rsid w:val="00715A8D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15A8D"/>
    <w:pPr>
      <w:keepNext/>
      <w:widowControl/>
      <w:autoSpaceDE/>
      <w:autoSpaceDN/>
      <w:adjustRightInd/>
      <w:jc w:val="center"/>
      <w:outlineLvl w:val="4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5A8D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715A8D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3">
    <w:name w:val="Гипертекстовая ссылка"/>
    <w:uiPriority w:val="99"/>
    <w:rsid w:val="00715A8D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715A8D"/>
    <w:pPr>
      <w:jc w:val="both"/>
    </w:pPr>
  </w:style>
  <w:style w:type="paragraph" w:customStyle="1" w:styleId="a5">
    <w:name w:val="Прижатый влево"/>
    <w:basedOn w:val="a"/>
    <w:next w:val="a"/>
    <w:uiPriority w:val="99"/>
    <w:rsid w:val="00715A8D"/>
  </w:style>
  <w:style w:type="paragraph" w:styleId="a6">
    <w:name w:val="Body Text"/>
    <w:basedOn w:val="a"/>
    <w:link w:val="a7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715A8D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715A8D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15A8D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rsid w:val="00715A8D"/>
    <w:rPr>
      <w:color w:val="0000FF"/>
      <w:u w:val="single"/>
    </w:rPr>
  </w:style>
  <w:style w:type="paragraph" w:customStyle="1" w:styleId="ConsPlusTitle">
    <w:name w:val="ConsPlusTitle"/>
    <w:uiPriority w:val="99"/>
    <w:rsid w:val="00715A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715A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Char Char"/>
    <w:basedOn w:val="a"/>
    <w:autoRedefine/>
    <w:uiPriority w:val="99"/>
    <w:rsid w:val="00715A8D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ab">
    <w:name w:val="Знак"/>
    <w:basedOn w:val="a"/>
    <w:uiPriority w:val="99"/>
    <w:rsid w:val="00715A8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c">
    <w:name w:val="Table Grid"/>
    <w:basedOn w:val="a1"/>
    <w:uiPriority w:val="59"/>
    <w:locked/>
    <w:rsid w:val="00A81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locked/>
    <w:rsid w:val="003410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1056"/>
    <w:rPr>
      <w:rFonts w:ascii="Tahoma" w:eastAsia="Times New Roman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EF46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A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15A8D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715A8D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15A8D"/>
    <w:pPr>
      <w:keepNext/>
      <w:widowControl/>
      <w:autoSpaceDE/>
      <w:autoSpaceDN/>
      <w:adjustRightInd/>
      <w:outlineLvl w:val="2"/>
    </w:pPr>
    <w:rPr>
      <w:rFonts w:ascii="Times New Roman" w:hAnsi="Times New Roman" w:cs="Times New Roman"/>
    </w:rPr>
  </w:style>
  <w:style w:type="paragraph" w:styleId="4">
    <w:name w:val="heading 4"/>
    <w:basedOn w:val="a"/>
    <w:next w:val="a"/>
    <w:link w:val="40"/>
    <w:uiPriority w:val="99"/>
    <w:qFormat/>
    <w:rsid w:val="00715A8D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15A8D"/>
    <w:pPr>
      <w:keepNext/>
      <w:widowControl/>
      <w:autoSpaceDE/>
      <w:autoSpaceDN/>
      <w:adjustRightInd/>
      <w:jc w:val="center"/>
      <w:outlineLvl w:val="4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5A8D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715A8D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3">
    <w:name w:val="Гипертекстовая ссылка"/>
    <w:uiPriority w:val="99"/>
    <w:rsid w:val="00715A8D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715A8D"/>
    <w:pPr>
      <w:jc w:val="both"/>
    </w:pPr>
  </w:style>
  <w:style w:type="paragraph" w:customStyle="1" w:styleId="a5">
    <w:name w:val="Прижатый влево"/>
    <w:basedOn w:val="a"/>
    <w:next w:val="a"/>
    <w:uiPriority w:val="99"/>
    <w:rsid w:val="00715A8D"/>
  </w:style>
  <w:style w:type="paragraph" w:styleId="a6">
    <w:name w:val="Body Text"/>
    <w:basedOn w:val="a"/>
    <w:link w:val="a7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715A8D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715A8D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15A8D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rsid w:val="00715A8D"/>
    <w:rPr>
      <w:color w:val="0000FF"/>
      <w:u w:val="single"/>
    </w:rPr>
  </w:style>
  <w:style w:type="paragraph" w:customStyle="1" w:styleId="ConsPlusTitle">
    <w:name w:val="ConsPlusTitle"/>
    <w:uiPriority w:val="99"/>
    <w:rsid w:val="00715A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715A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Char Char"/>
    <w:basedOn w:val="a"/>
    <w:autoRedefine/>
    <w:uiPriority w:val="99"/>
    <w:rsid w:val="00715A8D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ab">
    <w:name w:val="Знак"/>
    <w:basedOn w:val="a"/>
    <w:uiPriority w:val="99"/>
    <w:rsid w:val="00715A8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c">
    <w:name w:val="Table Grid"/>
    <w:basedOn w:val="a1"/>
    <w:uiPriority w:val="59"/>
    <w:locked/>
    <w:rsid w:val="00A81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locked/>
    <w:rsid w:val="003410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10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12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2213</Words>
  <Characters>17013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</dc:creator>
  <cp:lastModifiedBy>userf</cp:lastModifiedBy>
  <cp:revision>3</cp:revision>
  <cp:lastPrinted>2018-03-15T08:56:00Z</cp:lastPrinted>
  <dcterms:created xsi:type="dcterms:W3CDTF">2018-03-01T05:22:00Z</dcterms:created>
  <dcterms:modified xsi:type="dcterms:W3CDTF">2018-03-15T09:00:00Z</dcterms:modified>
</cp:coreProperties>
</file>