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CEF" w:rsidRDefault="00C54CEF" w:rsidP="00D7160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7160C" w:rsidRDefault="00D7160C" w:rsidP="00D7160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</w:t>
      </w:r>
    </w:p>
    <w:p w:rsidR="00D7160C" w:rsidRDefault="00D7160C" w:rsidP="00D7160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рассчитываемой за </w:t>
      </w:r>
      <w:r w:rsidR="00635A2A">
        <w:rPr>
          <w:rFonts w:ascii="Times New Roman" w:hAnsi="Times New Roman" w:cs="Times New Roman"/>
          <w:b/>
          <w:sz w:val="24"/>
          <w:szCs w:val="24"/>
        </w:rPr>
        <w:t>2017</w:t>
      </w:r>
      <w:r>
        <w:rPr>
          <w:rFonts w:ascii="Times New Roman" w:hAnsi="Times New Roman" w:cs="Times New Roman"/>
          <w:sz w:val="24"/>
          <w:szCs w:val="24"/>
        </w:rPr>
        <w:t xml:space="preserve"> календарный год</w:t>
      </w:r>
    </w:p>
    <w:p w:rsidR="00D7160C" w:rsidRDefault="00D7160C" w:rsidP="00D7160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среднемесячной заработной плате руководителей, </w:t>
      </w:r>
    </w:p>
    <w:p w:rsidR="00D7160C" w:rsidRDefault="00D7160C" w:rsidP="00D7160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их заместителей и главных бухгалтеров муниципальных </w:t>
      </w:r>
    </w:p>
    <w:p w:rsidR="00D7160C" w:rsidRDefault="00D7160C" w:rsidP="00D7160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учреждений и муниципальных унитарных предприятий, </w:t>
      </w:r>
    </w:p>
    <w:p w:rsidR="00D7160C" w:rsidRDefault="00D7160C" w:rsidP="00D7160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деятельность которых координируется</w:t>
      </w:r>
    </w:p>
    <w:p w:rsidR="00D7160C" w:rsidRDefault="00D7160C" w:rsidP="00D7160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7160C" w:rsidRPr="005F6C88" w:rsidRDefault="00D7160C" w:rsidP="00D7160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C88">
        <w:rPr>
          <w:rFonts w:ascii="Times New Roman" w:hAnsi="Times New Roman" w:cs="Times New Roman"/>
          <w:b/>
          <w:sz w:val="24"/>
          <w:szCs w:val="24"/>
        </w:rPr>
        <w:t>Администрацией города Шарыпово</w:t>
      </w:r>
    </w:p>
    <w:p w:rsidR="005F6C88" w:rsidRDefault="00D3516C" w:rsidP="00D7160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казенное учреждение «Служба городского хозяйства»</w:t>
      </w:r>
    </w:p>
    <w:p w:rsidR="00D7160C" w:rsidRDefault="00D7160C" w:rsidP="00D7160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7160C" w:rsidRDefault="00D7160C" w:rsidP="00D7160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2673"/>
        <w:gridCol w:w="1933"/>
        <w:gridCol w:w="1849"/>
        <w:gridCol w:w="1902"/>
      </w:tblGrid>
      <w:tr w:rsidR="00D7160C" w:rsidTr="00E11BDD">
        <w:tc>
          <w:tcPr>
            <w:tcW w:w="988" w:type="dxa"/>
          </w:tcPr>
          <w:p w:rsidR="00D7160C" w:rsidRDefault="00D7160C" w:rsidP="00D716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73" w:type="dxa"/>
          </w:tcPr>
          <w:p w:rsidR="00D7160C" w:rsidRDefault="00D7160C" w:rsidP="00D716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33" w:type="dxa"/>
          </w:tcPr>
          <w:p w:rsidR="00D7160C" w:rsidRDefault="00D7160C" w:rsidP="00D716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учреждения или муниципального унитарного предприятия</w:t>
            </w:r>
          </w:p>
        </w:tc>
        <w:tc>
          <w:tcPr>
            <w:tcW w:w="1849" w:type="dxa"/>
          </w:tcPr>
          <w:p w:rsidR="00D7160C" w:rsidRDefault="00D7160C" w:rsidP="00D716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902" w:type="dxa"/>
          </w:tcPr>
          <w:p w:rsidR="00D7160C" w:rsidRDefault="00D7160C" w:rsidP="00D716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D7160C" w:rsidTr="00E11BDD">
        <w:tc>
          <w:tcPr>
            <w:tcW w:w="988" w:type="dxa"/>
          </w:tcPr>
          <w:p w:rsidR="00D7160C" w:rsidRDefault="00E11BDD" w:rsidP="00D716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3" w:type="dxa"/>
          </w:tcPr>
          <w:p w:rsidR="00D7160C" w:rsidRDefault="00E11BDD" w:rsidP="00D716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Шайганова Ирина Викторовна </w:t>
            </w:r>
          </w:p>
        </w:tc>
        <w:tc>
          <w:tcPr>
            <w:tcW w:w="1933" w:type="dxa"/>
          </w:tcPr>
          <w:p w:rsidR="00D7160C" w:rsidRDefault="00E11BDD" w:rsidP="00D716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«СГХ»</w:t>
            </w:r>
          </w:p>
        </w:tc>
        <w:tc>
          <w:tcPr>
            <w:tcW w:w="1849" w:type="dxa"/>
          </w:tcPr>
          <w:p w:rsidR="00D7160C" w:rsidRDefault="00E11BDD" w:rsidP="00D716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02" w:type="dxa"/>
          </w:tcPr>
          <w:p w:rsidR="00D7160C" w:rsidRDefault="00A03B15" w:rsidP="00D716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102 143,96</w:t>
            </w:r>
          </w:p>
        </w:tc>
      </w:tr>
    </w:tbl>
    <w:p w:rsidR="00D7160C" w:rsidRDefault="00D7160C" w:rsidP="00D716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F6C88" w:rsidRDefault="005F6C88" w:rsidP="00D716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F6C88" w:rsidRDefault="005F6C88" w:rsidP="00D716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_________________________________________________________, выражаю свое согласие на обработку, в том числе на размещение в информационно-телекоммуникационной сети общего пользования (сети Интернет), информации о рассчитанной за </w:t>
      </w:r>
      <w:r w:rsidR="00C43370">
        <w:rPr>
          <w:rFonts w:ascii="Times New Roman" w:hAnsi="Times New Roman" w:cs="Times New Roman"/>
          <w:sz w:val="24"/>
          <w:szCs w:val="24"/>
        </w:rPr>
        <w:t>2017</w:t>
      </w:r>
      <w:r>
        <w:rPr>
          <w:rFonts w:ascii="Times New Roman" w:hAnsi="Times New Roman" w:cs="Times New Roman"/>
          <w:sz w:val="24"/>
          <w:szCs w:val="24"/>
        </w:rPr>
        <w:t xml:space="preserve"> год среднемесячной заработной плате по должности</w:t>
      </w:r>
    </w:p>
    <w:p w:rsidR="005F6C88" w:rsidRDefault="005F6C88" w:rsidP="00D716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F6C88" w:rsidRDefault="005F6C88" w:rsidP="005F6C88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  <w:r w:rsidRPr="005F6C88">
        <w:rPr>
          <w:rFonts w:ascii="Times New Roman" w:hAnsi="Times New Roman" w:cs="Times New Roman"/>
          <w:sz w:val="16"/>
          <w:szCs w:val="16"/>
        </w:rPr>
        <w:t>(указать наименование должности и наименование муниципального учреждения)</w:t>
      </w:r>
    </w:p>
    <w:p w:rsidR="005F6C88" w:rsidRDefault="005F6C88" w:rsidP="005F6C88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</w:p>
    <w:p w:rsidR="005F6C88" w:rsidRDefault="005F6C88" w:rsidP="005F6C8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F6C88" w:rsidRDefault="005F6C88" w:rsidP="005F6C8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</w:t>
      </w:r>
    </w:p>
    <w:p w:rsidR="005F6C88" w:rsidRDefault="005F6C88" w:rsidP="005F6C8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рассчитываемой за </w:t>
      </w:r>
      <w:r w:rsidR="00C43370">
        <w:rPr>
          <w:rFonts w:ascii="Times New Roman" w:hAnsi="Times New Roman" w:cs="Times New Roman"/>
          <w:b/>
          <w:sz w:val="24"/>
          <w:szCs w:val="24"/>
        </w:rPr>
        <w:t>2017</w:t>
      </w:r>
      <w:r>
        <w:rPr>
          <w:rFonts w:ascii="Times New Roman" w:hAnsi="Times New Roman" w:cs="Times New Roman"/>
          <w:sz w:val="24"/>
          <w:szCs w:val="24"/>
        </w:rPr>
        <w:t xml:space="preserve"> календарный год</w:t>
      </w:r>
    </w:p>
    <w:p w:rsidR="005F6C88" w:rsidRDefault="005F6C88" w:rsidP="005F6C8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среднемесячной заработной плате руководителей, </w:t>
      </w:r>
    </w:p>
    <w:p w:rsidR="005F6C88" w:rsidRDefault="005F6C88" w:rsidP="005F6C8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их заместителей и главных бухгалтеров муниципальных </w:t>
      </w:r>
    </w:p>
    <w:p w:rsidR="005F6C88" w:rsidRDefault="005F6C88" w:rsidP="005F6C8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учреждений и муниципальных унитарных предприятий, </w:t>
      </w:r>
    </w:p>
    <w:p w:rsidR="005F6C88" w:rsidRDefault="005F6C88" w:rsidP="005F6C8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деятельность которых координируется</w:t>
      </w:r>
    </w:p>
    <w:p w:rsidR="005F6C88" w:rsidRDefault="005F6C88" w:rsidP="005F6C8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F6C88" w:rsidRPr="005F6C88" w:rsidRDefault="005F6C88" w:rsidP="005F6C8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C88">
        <w:rPr>
          <w:rFonts w:ascii="Times New Roman" w:hAnsi="Times New Roman" w:cs="Times New Roman"/>
          <w:b/>
          <w:sz w:val="24"/>
          <w:szCs w:val="24"/>
        </w:rPr>
        <w:t>Администрацией города Шарыпово</w:t>
      </w:r>
    </w:p>
    <w:p w:rsidR="00D3516C" w:rsidRDefault="00D3516C" w:rsidP="00D3516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казенное учреждение «Служба городского хозяйства»</w:t>
      </w:r>
    </w:p>
    <w:p w:rsidR="005F6C88" w:rsidRDefault="005F6C88" w:rsidP="005F6C8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F6C88" w:rsidRDefault="005F6C88" w:rsidP="005F6C8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F6C88" w:rsidRDefault="005F6C88" w:rsidP="005F6C8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F6C88" w:rsidRDefault="005F6C88" w:rsidP="005F6C8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2673"/>
        <w:gridCol w:w="1933"/>
        <w:gridCol w:w="1849"/>
        <w:gridCol w:w="1902"/>
      </w:tblGrid>
      <w:tr w:rsidR="005F6C88" w:rsidTr="001617C4">
        <w:tc>
          <w:tcPr>
            <w:tcW w:w="988" w:type="dxa"/>
          </w:tcPr>
          <w:p w:rsidR="005F6C88" w:rsidRDefault="005F6C88" w:rsidP="001617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73" w:type="dxa"/>
          </w:tcPr>
          <w:p w:rsidR="005F6C88" w:rsidRDefault="005F6C88" w:rsidP="001617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33" w:type="dxa"/>
          </w:tcPr>
          <w:p w:rsidR="005F6C88" w:rsidRDefault="005F6C88" w:rsidP="001617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учреждения или муниципального унитарного предприятия</w:t>
            </w:r>
          </w:p>
        </w:tc>
        <w:tc>
          <w:tcPr>
            <w:tcW w:w="1849" w:type="dxa"/>
          </w:tcPr>
          <w:p w:rsidR="005F6C88" w:rsidRDefault="005F6C88" w:rsidP="001617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902" w:type="dxa"/>
          </w:tcPr>
          <w:p w:rsidR="005F6C88" w:rsidRDefault="005F6C88" w:rsidP="001617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5F6C88" w:rsidTr="001617C4">
        <w:tc>
          <w:tcPr>
            <w:tcW w:w="988" w:type="dxa"/>
          </w:tcPr>
          <w:p w:rsidR="005F6C88" w:rsidRDefault="005F6C88" w:rsidP="001617C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3" w:type="dxa"/>
          </w:tcPr>
          <w:p w:rsidR="005F6C88" w:rsidRDefault="00FF2A9E" w:rsidP="001617C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Чайников Вячеслав Николаевич</w:t>
            </w:r>
            <w:r w:rsidR="005F6C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3" w:type="dxa"/>
          </w:tcPr>
          <w:p w:rsidR="005F6C88" w:rsidRDefault="005F6C88" w:rsidP="001617C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«СГХ»</w:t>
            </w:r>
          </w:p>
        </w:tc>
        <w:tc>
          <w:tcPr>
            <w:tcW w:w="1849" w:type="dxa"/>
          </w:tcPr>
          <w:p w:rsidR="005F6C88" w:rsidRDefault="00FF2A9E" w:rsidP="001617C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5F6C8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902" w:type="dxa"/>
          </w:tcPr>
          <w:p w:rsidR="005F6C88" w:rsidRDefault="00A03B15" w:rsidP="001617C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47 351,46</w:t>
            </w:r>
          </w:p>
        </w:tc>
      </w:tr>
    </w:tbl>
    <w:p w:rsidR="005F6C88" w:rsidRDefault="005F6C88" w:rsidP="005F6C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F6C88" w:rsidRDefault="005F6C88" w:rsidP="005F6C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F6C88" w:rsidRDefault="005F6C88" w:rsidP="005F6C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Я, _________________________________________________________, выражаю свое согласие на обработку, в том числе на размещение в информационно-телекоммуникационной сети общего пользования (сети Интернет), информации о рассчитанной за </w:t>
      </w:r>
      <w:r w:rsidR="00C43370">
        <w:rPr>
          <w:rFonts w:ascii="Times New Roman" w:hAnsi="Times New Roman" w:cs="Times New Roman"/>
          <w:sz w:val="24"/>
          <w:szCs w:val="24"/>
        </w:rPr>
        <w:t>2017</w:t>
      </w:r>
      <w:r>
        <w:rPr>
          <w:rFonts w:ascii="Times New Roman" w:hAnsi="Times New Roman" w:cs="Times New Roman"/>
          <w:sz w:val="24"/>
          <w:szCs w:val="24"/>
        </w:rPr>
        <w:t xml:space="preserve"> год среднемесячной заработной плате по должности</w:t>
      </w:r>
    </w:p>
    <w:p w:rsidR="005F6C88" w:rsidRDefault="005F6C88" w:rsidP="005F6C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F6C88" w:rsidRDefault="005F6C88" w:rsidP="005F6C88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  <w:r w:rsidRPr="005F6C88">
        <w:rPr>
          <w:rFonts w:ascii="Times New Roman" w:hAnsi="Times New Roman" w:cs="Times New Roman"/>
          <w:sz w:val="16"/>
          <w:szCs w:val="16"/>
        </w:rPr>
        <w:t>(указать наименование должности и наименование муниципального учреждения)</w:t>
      </w:r>
    </w:p>
    <w:p w:rsidR="00D3516C" w:rsidRDefault="00D3516C" w:rsidP="00FF2A9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F2A9E" w:rsidRDefault="00FF2A9E" w:rsidP="00FF2A9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</w:t>
      </w:r>
    </w:p>
    <w:p w:rsidR="00FF2A9E" w:rsidRDefault="00FF2A9E" w:rsidP="00FF2A9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рассчитываемой за </w:t>
      </w:r>
      <w:r w:rsidR="00C43370">
        <w:rPr>
          <w:rFonts w:ascii="Times New Roman" w:hAnsi="Times New Roman" w:cs="Times New Roman"/>
          <w:b/>
          <w:sz w:val="24"/>
          <w:szCs w:val="24"/>
        </w:rPr>
        <w:t>2017</w:t>
      </w:r>
      <w:r>
        <w:rPr>
          <w:rFonts w:ascii="Times New Roman" w:hAnsi="Times New Roman" w:cs="Times New Roman"/>
          <w:sz w:val="24"/>
          <w:szCs w:val="24"/>
        </w:rPr>
        <w:t xml:space="preserve"> календарный год</w:t>
      </w:r>
    </w:p>
    <w:p w:rsidR="00FF2A9E" w:rsidRDefault="00FF2A9E" w:rsidP="00FF2A9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среднемесячной заработной плате руководителей, </w:t>
      </w:r>
    </w:p>
    <w:p w:rsidR="00FF2A9E" w:rsidRDefault="00FF2A9E" w:rsidP="00FF2A9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их заместителей и главных бухгалтеров муниципальных </w:t>
      </w:r>
    </w:p>
    <w:p w:rsidR="00FF2A9E" w:rsidRDefault="00FF2A9E" w:rsidP="00FF2A9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учреждений и муниципальных унитарных предприятий, </w:t>
      </w:r>
    </w:p>
    <w:p w:rsidR="00FF2A9E" w:rsidRDefault="00FF2A9E" w:rsidP="00FF2A9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деятельность которых координируется</w:t>
      </w:r>
    </w:p>
    <w:p w:rsidR="00FF2A9E" w:rsidRDefault="00FF2A9E" w:rsidP="00FF2A9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3516C" w:rsidRDefault="00D3516C" w:rsidP="00D3516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казенное учреждение «Служба городского хозяйства»</w:t>
      </w:r>
    </w:p>
    <w:p w:rsidR="00FF2A9E" w:rsidRDefault="00D3516C" w:rsidP="00FF2A9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2A9E" w:rsidRDefault="00FF2A9E" w:rsidP="00FF2A9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F2A9E" w:rsidRDefault="00FF2A9E" w:rsidP="00FF2A9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F2A9E" w:rsidRDefault="00FF2A9E" w:rsidP="00FF2A9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2673"/>
        <w:gridCol w:w="1933"/>
        <w:gridCol w:w="1849"/>
        <w:gridCol w:w="1902"/>
      </w:tblGrid>
      <w:tr w:rsidR="00FF2A9E" w:rsidTr="001617C4">
        <w:tc>
          <w:tcPr>
            <w:tcW w:w="988" w:type="dxa"/>
          </w:tcPr>
          <w:p w:rsidR="00FF2A9E" w:rsidRDefault="00FF2A9E" w:rsidP="001617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73" w:type="dxa"/>
          </w:tcPr>
          <w:p w:rsidR="00FF2A9E" w:rsidRDefault="00FF2A9E" w:rsidP="001617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33" w:type="dxa"/>
          </w:tcPr>
          <w:p w:rsidR="00FF2A9E" w:rsidRDefault="00FF2A9E" w:rsidP="001617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учреждения или муниципального унитарного предприятия</w:t>
            </w:r>
          </w:p>
        </w:tc>
        <w:tc>
          <w:tcPr>
            <w:tcW w:w="1849" w:type="dxa"/>
          </w:tcPr>
          <w:p w:rsidR="00FF2A9E" w:rsidRDefault="00FF2A9E" w:rsidP="001617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902" w:type="dxa"/>
          </w:tcPr>
          <w:p w:rsidR="00FF2A9E" w:rsidRDefault="00FF2A9E" w:rsidP="001617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5B4F89" w:rsidTr="001617C4">
        <w:tc>
          <w:tcPr>
            <w:tcW w:w="988" w:type="dxa"/>
          </w:tcPr>
          <w:p w:rsidR="005B4F89" w:rsidRDefault="005B4F89" w:rsidP="005B4F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3" w:type="dxa"/>
          </w:tcPr>
          <w:p w:rsidR="005B4F89" w:rsidRDefault="005B4F89" w:rsidP="005B4F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Берестевич Оксана Николаевна</w:t>
            </w:r>
          </w:p>
        </w:tc>
        <w:tc>
          <w:tcPr>
            <w:tcW w:w="1933" w:type="dxa"/>
          </w:tcPr>
          <w:p w:rsidR="005B4F89" w:rsidRDefault="005B4F89" w:rsidP="005B4F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«СГХ»</w:t>
            </w:r>
          </w:p>
        </w:tc>
        <w:tc>
          <w:tcPr>
            <w:tcW w:w="1849" w:type="dxa"/>
          </w:tcPr>
          <w:p w:rsidR="005B4F89" w:rsidRDefault="005B4F89" w:rsidP="005B4F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5B4F89" w:rsidRDefault="001B76E9" w:rsidP="005B4F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18 718,80</w:t>
            </w:r>
          </w:p>
        </w:tc>
      </w:tr>
    </w:tbl>
    <w:p w:rsidR="00FF2A9E" w:rsidRDefault="00FF2A9E" w:rsidP="00FF2A9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F2A9E" w:rsidRDefault="00FF2A9E" w:rsidP="00FF2A9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F2A9E" w:rsidRDefault="00FF2A9E" w:rsidP="00FF2A9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_________________________________________________________, выражаю свое согласие на обработку, в том числе на размещение в информационно-телекоммуникационной сети общего пользования (сети Интернет), информации о рассчитанной за </w:t>
      </w:r>
      <w:r w:rsidR="00C43370">
        <w:rPr>
          <w:rFonts w:ascii="Times New Roman" w:hAnsi="Times New Roman" w:cs="Times New Roman"/>
          <w:sz w:val="24"/>
          <w:szCs w:val="24"/>
        </w:rPr>
        <w:t>2017</w:t>
      </w:r>
      <w:r>
        <w:rPr>
          <w:rFonts w:ascii="Times New Roman" w:hAnsi="Times New Roman" w:cs="Times New Roman"/>
          <w:sz w:val="24"/>
          <w:szCs w:val="24"/>
        </w:rPr>
        <w:t xml:space="preserve"> год среднемесячной заработной плате по должности</w:t>
      </w:r>
    </w:p>
    <w:p w:rsidR="00FF2A9E" w:rsidRDefault="00FF2A9E" w:rsidP="00FF2A9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F2A9E" w:rsidRDefault="00FF2A9E" w:rsidP="00FF2A9E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  <w:r w:rsidRPr="005F6C88">
        <w:rPr>
          <w:rFonts w:ascii="Times New Roman" w:hAnsi="Times New Roman" w:cs="Times New Roman"/>
          <w:sz w:val="16"/>
          <w:szCs w:val="16"/>
        </w:rPr>
        <w:t>(указать наименование должности и наименование муниципального учреждения)</w:t>
      </w:r>
    </w:p>
    <w:p w:rsidR="00FF2A9E" w:rsidRDefault="00FF2A9E" w:rsidP="00FF2A9E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</w:p>
    <w:p w:rsidR="00FF2A9E" w:rsidRDefault="00FF2A9E" w:rsidP="00FF2A9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</w:t>
      </w:r>
    </w:p>
    <w:p w:rsidR="00FF2A9E" w:rsidRDefault="00FF2A9E" w:rsidP="00FF2A9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рассчитываемой за </w:t>
      </w:r>
      <w:r w:rsidR="00C43370">
        <w:rPr>
          <w:rFonts w:ascii="Times New Roman" w:hAnsi="Times New Roman" w:cs="Times New Roman"/>
          <w:b/>
          <w:sz w:val="24"/>
          <w:szCs w:val="24"/>
        </w:rPr>
        <w:t>2017</w:t>
      </w:r>
      <w:r>
        <w:rPr>
          <w:rFonts w:ascii="Times New Roman" w:hAnsi="Times New Roman" w:cs="Times New Roman"/>
          <w:sz w:val="24"/>
          <w:szCs w:val="24"/>
        </w:rPr>
        <w:t xml:space="preserve"> календарный год</w:t>
      </w:r>
    </w:p>
    <w:p w:rsidR="00FF2A9E" w:rsidRDefault="00FF2A9E" w:rsidP="00FF2A9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среднемесячной заработной плате руководителей, </w:t>
      </w:r>
    </w:p>
    <w:p w:rsidR="00FF2A9E" w:rsidRDefault="00FF2A9E" w:rsidP="00FF2A9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их заместителей и главных бухгалтеров муниципальных </w:t>
      </w:r>
    </w:p>
    <w:p w:rsidR="00FF2A9E" w:rsidRDefault="00FF2A9E" w:rsidP="00FF2A9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учреждений и муниципальных унитарных предприятий, </w:t>
      </w:r>
    </w:p>
    <w:p w:rsidR="00FF2A9E" w:rsidRDefault="00FF2A9E" w:rsidP="00FF2A9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деятельность которых координируется</w:t>
      </w:r>
    </w:p>
    <w:p w:rsidR="00FF2A9E" w:rsidRDefault="00FF2A9E" w:rsidP="00FF2A9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F2A9E" w:rsidRPr="005F6C88" w:rsidRDefault="00FF2A9E" w:rsidP="00FF2A9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C88">
        <w:rPr>
          <w:rFonts w:ascii="Times New Roman" w:hAnsi="Times New Roman" w:cs="Times New Roman"/>
          <w:b/>
          <w:sz w:val="24"/>
          <w:szCs w:val="24"/>
        </w:rPr>
        <w:t>Администрацией города Шарыпово</w:t>
      </w:r>
    </w:p>
    <w:p w:rsidR="00FF2A9E" w:rsidRDefault="00FF2A9E" w:rsidP="00FF2A9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3516C" w:rsidRDefault="00D3516C" w:rsidP="00D3516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казенное учреждение «Служба городского хозяйства»</w:t>
      </w:r>
    </w:p>
    <w:p w:rsidR="00FF2A9E" w:rsidRDefault="00FF2A9E" w:rsidP="00FF2A9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F2A9E" w:rsidRDefault="00FF2A9E" w:rsidP="00FF2A9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F2A9E" w:rsidRDefault="00FF2A9E" w:rsidP="00FF2A9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2673"/>
        <w:gridCol w:w="1933"/>
        <w:gridCol w:w="1849"/>
        <w:gridCol w:w="1902"/>
      </w:tblGrid>
      <w:tr w:rsidR="00FF2A9E" w:rsidTr="001617C4">
        <w:tc>
          <w:tcPr>
            <w:tcW w:w="988" w:type="dxa"/>
          </w:tcPr>
          <w:p w:rsidR="00FF2A9E" w:rsidRDefault="00FF2A9E" w:rsidP="001617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73" w:type="dxa"/>
          </w:tcPr>
          <w:p w:rsidR="00FF2A9E" w:rsidRDefault="00FF2A9E" w:rsidP="001617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33" w:type="dxa"/>
          </w:tcPr>
          <w:p w:rsidR="00FF2A9E" w:rsidRDefault="00FF2A9E" w:rsidP="001617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муниципального учреждения или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унитарного предприятия</w:t>
            </w:r>
          </w:p>
        </w:tc>
        <w:tc>
          <w:tcPr>
            <w:tcW w:w="1849" w:type="dxa"/>
          </w:tcPr>
          <w:p w:rsidR="00FF2A9E" w:rsidRDefault="00FF2A9E" w:rsidP="001617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Должность</w:t>
            </w:r>
          </w:p>
        </w:tc>
        <w:tc>
          <w:tcPr>
            <w:tcW w:w="1902" w:type="dxa"/>
          </w:tcPr>
          <w:p w:rsidR="00FF2A9E" w:rsidRDefault="00FF2A9E" w:rsidP="001617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FF2A9E" w:rsidTr="001617C4">
        <w:tc>
          <w:tcPr>
            <w:tcW w:w="988" w:type="dxa"/>
          </w:tcPr>
          <w:p w:rsidR="00FF2A9E" w:rsidRDefault="00FF2A9E" w:rsidP="001617C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673" w:type="dxa"/>
          </w:tcPr>
          <w:p w:rsidR="00FF2A9E" w:rsidRDefault="00FF2A9E" w:rsidP="001617C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Мамажанова Ольга Сергеевна</w:t>
            </w:r>
          </w:p>
        </w:tc>
        <w:tc>
          <w:tcPr>
            <w:tcW w:w="1933" w:type="dxa"/>
          </w:tcPr>
          <w:p w:rsidR="00FF2A9E" w:rsidRDefault="00FF2A9E" w:rsidP="001617C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«СГХ»</w:t>
            </w:r>
          </w:p>
        </w:tc>
        <w:tc>
          <w:tcPr>
            <w:tcW w:w="1849" w:type="dxa"/>
          </w:tcPr>
          <w:p w:rsidR="00FF2A9E" w:rsidRDefault="00FF2A9E" w:rsidP="001617C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02" w:type="dxa"/>
          </w:tcPr>
          <w:p w:rsidR="00FF2A9E" w:rsidRDefault="00A22285" w:rsidP="001617C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43 627,95</w:t>
            </w:r>
          </w:p>
        </w:tc>
      </w:tr>
    </w:tbl>
    <w:p w:rsidR="00FF2A9E" w:rsidRDefault="00FF2A9E" w:rsidP="00FF2A9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F2A9E" w:rsidRDefault="00FF2A9E" w:rsidP="00FF2A9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F2A9E" w:rsidRDefault="00FF2A9E" w:rsidP="00FF2A9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_________________________________________________________, выражаю свое согласие на обработку, в том числе на размещение в информационно-телекоммуникационной сети общего пользования (сети Интернет), информации о рассчитанной за </w:t>
      </w:r>
      <w:r w:rsidR="00C43370">
        <w:rPr>
          <w:rFonts w:ascii="Times New Roman" w:hAnsi="Times New Roman" w:cs="Times New Roman"/>
          <w:sz w:val="24"/>
          <w:szCs w:val="24"/>
        </w:rPr>
        <w:t>2017</w:t>
      </w:r>
      <w:r>
        <w:rPr>
          <w:rFonts w:ascii="Times New Roman" w:hAnsi="Times New Roman" w:cs="Times New Roman"/>
          <w:sz w:val="24"/>
          <w:szCs w:val="24"/>
        </w:rPr>
        <w:t xml:space="preserve"> год среднемесячной заработной плате по должности</w:t>
      </w:r>
    </w:p>
    <w:p w:rsidR="00FF2A9E" w:rsidRDefault="00FF2A9E" w:rsidP="00FF2A9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F2A9E" w:rsidRDefault="00FF2A9E" w:rsidP="00FF2A9E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  <w:r w:rsidRPr="005F6C88">
        <w:rPr>
          <w:rFonts w:ascii="Times New Roman" w:hAnsi="Times New Roman" w:cs="Times New Roman"/>
          <w:sz w:val="16"/>
          <w:szCs w:val="16"/>
        </w:rPr>
        <w:t>(указать наименование должности и наименование муниципального учреждения)</w:t>
      </w:r>
    </w:p>
    <w:p w:rsidR="00D3516C" w:rsidRDefault="00D3516C" w:rsidP="00A2228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22285" w:rsidRDefault="00A22285" w:rsidP="00A2228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</w:t>
      </w:r>
    </w:p>
    <w:p w:rsidR="00A22285" w:rsidRDefault="00A22285" w:rsidP="00A2228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рассчитываемой за </w:t>
      </w:r>
      <w:r>
        <w:rPr>
          <w:rFonts w:ascii="Times New Roman" w:hAnsi="Times New Roman" w:cs="Times New Roman"/>
          <w:b/>
          <w:sz w:val="24"/>
          <w:szCs w:val="24"/>
        </w:rPr>
        <w:t>2017</w:t>
      </w:r>
      <w:r>
        <w:rPr>
          <w:rFonts w:ascii="Times New Roman" w:hAnsi="Times New Roman" w:cs="Times New Roman"/>
          <w:sz w:val="24"/>
          <w:szCs w:val="24"/>
        </w:rPr>
        <w:t xml:space="preserve"> календарный год</w:t>
      </w:r>
    </w:p>
    <w:p w:rsidR="00A22285" w:rsidRDefault="00A22285" w:rsidP="00A2228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среднемесячной заработной плате руководителей, </w:t>
      </w:r>
    </w:p>
    <w:p w:rsidR="00A22285" w:rsidRDefault="00A22285" w:rsidP="00A2228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их заместителей и главных бухгалтеров муниципальных </w:t>
      </w:r>
    </w:p>
    <w:p w:rsidR="00A22285" w:rsidRDefault="00A22285" w:rsidP="00A2228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учреждений и муниципальных унитарных предприятий, </w:t>
      </w:r>
    </w:p>
    <w:p w:rsidR="00A22285" w:rsidRDefault="00A22285" w:rsidP="00A2228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деятельность которых координируется</w:t>
      </w:r>
    </w:p>
    <w:p w:rsidR="00A22285" w:rsidRDefault="00A22285" w:rsidP="00A2228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22285" w:rsidRPr="005F6C88" w:rsidRDefault="00A22285" w:rsidP="00A2228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C88">
        <w:rPr>
          <w:rFonts w:ascii="Times New Roman" w:hAnsi="Times New Roman" w:cs="Times New Roman"/>
          <w:b/>
          <w:sz w:val="24"/>
          <w:szCs w:val="24"/>
        </w:rPr>
        <w:t>Администрацией города Шарыпово</w:t>
      </w:r>
    </w:p>
    <w:p w:rsidR="00D3516C" w:rsidRDefault="00D3516C" w:rsidP="00D3516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казенное учреждение «Служба городского хозяйства»</w:t>
      </w:r>
    </w:p>
    <w:p w:rsidR="00A22285" w:rsidRDefault="00A22285" w:rsidP="00A2228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2673"/>
        <w:gridCol w:w="1933"/>
        <w:gridCol w:w="1849"/>
        <w:gridCol w:w="1902"/>
      </w:tblGrid>
      <w:tr w:rsidR="00A22285" w:rsidTr="00FB69FD">
        <w:tc>
          <w:tcPr>
            <w:tcW w:w="988" w:type="dxa"/>
          </w:tcPr>
          <w:p w:rsidR="00A22285" w:rsidRDefault="00A22285" w:rsidP="00FB69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73" w:type="dxa"/>
          </w:tcPr>
          <w:p w:rsidR="00A22285" w:rsidRDefault="00A22285" w:rsidP="00FB69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33" w:type="dxa"/>
          </w:tcPr>
          <w:p w:rsidR="00A22285" w:rsidRDefault="00A22285" w:rsidP="00FB69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учреждения или муниципального унитарного предприятия</w:t>
            </w:r>
          </w:p>
        </w:tc>
        <w:tc>
          <w:tcPr>
            <w:tcW w:w="1849" w:type="dxa"/>
          </w:tcPr>
          <w:p w:rsidR="00A22285" w:rsidRDefault="00A22285" w:rsidP="00FB69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902" w:type="dxa"/>
          </w:tcPr>
          <w:p w:rsidR="00A22285" w:rsidRDefault="00A22285" w:rsidP="00FB69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A22285" w:rsidTr="00FB69FD">
        <w:tc>
          <w:tcPr>
            <w:tcW w:w="988" w:type="dxa"/>
          </w:tcPr>
          <w:p w:rsidR="00A22285" w:rsidRDefault="00A22285" w:rsidP="00A222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3" w:type="dxa"/>
          </w:tcPr>
          <w:p w:rsidR="00A22285" w:rsidRDefault="00A22285" w:rsidP="00A222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Елена Николаевна</w:t>
            </w:r>
          </w:p>
        </w:tc>
        <w:tc>
          <w:tcPr>
            <w:tcW w:w="1933" w:type="dxa"/>
          </w:tcPr>
          <w:p w:rsidR="00A22285" w:rsidRDefault="00A22285" w:rsidP="00A222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«СГХ»</w:t>
            </w:r>
          </w:p>
        </w:tc>
        <w:tc>
          <w:tcPr>
            <w:tcW w:w="1849" w:type="dxa"/>
          </w:tcPr>
          <w:p w:rsidR="00A22285" w:rsidRDefault="00A22285" w:rsidP="00A222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A22285" w:rsidRDefault="00A22285" w:rsidP="00A222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35 959,70</w:t>
            </w:r>
          </w:p>
        </w:tc>
      </w:tr>
    </w:tbl>
    <w:p w:rsidR="00A22285" w:rsidRDefault="00A22285" w:rsidP="00A222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22285" w:rsidRDefault="00A22285" w:rsidP="00A222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22285" w:rsidRDefault="00A22285" w:rsidP="00A222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_________________________________________________________, выражаю свое согласие на обработку, в том числе на размещение в информационно-телекоммуникационной сети общего пользования (сети Интернет), информации о рассчитанной за 2017 год среднемесячной заработной плате по должности</w:t>
      </w:r>
    </w:p>
    <w:p w:rsidR="00A22285" w:rsidRDefault="00A22285" w:rsidP="00A222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22285" w:rsidRDefault="00A22285" w:rsidP="00A22285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  <w:r w:rsidRPr="005F6C88">
        <w:rPr>
          <w:rFonts w:ascii="Times New Roman" w:hAnsi="Times New Roman" w:cs="Times New Roman"/>
          <w:sz w:val="16"/>
          <w:szCs w:val="16"/>
        </w:rPr>
        <w:t>(указать наименование должности и наименование муниципального учреждения)</w:t>
      </w:r>
    </w:p>
    <w:p w:rsidR="00A22285" w:rsidRDefault="00A22285" w:rsidP="00A22285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sectPr w:rsidR="00A222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60C"/>
    <w:rsid w:val="001B76E9"/>
    <w:rsid w:val="001D2194"/>
    <w:rsid w:val="005B4F89"/>
    <w:rsid w:val="005F6C88"/>
    <w:rsid w:val="00635A2A"/>
    <w:rsid w:val="00A03B15"/>
    <w:rsid w:val="00A22285"/>
    <w:rsid w:val="00C43370"/>
    <w:rsid w:val="00C54CEF"/>
    <w:rsid w:val="00D3516C"/>
    <w:rsid w:val="00D7160C"/>
    <w:rsid w:val="00E11BDD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160C"/>
    <w:pPr>
      <w:spacing w:after="0" w:line="240" w:lineRule="auto"/>
    </w:pPr>
  </w:style>
  <w:style w:type="table" w:styleId="a4">
    <w:name w:val="Table Grid"/>
    <w:basedOn w:val="a1"/>
    <w:uiPriority w:val="39"/>
    <w:rsid w:val="00D71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B4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B4F8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160C"/>
    <w:pPr>
      <w:spacing w:after="0" w:line="240" w:lineRule="auto"/>
    </w:pPr>
  </w:style>
  <w:style w:type="table" w:styleId="a4">
    <w:name w:val="Table Grid"/>
    <w:basedOn w:val="a1"/>
    <w:uiPriority w:val="39"/>
    <w:rsid w:val="00D71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B4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B4F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Мамажанова</dc:creator>
  <cp:keywords/>
  <dc:description/>
  <cp:lastModifiedBy>mig</cp:lastModifiedBy>
  <cp:revision>10</cp:revision>
  <cp:lastPrinted>2018-03-23T01:30:00Z</cp:lastPrinted>
  <dcterms:created xsi:type="dcterms:W3CDTF">2018-03-22T06:08:00Z</dcterms:created>
  <dcterms:modified xsi:type="dcterms:W3CDTF">2018-03-29T05:46:00Z</dcterms:modified>
</cp:coreProperties>
</file>