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FD" w:rsidRDefault="002C48FD" w:rsidP="002C4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C48FD" w:rsidRDefault="002C48FD" w:rsidP="002C4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8FD" w:rsidRDefault="002C48FD" w:rsidP="002C4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8FD" w:rsidRDefault="00057363" w:rsidP="000573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19.03.2018</w:t>
      </w:r>
      <w:r w:rsidR="002C48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48F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364</w:t>
      </w:r>
    </w:p>
    <w:p w:rsidR="002C48FD" w:rsidRDefault="002C48FD" w:rsidP="002C48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D" w:rsidRDefault="002C48FD" w:rsidP="002C48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D" w:rsidRDefault="002C48FD" w:rsidP="002C48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двухмесячника по благоустройству</w:t>
      </w:r>
    </w:p>
    <w:p w:rsidR="002C48FD" w:rsidRDefault="002C48FD" w:rsidP="002C48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озеленению муниципального образования</w:t>
      </w:r>
    </w:p>
    <w:p w:rsidR="002C48FD" w:rsidRDefault="002C48FD" w:rsidP="002C48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Шарыпово Красноярского края» в 2018 году</w:t>
      </w:r>
    </w:p>
    <w:p w:rsidR="002C48FD" w:rsidRDefault="002C48FD" w:rsidP="002C48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8FD" w:rsidRDefault="002C48FD" w:rsidP="002C48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8FD" w:rsidRDefault="002C48FD" w:rsidP="002C48FD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улучшения архитектурно-художественного облика города, благоустройства и озеленения территорий муниципального образования «город Шарыпово Красноярского края», на основании пункта 25 статьи 16 Федерального закона РФ от 06.10.2003 г. № 131-ФЗ «Об общих принципах организации местного самоуправления в Российской Федерации», Решения Шарыповского городского Совета депутатов от 05.09.2017 г. №26-91 «Об утверждении «Норм и правил благоустройства территории городского округа города Шарыпово»», руководствуясь статьей 34 Устава города Шарыпово :</w:t>
      </w:r>
    </w:p>
    <w:p w:rsidR="002C48FD" w:rsidRDefault="002C48FD" w:rsidP="002C48FD">
      <w:pPr>
        <w:spacing w:after="0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1.Провести общегородской двухмесячник по благоустройству, озеленению, улучшению санитарного состояния, архитектурно-художественного облика муниципального образования «город Шарыпово Красноярского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 17.04.2018 г. по 19.06.2018 г. </w:t>
      </w:r>
    </w:p>
    <w:p w:rsidR="002C48FD" w:rsidRDefault="002C48FD" w:rsidP="002C48FD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состав городской комиссии по организации и проведению двухмесячника по благоустройству и озеленению муниципального образования «город Шарыпово Красноярского края», согласно Приложению №1.</w:t>
      </w:r>
    </w:p>
    <w:p w:rsidR="002C48FD" w:rsidRDefault="002C48FD" w:rsidP="002C48FD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план мероприятий по подготовке и проведению двухмесячника по благоустройству и озеленению муниципального образования «город Шарыпово Красноярского края», согласно Приложению №2.</w:t>
      </w:r>
    </w:p>
    <w:p w:rsidR="002C48FD" w:rsidRDefault="002C48FD" w:rsidP="002C48FD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Подготовить программу по благоустройству и озеленению городских территорий, в срок до 17.04.2018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C48FD" w:rsidRDefault="002C48FD" w:rsidP="002C48FD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МКУ «Служба городского хозяйства»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И.В.), в части территорий общего пользования, за исключением придомовых территорий многоквартирного жилищного фонда.</w:t>
      </w:r>
    </w:p>
    <w:p w:rsidR="002C48FD" w:rsidRDefault="002C48FD" w:rsidP="002C48FD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архитектуры и градостроительства Администрации города Шарыпово (Васяева К.В.), в части объектов торговли, промышленности и предпринимательства;</w:t>
      </w:r>
    </w:p>
    <w:p w:rsidR="002C48FD" w:rsidRDefault="002C48FD" w:rsidP="002C48FD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Заместителю Главы города Шарыпово по социальным вопросам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hAnsi="Times New Roman" w:cs="Times New Roman"/>
          <w:sz w:val="28"/>
          <w:szCs w:val="28"/>
        </w:rPr>
        <w:t>, в части объектов образования, здравоохранения, культуры, социальной сферы и спорта.</w:t>
      </w:r>
    </w:p>
    <w:p w:rsidR="002C48FD" w:rsidRDefault="002C48FD" w:rsidP="002C48FD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5.Рекомендовать руководителям жилищно-эксплуатационных предприятий, в срок до 17.04.2018 г., подготовить программы по благоустройству придомовых территорий эксплуатируемого жилищного фонда.     </w:t>
      </w:r>
    </w:p>
    <w:p w:rsidR="002C48FD" w:rsidRDefault="002C48FD" w:rsidP="002C48FD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Главам администраций поселка Дубинино (Натаров А.А.), поселка Горячегорск (Швецов Ф.И.) принять необходимые меры по улучшению благоустройства и озеленению поселка Дубинино и поселка Горячегорск.</w:t>
      </w:r>
    </w:p>
    <w:p w:rsidR="002C48FD" w:rsidRDefault="002C48FD" w:rsidP="002C48FD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Контроль за исполнением настоящего распоряжения возложить на первого заместителя Главы города Шарыпово Д.Е. Гудкова.</w:t>
      </w:r>
    </w:p>
    <w:p w:rsidR="002C48FD" w:rsidRDefault="002C48FD" w:rsidP="002C48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Распоряжение вступает в силу со дня подписания и подлежит размещению на официальном сайте Администрации города Шарыпово.</w:t>
      </w:r>
    </w:p>
    <w:p w:rsidR="002C48FD" w:rsidRDefault="002C48FD" w:rsidP="002C48FD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2C48FD" w:rsidRDefault="002C48FD" w:rsidP="002C48FD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2C48FD" w:rsidRDefault="002C48FD" w:rsidP="002C48FD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2C48FD" w:rsidRDefault="002C48FD" w:rsidP="002C4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Н.А. Петровская</w:t>
      </w:r>
    </w:p>
    <w:p w:rsidR="002C48FD" w:rsidRDefault="002C48FD" w:rsidP="002C48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48FD" w:rsidRDefault="002C48FD" w:rsidP="002C48FD">
      <w:pPr>
        <w:shd w:val="clear" w:color="auto" w:fill="FFFFFF"/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Приложение № 1 </w:t>
      </w:r>
    </w:p>
    <w:p w:rsidR="002C48FD" w:rsidRDefault="002C48FD" w:rsidP="002C48F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2C48FD" w:rsidRDefault="002C48FD" w:rsidP="002C48F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2C48FD" w:rsidRDefault="002C48FD" w:rsidP="002C48FD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057363">
        <w:rPr>
          <w:sz w:val="28"/>
          <w:szCs w:val="28"/>
        </w:rPr>
        <w:t>19.03.</w:t>
      </w:r>
      <w:r>
        <w:rPr>
          <w:sz w:val="28"/>
          <w:szCs w:val="28"/>
        </w:rPr>
        <w:t>2018 №</w:t>
      </w:r>
      <w:r w:rsidR="00057363">
        <w:rPr>
          <w:sz w:val="28"/>
          <w:szCs w:val="28"/>
        </w:rPr>
        <w:t>364</w:t>
      </w:r>
    </w:p>
    <w:p w:rsidR="002C48FD" w:rsidRDefault="002C48FD" w:rsidP="002C48FD">
      <w:pPr>
        <w:pStyle w:val="a3"/>
        <w:spacing w:line="240" w:lineRule="auto"/>
        <w:ind w:left="0"/>
        <w:rPr>
          <w:b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b/>
          <w:sz w:val="28"/>
          <w:szCs w:val="28"/>
        </w:rPr>
        <w:t>Состав городской комиссии по организации и проведению</w:t>
      </w:r>
    </w:p>
    <w:p w:rsidR="002C48FD" w:rsidRPr="002C48FD" w:rsidRDefault="002C48FD" w:rsidP="002C48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b/>
          <w:sz w:val="28"/>
          <w:szCs w:val="28"/>
        </w:rPr>
        <w:t>двухмесячника по благоустройству и озеленению</w:t>
      </w:r>
    </w:p>
    <w:p w:rsidR="002C48FD" w:rsidRPr="002C48FD" w:rsidRDefault="002C48FD" w:rsidP="002C48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b/>
          <w:sz w:val="28"/>
          <w:szCs w:val="28"/>
        </w:rPr>
        <w:t>территории муниципального образования</w:t>
      </w:r>
    </w:p>
    <w:p w:rsidR="002C48FD" w:rsidRPr="002C48FD" w:rsidRDefault="002C48FD" w:rsidP="002C48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b/>
          <w:sz w:val="28"/>
          <w:szCs w:val="28"/>
        </w:rPr>
        <w:t>«город Шарыпово Красноярского края»</w:t>
      </w:r>
    </w:p>
    <w:p w:rsidR="002C48FD" w:rsidRPr="002C48FD" w:rsidRDefault="002C48FD" w:rsidP="002C48F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Д.Е. Гудков </w:t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       -       </w:t>
      </w:r>
      <w:r w:rsidRPr="002C48FD">
        <w:rPr>
          <w:rFonts w:ascii="Times New Roman" w:hAnsi="Times New Roman" w:cs="Times New Roman"/>
          <w:sz w:val="28"/>
          <w:szCs w:val="28"/>
        </w:rPr>
        <w:tab/>
        <w:t>первый заместитель Главы города Шарыпово,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председатель комиссии; 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2C48FD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2C48FD">
        <w:rPr>
          <w:rFonts w:ascii="Times New Roman" w:hAnsi="Times New Roman" w:cs="Times New Roman"/>
          <w:sz w:val="28"/>
          <w:szCs w:val="28"/>
        </w:rPr>
        <w:t xml:space="preserve">          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заместитель Главы города Шарыпово по 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социальным вопросам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2C48FD">
        <w:rPr>
          <w:rFonts w:ascii="Times New Roman" w:hAnsi="Times New Roman" w:cs="Times New Roman"/>
          <w:sz w:val="28"/>
          <w:szCs w:val="28"/>
        </w:rPr>
        <w:t>Шайганова</w:t>
      </w:r>
      <w:proofErr w:type="spellEnd"/>
      <w:r w:rsidRPr="002C48FD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директор МКУ «Служба городского хозяйства»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К.В. Васяева      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начальник отдела архитектуры и 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градостроительства Администрации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города Шарыпово;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lastRenderedPageBreak/>
        <w:t xml:space="preserve">Е.В. </w:t>
      </w:r>
      <w:proofErr w:type="spellStart"/>
      <w:r w:rsidRPr="002C48FD">
        <w:rPr>
          <w:rFonts w:ascii="Times New Roman" w:hAnsi="Times New Roman" w:cs="Times New Roman"/>
          <w:sz w:val="28"/>
          <w:szCs w:val="28"/>
        </w:rPr>
        <w:t>Рачеева</w:t>
      </w:r>
      <w:proofErr w:type="spellEnd"/>
      <w:r w:rsidRPr="002C48FD"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начальник отдела экономики и планирования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Администрации города Шарыпово;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Л.Ф. Буйницкая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руководитель Управления образованием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Администрации города Шарыпово;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Л.А. Когданина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начальник отдела спорта и молодежной</w:t>
      </w:r>
    </w:p>
    <w:p w:rsidR="002C48FD" w:rsidRPr="002C48FD" w:rsidRDefault="002C48FD" w:rsidP="002C48FD">
      <w:pPr>
        <w:pStyle w:val="a3"/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политики Администрации 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города Шарыпово;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С.Н. Гроза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начальник отдела культуры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Администрации города Шарыпово;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Е.М. Кравчук   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начальник Управления социальной защиты</w:t>
      </w:r>
    </w:p>
    <w:p w:rsidR="002C48FD" w:rsidRPr="002C48FD" w:rsidRDefault="002C48FD" w:rsidP="002C48FD">
      <w:pPr>
        <w:pStyle w:val="a3"/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населения Администрации </w:t>
      </w:r>
    </w:p>
    <w:p w:rsidR="002C48FD" w:rsidRPr="002C48FD" w:rsidRDefault="002C48FD" w:rsidP="002C48FD">
      <w:pPr>
        <w:pStyle w:val="a3"/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города Шарыпово;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 xml:space="preserve">П.А. Никитин           - 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главный врач КГБУЗ «Шарыповская ГБ»</w:t>
      </w: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А.А. Натаров             -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Глава администрации поселка Дубинино;</w:t>
      </w:r>
    </w:p>
    <w:p w:rsidR="002C48FD" w:rsidRPr="002C48FD" w:rsidRDefault="002C48FD" w:rsidP="002C48FD">
      <w:pPr>
        <w:pStyle w:val="a3"/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2C48FD" w:rsidRPr="002C48FD" w:rsidRDefault="002C48FD" w:rsidP="002C48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C48FD">
        <w:rPr>
          <w:rFonts w:ascii="Times New Roman" w:hAnsi="Times New Roman" w:cs="Times New Roman"/>
          <w:sz w:val="28"/>
          <w:szCs w:val="28"/>
        </w:rPr>
        <w:t>Ф.И. Швецов</w:t>
      </w:r>
      <w:r w:rsidRPr="002C48FD">
        <w:rPr>
          <w:rFonts w:ascii="Times New Roman" w:hAnsi="Times New Roman" w:cs="Times New Roman"/>
          <w:sz w:val="28"/>
          <w:szCs w:val="28"/>
        </w:rPr>
        <w:tab/>
        <w:t xml:space="preserve">     -  </w:t>
      </w:r>
      <w:r w:rsidRPr="002C48FD">
        <w:rPr>
          <w:rFonts w:ascii="Times New Roman" w:hAnsi="Times New Roman" w:cs="Times New Roman"/>
          <w:sz w:val="28"/>
          <w:szCs w:val="28"/>
        </w:rPr>
        <w:tab/>
      </w:r>
      <w:r w:rsidRPr="002C48FD">
        <w:rPr>
          <w:rFonts w:ascii="Times New Roman" w:hAnsi="Times New Roman" w:cs="Times New Roman"/>
          <w:sz w:val="28"/>
          <w:szCs w:val="28"/>
        </w:rPr>
        <w:tab/>
        <w:t>Глава администрации поселка Горячегорск.</w:t>
      </w:r>
    </w:p>
    <w:p w:rsidR="001F6D5C" w:rsidRDefault="001F6D5C" w:rsidP="001F6D5C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2 </w:t>
      </w:r>
    </w:p>
    <w:p w:rsidR="001F6D5C" w:rsidRDefault="001F6D5C" w:rsidP="001F6D5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1F6D5C" w:rsidRDefault="001F6D5C" w:rsidP="001F6D5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1F6D5C" w:rsidRDefault="001F6D5C" w:rsidP="001F6D5C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057363">
        <w:rPr>
          <w:sz w:val="28"/>
          <w:szCs w:val="28"/>
        </w:rPr>
        <w:t>19.03.</w:t>
      </w:r>
      <w:r>
        <w:rPr>
          <w:sz w:val="28"/>
          <w:szCs w:val="28"/>
        </w:rPr>
        <w:t>2018 №</w:t>
      </w:r>
      <w:r w:rsidR="00057363">
        <w:rPr>
          <w:sz w:val="28"/>
          <w:szCs w:val="28"/>
        </w:rPr>
        <w:t>364</w:t>
      </w:r>
      <w:r>
        <w:rPr>
          <w:sz w:val="28"/>
          <w:szCs w:val="28"/>
        </w:rPr>
        <w:t xml:space="preserve"> </w:t>
      </w:r>
    </w:p>
    <w:p w:rsidR="001F6D5C" w:rsidRDefault="001F6D5C" w:rsidP="001F6D5C">
      <w:pPr>
        <w:pStyle w:val="a3"/>
        <w:spacing w:line="240" w:lineRule="auto"/>
        <w:ind w:left="0"/>
        <w:rPr>
          <w:b/>
          <w:szCs w:val="28"/>
        </w:rPr>
      </w:pPr>
    </w:p>
    <w:p w:rsidR="001F6D5C" w:rsidRDefault="001F6D5C" w:rsidP="001F6D5C">
      <w:pPr>
        <w:pStyle w:val="a3"/>
        <w:spacing w:line="240" w:lineRule="auto"/>
        <w:ind w:left="0"/>
        <w:rPr>
          <w:b/>
          <w:szCs w:val="28"/>
        </w:rPr>
      </w:pPr>
    </w:p>
    <w:p w:rsidR="001F6D5C" w:rsidRPr="001F6D5C" w:rsidRDefault="001F6D5C" w:rsidP="001F6D5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5C">
        <w:rPr>
          <w:rFonts w:ascii="Times New Roman" w:hAnsi="Times New Roman" w:cs="Times New Roman"/>
          <w:b/>
          <w:sz w:val="28"/>
          <w:szCs w:val="28"/>
        </w:rPr>
        <w:t>План мероприятий по подготовке и проведению</w:t>
      </w:r>
    </w:p>
    <w:p w:rsidR="001F6D5C" w:rsidRPr="001F6D5C" w:rsidRDefault="001F6D5C" w:rsidP="001F6D5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5C">
        <w:rPr>
          <w:rFonts w:ascii="Times New Roman" w:hAnsi="Times New Roman" w:cs="Times New Roman"/>
          <w:b/>
          <w:sz w:val="28"/>
          <w:szCs w:val="28"/>
        </w:rPr>
        <w:t>двухмесячника по благоустройству и озеленению</w:t>
      </w:r>
    </w:p>
    <w:p w:rsidR="001F6D5C" w:rsidRPr="001F6D5C" w:rsidRDefault="001F6D5C" w:rsidP="001F6D5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5C">
        <w:rPr>
          <w:rFonts w:ascii="Times New Roman" w:hAnsi="Times New Roman" w:cs="Times New Roman"/>
          <w:b/>
          <w:sz w:val="28"/>
          <w:szCs w:val="28"/>
        </w:rPr>
        <w:t>территории муниципального образования</w:t>
      </w:r>
    </w:p>
    <w:p w:rsidR="001F6D5C" w:rsidRPr="001F6D5C" w:rsidRDefault="001F6D5C" w:rsidP="001F6D5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5C">
        <w:rPr>
          <w:rFonts w:ascii="Times New Roman" w:hAnsi="Times New Roman" w:cs="Times New Roman"/>
          <w:b/>
          <w:sz w:val="28"/>
          <w:szCs w:val="28"/>
        </w:rPr>
        <w:t>«город Шарыпово Красноярского края»</w:t>
      </w:r>
    </w:p>
    <w:p w:rsidR="001F6D5C" w:rsidRDefault="001F6D5C" w:rsidP="001F6D5C">
      <w:pPr>
        <w:pStyle w:val="a3"/>
        <w:spacing w:line="240" w:lineRule="auto"/>
        <w:ind w:left="0" w:firstLine="720"/>
        <w:jc w:val="both"/>
        <w:rPr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842"/>
        <w:gridCol w:w="2977"/>
      </w:tblGrid>
      <w:tr w:rsidR="001F6D5C" w:rsidRPr="003A6D88" w:rsidTr="0081730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F6D5C" w:rsidRPr="003A6D88" w:rsidRDefault="001F6D5C" w:rsidP="0081730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№</w:t>
            </w:r>
          </w:p>
          <w:p w:rsidR="001F6D5C" w:rsidRPr="003A6D88" w:rsidRDefault="001F6D5C" w:rsidP="0081730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п\п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F6D5C" w:rsidRPr="003A6D88" w:rsidRDefault="001F6D5C" w:rsidP="0081730E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1F6D5C" w:rsidRPr="003A6D88" w:rsidRDefault="001F6D5C" w:rsidP="0081730E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</w:tr>
      <w:tr w:rsidR="001F6D5C" w:rsidRPr="003A6D88" w:rsidTr="0081730E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F6D5C" w:rsidRPr="003A6D88" w:rsidRDefault="001F6D5C" w:rsidP="0081730E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.Организационные мероприятия</w:t>
            </w:r>
          </w:p>
        </w:tc>
      </w:tr>
      <w:tr w:rsidR="001F6D5C" w:rsidRPr="003A6D88" w:rsidTr="00817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Организационная работа с руководителями предприятий и организаций всех форм собственности по вопросам подготовки и проведения двухмесячника по благоустройству и озеленению города и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1F6D5C" w:rsidRPr="003A6D88" w:rsidRDefault="001F6D5C" w:rsidP="0081730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МКУ «Служба городского хозяйства», Главы поселков, отдел экономики и планирования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дминистрации города </w:t>
            </w:r>
            <w:r w:rsidRPr="003A6D88">
              <w:rPr>
                <w:rFonts w:ascii="Times New Roman" w:hAnsi="Times New Roman" w:cs="Times New Roman"/>
                <w:sz w:val="24"/>
              </w:rPr>
              <w:lastRenderedPageBreak/>
              <w:t>Шарыпово</w:t>
            </w:r>
          </w:p>
        </w:tc>
      </w:tr>
      <w:tr w:rsidR="001F6D5C" w:rsidRPr="003A6D88" w:rsidTr="00817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Организация участия в двухмесячнике трудоспособных граждан на добровольной основе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1F6D5C" w:rsidRPr="003A6D88" w:rsidRDefault="001F6D5C" w:rsidP="0081730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1F6D5C" w:rsidRPr="003A6D88" w:rsidTr="00817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Обеспечение участия школьников, студентов и другой учащейся молодежи в проведении озеленения и благоустройства территорий, закрепленных за учебными заведениями.</w:t>
            </w:r>
          </w:p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1F6D5C" w:rsidRPr="003A6D88" w:rsidRDefault="001F6D5C" w:rsidP="0081730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учебных заведе</w:t>
            </w:r>
            <w:r>
              <w:rPr>
                <w:rFonts w:ascii="Times New Roman" w:hAnsi="Times New Roman" w:cs="Times New Roman"/>
                <w:sz w:val="24"/>
              </w:rPr>
              <w:t>ний; отдел спорта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 и молодежной политики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1F6D5C" w:rsidRPr="003A6D88" w:rsidTr="0081730E">
        <w:trPr>
          <w:cantSplit/>
          <w:trHeight w:val="593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pStyle w:val="1"/>
              <w:rPr>
                <w:rFonts w:ascii="Times New Roman" w:hAnsi="Times New Roman" w:cs="Times New Roman"/>
              </w:rPr>
            </w:pP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</w:t>
            </w: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Мероприятия по благоустройству</w:t>
            </w:r>
          </w:p>
        </w:tc>
      </w:tr>
      <w:tr w:rsidR="001F6D5C" w:rsidRPr="003A6D88" w:rsidTr="00817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Приведение в надлежащее состояние памятников и мемо</w:t>
            </w:r>
            <w:r>
              <w:rPr>
                <w:rFonts w:ascii="Times New Roman" w:hAnsi="Times New Roman" w:cs="Times New Roman"/>
                <w:sz w:val="24"/>
              </w:rPr>
              <w:t xml:space="preserve">риальных </w:t>
            </w:r>
            <w:r w:rsidRPr="003A6D88">
              <w:rPr>
                <w:rFonts w:ascii="Times New Roman" w:hAnsi="Times New Roman" w:cs="Times New Roman"/>
                <w:sz w:val="24"/>
              </w:rPr>
              <w:t>комплексов, расположенных на территории города,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Отдел архитектуры и градостроительства, МКУ «Служба городского хозяйства», Главы поселков</w:t>
            </w:r>
          </w:p>
        </w:tc>
      </w:tr>
      <w:tr w:rsidR="001F6D5C" w:rsidRPr="003A6D88" w:rsidTr="00817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Восстановление благоустройства и озеленения в местах производства земляных работ при ремонте подземных коммуникаций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911"/>
              </w:tabs>
              <w:spacing w:after="0"/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ООО «ЦРКУ», ООО «СВР»,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D88">
              <w:rPr>
                <w:rFonts w:ascii="Times New Roman" w:hAnsi="Times New Roman" w:cs="Times New Roman"/>
                <w:sz w:val="24"/>
              </w:rPr>
              <w:t>ШМРО ПАО «Красноярскэнергосбыт»,</w:t>
            </w:r>
          </w:p>
          <w:p w:rsidR="001F6D5C" w:rsidRPr="003A6D88" w:rsidRDefault="001F6D5C" w:rsidP="0081730E">
            <w:pPr>
              <w:tabs>
                <w:tab w:val="left" w:pos="1911"/>
              </w:tabs>
              <w:spacing w:after="0"/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Филиал «Березовская ГРЭС» ПАО «</w:t>
            </w:r>
            <w:proofErr w:type="spellStart"/>
            <w:r w:rsidRPr="003A6D88">
              <w:rPr>
                <w:rFonts w:ascii="Times New Roman" w:hAnsi="Times New Roman" w:cs="Times New Roman"/>
                <w:sz w:val="24"/>
              </w:rPr>
              <w:t>Юнипро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ПАО «МРСК Сибири».</w:t>
            </w:r>
          </w:p>
        </w:tc>
      </w:tr>
      <w:tr w:rsidR="001F6D5C" w:rsidRPr="003A6D88" w:rsidTr="00817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Выполнение программы МКУ "Служба городского хозяйства" по благоустройству и озеленению внешних территорий. </w:t>
            </w:r>
          </w:p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МКУ «Служба городского хозяйства»</w:t>
            </w:r>
          </w:p>
        </w:tc>
      </w:tr>
      <w:tr w:rsidR="001F6D5C" w:rsidRPr="003A6D88" w:rsidTr="0081730E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жилищно-эксплуатационных предприятий по благоустройству придомовых  территорий.</w:t>
            </w:r>
          </w:p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1F6D5C" w:rsidRPr="003A6D88" w:rsidTr="00817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отдела архитектуры и градостроительства по благоустройству и озеленению объектов торговли, промышленности и предпринимательства.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отдел экономики и планирования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 Шарыпово</w:t>
            </w:r>
          </w:p>
        </w:tc>
      </w:tr>
      <w:tr w:rsidR="001F6D5C" w:rsidRPr="003A6D88" w:rsidTr="00817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учреждений здравоохранения, образования, культуры, социальной сферы и спорта по благоустройству и озеленению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Руководители учреждений </w:t>
            </w:r>
          </w:p>
        </w:tc>
      </w:tr>
      <w:tr w:rsidR="001F6D5C" w:rsidRPr="003A6D88" w:rsidTr="0081730E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 Мероприятия по контролю, координации и</w:t>
            </w:r>
          </w:p>
          <w:p w:rsidR="001F6D5C" w:rsidRPr="003A6D88" w:rsidRDefault="001F6D5C" w:rsidP="008173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</w:rPr>
              <w:t>информированию о проведении двухмесячника</w:t>
            </w:r>
          </w:p>
        </w:tc>
      </w:tr>
      <w:tr w:rsidR="001F6D5C" w:rsidRPr="003A6D88" w:rsidTr="00817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Координация и контроль за подготовкой и </w:t>
            </w:r>
            <w:r w:rsidRPr="003A6D88">
              <w:rPr>
                <w:rFonts w:ascii="Times New Roman" w:hAnsi="Times New Roman" w:cs="Times New Roman"/>
                <w:sz w:val="24"/>
              </w:rPr>
              <w:lastRenderedPageBreak/>
              <w:t>проведением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lastRenderedPageBreak/>
              <w:t xml:space="preserve">МКУ «Служба городского хозяйства», Отдел </w:t>
            </w:r>
            <w:r w:rsidRPr="003A6D88">
              <w:rPr>
                <w:rFonts w:ascii="Times New Roman" w:hAnsi="Times New Roman" w:cs="Times New Roman"/>
                <w:sz w:val="24"/>
              </w:rPr>
              <w:lastRenderedPageBreak/>
              <w:t xml:space="preserve">архитектуры и градостроительства, отдел экономики и планирования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1F6D5C" w:rsidRPr="003A6D88" w:rsidTr="00817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Информация в средствах массовой информации о проведении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Пресс-служба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 (</w:t>
            </w:r>
            <w:proofErr w:type="spellStart"/>
            <w:r w:rsidRPr="003A6D88">
              <w:rPr>
                <w:rFonts w:ascii="Times New Roman" w:hAnsi="Times New Roman" w:cs="Times New Roman"/>
                <w:sz w:val="24"/>
              </w:rPr>
              <w:t>Могилюк</w:t>
            </w:r>
            <w:proofErr w:type="spellEnd"/>
            <w:r w:rsidRPr="003A6D88">
              <w:rPr>
                <w:rFonts w:ascii="Times New Roman" w:hAnsi="Times New Roman" w:cs="Times New Roman"/>
                <w:sz w:val="24"/>
              </w:rPr>
              <w:t xml:space="preserve"> И.Г.)</w:t>
            </w:r>
          </w:p>
        </w:tc>
      </w:tr>
      <w:tr w:rsidR="001F6D5C" w:rsidRPr="003A6D88" w:rsidTr="00817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1F6D5C" w:rsidRPr="003A6D88" w:rsidRDefault="001F6D5C" w:rsidP="0081730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Отчеты предприятий о проведении двухмесячника, подведение итогов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F6D5C" w:rsidRPr="003A6D88" w:rsidRDefault="001F6D5C" w:rsidP="0081730E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предприятий</w:t>
            </w:r>
          </w:p>
        </w:tc>
      </w:tr>
    </w:tbl>
    <w:p w:rsidR="001F6D5C" w:rsidRPr="003A6D88" w:rsidRDefault="001F6D5C" w:rsidP="001F6D5C">
      <w:pPr>
        <w:pStyle w:val="2"/>
        <w:rPr>
          <w:rFonts w:ascii="Times New Roman" w:hAnsi="Times New Roman" w:cs="Times New Roman"/>
        </w:rPr>
      </w:pPr>
      <w:bookmarkStart w:id="0" w:name="_GoBack"/>
      <w:bookmarkEnd w:id="0"/>
    </w:p>
    <w:sectPr w:rsidR="001F6D5C" w:rsidRPr="003A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69"/>
    <w:rsid w:val="00057363"/>
    <w:rsid w:val="001E2569"/>
    <w:rsid w:val="001F6D5C"/>
    <w:rsid w:val="002C48FD"/>
    <w:rsid w:val="0091392E"/>
    <w:rsid w:val="00D27F98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FD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1F6D5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5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2C48F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2C48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48FD"/>
    <w:rPr>
      <w:sz w:val="16"/>
      <w:szCs w:val="16"/>
    </w:rPr>
  </w:style>
  <w:style w:type="paragraph" w:styleId="a3">
    <w:name w:val="Body Text Indent"/>
    <w:basedOn w:val="a"/>
    <w:link w:val="a4"/>
    <w:uiPriority w:val="99"/>
    <w:semiHidden/>
    <w:unhideWhenUsed/>
    <w:rsid w:val="002C48F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C48FD"/>
  </w:style>
  <w:style w:type="character" w:customStyle="1" w:styleId="70">
    <w:name w:val="Заголовок 7 Знак"/>
    <w:basedOn w:val="a0"/>
    <w:link w:val="7"/>
    <w:semiHidden/>
    <w:rsid w:val="002C48FD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6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6D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FD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1F6D5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5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2C48F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2C48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48FD"/>
    <w:rPr>
      <w:sz w:val="16"/>
      <w:szCs w:val="16"/>
    </w:rPr>
  </w:style>
  <w:style w:type="paragraph" w:styleId="a3">
    <w:name w:val="Body Text Indent"/>
    <w:basedOn w:val="a"/>
    <w:link w:val="a4"/>
    <w:uiPriority w:val="99"/>
    <w:semiHidden/>
    <w:unhideWhenUsed/>
    <w:rsid w:val="002C48F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C48FD"/>
  </w:style>
  <w:style w:type="character" w:customStyle="1" w:styleId="70">
    <w:name w:val="Заголовок 7 Знак"/>
    <w:basedOn w:val="a0"/>
    <w:link w:val="7"/>
    <w:semiHidden/>
    <w:rsid w:val="002C48FD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6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6D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mig</cp:lastModifiedBy>
  <cp:revision>5</cp:revision>
  <dcterms:created xsi:type="dcterms:W3CDTF">2018-03-22T08:18:00Z</dcterms:created>
  <dcterms:modified xsi:type="dcterms:W3CDTF">2018-03-23T05:10:00Z</dcterms:modified>
</cp:coreProperties>
</file>